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gif" ContentType="image/gi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一年级上册数学单元测试-4.位置和顺序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1.小鸟在小狗的（  ）面。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609850" cy="12192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上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B. 下  </w:t>
      </w:r>
      <w:r>
        <w:rPr>
          <w:lang w:eastAsia="zh-CN"/>
        </w:rPr>
        <w:drawing>
          <wp:inline distT="0" distB="0" distL="114300" distR="114300">
            <wp:extent cx="114300" cy="18097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前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后 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2.下面是一群小动物在一起休息。从左数起小马是第（    ）位。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   </w:t>
      </w:r>
      <w:r>
        <w:rPr>
          <w:lang w:eastAsia="zh-CN"/>
        </w:rPr>
        <w:drawing>
          <wp:inline distT="0" distB="0" distL="114300" distR="114300">
            <wp:extent cx="2743200" cy="5048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7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8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3.太阳(  )是东升西落。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一定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不一定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不会</w:t>
      </w:r>
    </w:p>
    <w:p>
      <w:pPr>
        <w:spacing w:after="0"/>
      </w:pPr>
      <w:r>
        <w:rPr>
          <w:color w:val="000000"/>
          <w:lang w:eastAsia="zh-CN"/>
        </w:rPr>
        <w:t xml:space="preserve">4.选择题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A.  </w:t>
      </w:r>
      <w:r>
        <w:rPr>
          <w:lang w:eastAsia="zh-CN"/>
        </w:rPr>
        <w:drawing>
          <wp:inline distT="0" distB="0" distL="114300" distR="114300">
            <wp:extent cx="466725" cy="5619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</w:rPr>
        <w:t xml:space="preserve">B.  </w:t>
      </w:r>
      <w:r>
        <w:rPr>
          <w:lang w:eastAsia="zh-CN"/>
        </w:rPr>
        <w:drawing>
          <wp:inline distT="0" distB="0" distL="114300" distR="114300">
            <wp:extent cx="609600" cy="5524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（1）上面的是            (   )    </w:t>
      </w:r>
    </w:p>
    <w:p>
      <w:pPr>
        <w:spacing w:after="0"/>
      </w:pPr>
      <w:r>
        <w:rPr>
          <w:color w:val="000000"/>
        </w:rPr>
        <w:t xml:space="preserve">（2）下面的是            (   )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5.三(1)班教室的黑板在教室的西面，那么老师讲课时面向(   )面。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东                                             B. 南                                             C. 西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6.猜猜看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玲玲、桐桐、宁宁家的阳台上都摆着花。玲玲住在桐桐楼下，桐桐住在宁宁楼下。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桐桐家住在第（    ）层。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495425" cy="17335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2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3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4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E. 5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F. 6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 xml:space="preserve">7.站队训练．（  ）  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686175" cy="221932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背向小强                                         B. 面向小强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  根据图片回答问题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438525" cy="215265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①  </w:t>
      </w:r>
      <w:r>
        <w:rPr>
          <w:lang w:eastAsia="zh-CN"/>
        </w:rPr>
        <w:drawing>
          <wp:inline distT="0" distB="0" distL="114300" distR="114300">
            <wp:extent cx="466725" cy="3524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左边是________，右边是________，上边是________，下边是________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②  </w:t>
      </w:r>
      <w:r>
        <w:rPr>
          <w:lang w:eastAsia="zh-CN"/>
        </w:rPr>
        <w:drawing>
          <wp:inline distT="0" distB="0" distL="114300" distR="114300">
            <wp:extent cx="285750" cy="4191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在________的右边，在________的左边。 </w:t>
      </w:r>
      <w:r>
        <w:rPr>
          <w:lang w:eastAsia="zh-CN"/>
        </w:rPr>
        <w:drawing>
          <wp:inline distT="0" distB="0" distL="114300" distR="114300">
            <wp:extent cx="352425" cy="32385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的上边是________，下边是________。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③上面一共有________种物品。    </w:t>
      </w:r>
    </w:p>
    <w:p>
      <w:pPr>
        <w:spacing w:after="0"/>
      </w:pPr>
      <w:r>
        <w:rPr>
          <w:color w:val="000000"/>
          <w:lang w:eastAsia="zh-CN"/>
        </w:rPr>
        <w:t>9.看图回答问题：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495800" cy="108585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①小狗跑在最________面，小象跑在最________面。</w:t>
      </w:r>
      <w:r>
        <w:rPr>
          <w:lang w:eastAsia="zh-CN"/>
        </w:rPr>
        <w:br w:type="textWrapping"/>
      </w:r>
      <w:r>
        <w:rPr>
          <w:color w:val="000000"/>
        </w:rPr>
        <w:t xml:space="preserve">②小象跑在小牛的________面，小狗跑在小兔的________面。    </w:t>
      </w:r>
    </w:p>
    <w:p>
      <w:pPr>
        <w:spacing w:after="0"/>
      </w:pPr>
      <w:r>
        <w:rPr>
          <w:color w:val="000000"/>
        </w:rPr>
        <w:t>10.</w:t>
      </w:r>
      <w:r>
        <w:rPr>
          <w:lang w:eastAsia="zh-CN"/>
        </w:rPr>
        <w:drawing>
          <wp:inline distT="0" distB="0" distL="114300" distR="114300">
            <wp:extent cx="1924050" cy="260032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（1）</w:t>
      </w:r>
      <w:r>
        <w:rPr>
          <w:lang w:eastAsia="zh-CN"/>
        </w:rPr>
        <w:drawing>
          <wp:inline distT="0" distB="0" distL="114300" distR="114300">
            <wp:extent cx="323850" cy="28575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在 </w:t>
      </w:r>
      <w:r>
        <w:rPr>
          <w:lang w:eastAsia="zh-CN"/>
        </w:rPr>
        <w:drawing>
          <wp:inline distT="0" distB="0" distL="114300" distR="114300">
            <wp:extent cx="247650" cy="36195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的________面．    </w:t>
      </w:r>
    </w:p>
    <w:p>
      <w:pPr>
        <w:spacing w:after="0"/>
      </w:pPr>
      <w:r>
        <w:rPr>
          <w:color w:val="000000"/>
        </w:rPr>
        <w:t>（2）</w:t>
      </w:r>
      <w:r>
        <w:rPr>
          <w:lang w:eastAsia="zh-CN"/>
        </w:rPr>
        <w:drawing>
          <wp:inline distT="0" distB="0" distL="114300" distR="114300">
            <wp:extent cx="247650" cy="36195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在 </w:t>
      </w:r>
      <w:r>
        <w:rPr>
          <w:lang w:eastAsia="zh-CN"/>
        </w:rPr>
        <w:drawing>
          <wp:inline distT="0" distB="0" distL="114300" distR="114300">
            <wp:extent cx="257175" cy="28575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的(　　)面．    </w:t>
      </w:r>
    </w:p>
    <w:p>
      <w:pPr>
        <w:spacing w:after="0"/>
      </w:pPr>
      <w:r>
        <w:rPr>
          <w:color w:val="000000"/>
        </w:rPr>
        <w:t>（3）</w:t>
      </w:r>
      <w:r>
        <w:rPr>
          <w:lang w:eastAsia="zh-CN"/>
        </w:rPr>
        <w:drawing>
          <wp:inline distT="0" distB="0" distL="114300" distR="114300">
            <wp:extent cx="257175" cy="28575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在 </w:t>
      </w:r>
      <w:r>
        <w:rPr>
          <w:lang w:eastAsia="zh-CN"/>
        </w:rPr>
        <w:drawing>
          <wp:inline distT="0" distB="0" distL="114300" distR="114300">
            <wp:extent cx="304800" cy="276225"/>
            <wp:effectExtent l="0" t="0" r="0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的(　　)面．    </w:t>
      </w:r>
    </w:p>
    <w:p>
      <w:pPr>
        <w:spacing w:after="0"/>
      </w:pPr>
      <w:r>
        <w:rPr>
          <w:color w:val="000000"/>
        </w:rPr>
        <w:t>（4）</w:t>
      </w:r>
      <w:r>
        <w:rPr>
          <w:lang w:eastAsia="zh-CN"/>
        </w:rPr>
        <w:drawing>
          <wp:inline distT="0" distB="0" distL="114300" distR="114300">
            <wp:extent cx="304800" cy="276225"/>
            <wp:effectExtent l="0" t="0" r="0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在 </w:t>
      </w:r>
      <w:r>
        <w:rPr>
          <w:lang w:eastAsia="zh-CN"/>
        </w:rPr>
        <w:drawing>
          <wp:inline distT="0" distB="0" distL="114300" distR="114300">
            <wp:extent cx="257175" cy="29527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的(　　)面．    </w:t>
      </w:r>
    </w:p>
    <w:p>
      <w:pPr>
        <w:spacing w:after="0"/>
      </w:pPr>
      <w:r>
        <w:rPr>
          <w:color w:val="000000"/>
        </w:rPr>
        <w:t>（5）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在最(　　)面．    </w:t>
      </w:r>
    </w:p>
    <w:p>
      <w:pPr>
        <w:spacing w:after="0"/>
      </w:pPr>
      <w:r>
        <w:rPr>
          <w:color w:val="000000"/>
        </w:rPr>
        <w:t>（6）</w:t>
      </w:r>
      <w:r>
        <w:rPr>
          <w:lang w:eastAsia="zh-CN"/>
        </w:rPr>
        <w:drawing>
          <wp:inline distT="0" distB="0" distL="114300" distR="114300">
            <wp:extent cx="323850" cy="28575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在最(　　)面．    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 xml:space="preserve">11.看图回答  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190875" cy="173355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（1）乐乐跑在最后面，它的前面有________、________、________和________。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（2）红红的后面有________和________，皮皮位于第________的位置。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12.选一选，把正确答案圈出来。                   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924050" cy="1704975"/>
            <wp:effectExtent l="0" t="0" r="0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81000" cy="371475"/>
            <wp:effectExtent l="0" t="0" r="0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的（左、右）________面是 </w:t>
      </w:r>
      <w:r>
        <w:rPr>
          <w:lang w:eastAsia="zh-CN"/>
        </w:rPr>
        <w:drawing>
          <wp:inline distT="0" distB="0" distL="114300" distR="114300">
            <wp:extent cx="333375" cy="352425"/>
            <wp:effectExtent l="0" t="0" r="9525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33375" cy="428625"/>
            <wp:effectExtent l="0" t="0" r="9525" b="952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的（左、右）________面是 </w:t>
      </w:r>
      <w:r>
        <w:rPr>
          <w:lang w:eastAsia="zh-CN"/>
        </w:rPr>
        <w:drawing>
          <wp:inline distT="0" distB="0" distL="114300" distR="114300">
            <wp:extent cx="342900" cy="34290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14325" cy="295275"/>
            <wp:effectExtent l="0" t="0" r="9525" b="952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在 </w:t>
      </w:r>
      <w:r>
        <w:rPr>
          <w:lang w:eastAsia="zh-CN"/>
        </w:rPr>
        <w:drawing>
          <wp:inline distT="0" distB="0" distL="114300" distR="114300">
            <wp:extent cx="342900" cy="371475"/>
            <wp:effectExtent l="0" t="0" r="0" b="9525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的（上、下）________面。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33375" cy="390525"/>
            <wp:effectExtent l="0" t="0" r="9525" b="952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在（ </w:t>
      </w:r>
      <w:r>
        <w:rPr>
          <w:lang w:eastAsia="zh-CN"/>
        </w:rPr>
        <w:drawing>
          <wp:inline distT="0" distB="0" distL="114300" distR="114300">
            <wp:extent cx="361950" cy="30480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 </w:t>
      </w:r>
      <w:r>
        <w:rPr>
          <w:lang w:eastAsia="zh-CN"/>
        </w:rPr>
        <w:drawing>
          <wp:inline distT="0" distB="0" distL="114300" distR="114300">
            <wp:extent cx="333375" cy="40005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）________的右面。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13.当你面对北极星时，你的后面是________，你的左面是________。你的右面是________面。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三、判断题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14.看图判断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4029075" cy="3000375"/>
            <wp:effectExtent l="0" t="0" r="9525" b="9525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（1）狐狸在梅花鹿的后面。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（2）乌龟在兔子的前面。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（3）兔子在狐狸的左面。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lang w:eastAsia="zh-CN"/>
        </w:rPr>
        <w:drawing>
          <wp:inline distT="0" distB="0" distL="114300" distR="114300">
            <wp:extent cx="2590800" cy="209550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（1）鸡蛋的下面是西红柿。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（2）西红柿在牛奶的下面。    </w:t>
      </w:r>
    </w:p>
    <w:p>
      <w:pPr>
        <w:spacing w:after="0"/>
      </w:pPr>
      <w:r>
        <w:rPr>
          <w:color w:val="000000"/>
        </w:rPr>
        <w:t xml:space="preserve">（3）牛奶在面包的左面。    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</w:rPr>
        <w:t>16.蜜蜂在小狗的上面，小狗在小猴的右面。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1790700" cy="1104900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17.茶壶在热水瓶的右面，杯子在热水壶的左面。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000125" cy="8001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18.64名同学参加运动会入场式，每人拿2束花．李老师准备了130束花，够用吗？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828925" cy="20574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五、综合题（共1题；共19分）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19.请按指示填写数字，并回答问题。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105150" cy="278130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（1）2在1的上面第3个位置上。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（2）1的下面第4个位置上的数是3.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（3）从2出发先向左走3格，再向下走4格，写上4.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（4）从3出发，先向________走________格，再向________走________格，就到了4的位置。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20.按要求画一画，在 </w:t>
      </w:r>
      <w:r>
        <w:rPr>
          <w:lang w:eastAsia="zh-CN"/>
        </w:rPr>
        <w:drawing>
          <wp:inline distT="0" distB="0" distL="114300" distR="114300">
            <wp:extent cx="485775" cy="4953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的右面画一只 </w:t>
      </w:r>
      <w:r>
        <w:rPr>
          <w:lang w:eastAsia="zh-CN"/>
        </w:rPr>
        <w:drawing>
          <wp:inline distT="0" distB="0" distL="114300" distR="114300">
            <wp:extent cx="390525" cy="542925"/>
            <wp:effectExtent l="0" t="0" r="9525" b="9525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；在 </w:t>
      </w:r>
      <w:r>
        <w:rPr>
          <w:lang w:eastAsia="zh-CN"/>
        </w:rPr>
        <w:drawing>
          <wp:inline distT="0" distB="0" distL="114300" distR="114300">
            <wp:extent cx="485775" cy="4953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的左面画一只 </w:t>
      </w:r>
      <w:r>
        <w:rPr>
          <w:lang w:eastAsia="zh-CN"/>
        </w:rPr>
        <w:drawing>
          <wp:inline distT="0" distB="0" distL="114300" distR="114300">
            <wp:extent cx="371475" cy="352425"/>
            <wp:effectExtent l="0" t="0" r="9525" b="9525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；    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【解答】根据小鸟和小狗关系的相对性，小鸟位于小狗的上方。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【分析】根据上下关系的相对性，小鸟相对于小狗位于上方。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故选：A。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【解答】从左侧起数，小马排在第4位。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【分析】根据左右关系的相对性。从左侧数小马排第4位。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故选：A。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【解答】这是一道常识题，对于三年级的学生来说太阳东面生气，西面落下。【分析】也可以稍作拓展，如在月球上，太阳就不是东升西落。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>（1）A</w:t>
      </w:r>
      <w:r>
        <w:br w:type="textWrapping"/>
      </w:r>
      <w:r>
        <w:rPr>
          <w:color w:val="000000"/>
        </w:rPr>
        <w:t xml:space="preserve">（2）B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 xml:space="preserve">【解答】本题是上、下排列的两个水果，判断它们的位置关系，是绝对的.通过观察可知：梨在苹果的上面，苹果在梨的下面.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【分析】在位置关系不变时,对于两个物体,上、下位置是绝对的.上指位置在高处,跟下相对；下指位置在低处,跟上相对.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【解答】首先教室的黑板在什么方向，是在西面，那么老师应该在黑板的地方，老师应该是背对黑板，面朝东。【分析】此题需要将东南西北的方向，先联系实际，再转换两次，普通出错。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C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根据上下关系的相对性，已知玲玲、桐桐、宁宁家的阳台上都摆着花。所以玲玲、桐桐、宁宁家只可能是2、3、5楼。而已知玲玲住在桐桐楼下，桐桐住在宁宁楼下，可推断宁宁住的最高，玲玲住的最矮。所以桐桐家住在3楼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【分析】根据上下关系的相对性。玲玲住在桐桐楼下，桐桐住在宁宁楼下。所以在她们三个中，桐桐住在中间，而摆花的楼中中间的是3楼。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故选：C。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B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 xml:space="preserve">【解答】因为小兵第一次左转，是背向着小强；小兵第二次左转，是左面向着小强；小兵第三次左转，是正面向着小强.连续三次左转后,小兵是面向小强.所以选B.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【分析】确定左、右位置关系的方法是与右手对应的一边是右边，与左手对应的一边是左边.</w:t>
      </w:r>
    </w:p>
    <w:p>
      <w:pPr>
        <w:rPr>
          <w:lang w:eastAsia="zh-CN"/>
        </w:rPr>
      </w:pPr>
      <w:r>
        <w:rPr>
          <w:lang w:eastAsia="zh-CN"/>
        </w:rPr>
        <w:t>二、填空题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小马；钢琴；洋娃娃；篮球；机器人；小车；小熊；机器人；9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【解答】（1）小车左边是小马，右边是钢琴，上边是洋娃娃，下边是篮球。（2）篮球在机器人的右边，在小车的左边。小马的上边是小熊，下边是机器人。（3）上面一共有9种物品。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以观察者的左右为参照，观察者的右手边为右边，左手边为左边。由此可知，小车左边是小马，右边是钢琴，篮球在机器人的右边，在小车的左边。再者，需要抬头看的是处于上面的物体，需要低头看的是处于下面的物体，由此可知小马的上边是小熊，下边是机器人。本题考查位置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前；后；后；前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【解答】由图可知，小狗跑在最前面，小象跑在最后面。小象跑在小牛的后面，小狗跑在小兔的前面。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由于面向的那一面叫前面，背对的那一面叫后面。小狗眼前没有其他小动物，所以小狗跑在最前面，而小象后面没有其他小动物，所以小象跑在最后面。再者小象在小牛背对的那面，所以小象跑在小牛的后面，同理可知，小狗跑在小兔的前面。本题考查位置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（1）下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（2）下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（3）下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（4）上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（5）上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（6）下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（1）皮皮；红红；欢欢；灰灰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（2）皮皮；欢欢；3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>右；左；上；</w:t>
      </w:r>
      <w:r>
        <w:rPr>
          <w:lang w:eastAsia="zh-CN"/>
        </w:rPr>
        <w:drawing>
          <wp:inline distT="0" distB="0" distL="114300" distR="114300">
            <wp:extent cx="333375" cy="40005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【解答】解：用左右手判断左右，上下的相对位置对于学生不算太难。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故答案为：（1）右；（2）左；（3）上；（4） </w:t>
      </w:r>
      <w:r>
        <w:rPr>
          <w:lang w:eastAsia="zh-CN"/>
        </w:rPr>
        <w:drawing>
          <wp:inline distT="0" distB="0" distL="114300" distR="114300">
            <wp:extent cx="333375" cy="40005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南；西；东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【解答】面对北面时，后面则是南面，当填写右边时，也可以这样记忆：面朝东时，右边是南，面朝南时，右边是西，面朝西时，右边是北，面朝北时，右边是东。剩下的就是左面是西面。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【分析】题目不难，但是左面是什么，右面是什么，普通看错题目。</w:t>
      </w:r>
    </w:p>
    <w:p>
      <w:pPr>
        <w:rPr>
          <w:lang w:eastAsia="zh-CN"/>
        </w:rPr>
      </w:pPr>
      <w:r>
        <w:rPr>
          <w:lang w:eastAsia="zh-CN"/>
        </w:rPr>
        <w:t>三、判断题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（1）1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（3）0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>（1）1</w:t>
      </w:r>
      <w:r>
        <w:br w:type="textWrapping"/>
      </w:r>
      <w:r>
        <w:rPr>
          <w:color w:val="000000"/>
        </w:rPr>
        <w:t>（2）0</w:t>
      </w:r>
      <w:r>
        <w:br w:type="textWrapping"/>
      </w:r>
      <w:r>
        <w:rPr>
          <w:color w:val="000000"/>
        </w:rPr>
        <w:t xml:space="preserve">（3）0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【解答】蜜蜂在小狗的上面，小狗在小猴的左面，原题说法错误。【分析】蜜蜂在小狗的上面，小狗在小猴的左面，即可判断。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【解答】茶壶在热水瓶的左面，杯子在热水壶的右面，原题说法错误。【分析】茶壶在热水瓶的左面，杯子在热水壶的右面，即可判断。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解：够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3124200" cy="2505075"/>
            <wp:effectExtent l="0" t="0" r="0" b="9525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3581400" cy="2524125"/>
            <wp:effectExtent l="0" t="0" r="0" b="9525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2886075" cy="2124075"/>
            <wp:effectExtent l="0" t="0" r="9525" b="9525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（4）左边；3；上；3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【解答】（1）如图。（2）如图。（3）如图。（4）往右边走1格，再往上走7格。或者往上走3格在往右走1格，最后往上走3格等等。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需要抬头看的是处于上面的，需要低头看的是处于下面的。“2”在“1”的上面第3个位置上，从“1”往上数3格即到“2”的位置。从“1”的位置往下数4个格子即到“3”的位置。再在之前确定的“2”的位置上，先向左走3格，再向下走4格，即是“4”的位置。第四小题为开放题，言之有理即可。本题考查位置。</w:t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lang w:eastAsia="zh-CN"/>
        </w:rPr>
        <w:drawing>
          <wp:inline distT="0" distB="0" distL="114300" distR="114300">
            <wp:extent cx="2200275" cy="7239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【解答】由物体的左右位置关系可知，从左往右依次是西瓜、红萝卜、梨子。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【分析】一般以观察者的左右为参照，观察者的右手边为右边，左手边为左边。由物体的左右位置关系可知，从左往右依次是西瓜、红萝卜、梨子。</w:t>
      </w:r>
      <w:r>
        <w:rPr>
          <w:color w:val="000000"/>
        </w:rPr>
        <w:t>本题考查位置。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6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eSEL8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6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Jj+ho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6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4N&#10;INA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6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bycxO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GkxDKDFf+9Z4J8AXA9&#10;mSeBeh8q9Hv06BmHr27AtjmfBzxMvIcGTPpFRgTvUd7jRV45RMLx8Ob2plzMKeF4NS2X5WJa5gIU&#10;z889hPhdOkOSUVPA+mVZ2eFHiJgKup5dUrTgtBJbpXXeQLu710AODGu9zV/KEp+8ctOW9DW9nc9S&#10;JgwbuMHGQdN4FCHYNsd79SK8BC7z9z/glNiGhW5MICMkN1YZFSVkq5NMfLOCxKNHnS3OF03JGCko&#10;0RLHMVnZMzKlr/FEdtoiyVSjsRbJisNuQJhk7pw4Yt1w4FHPtM6W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28nMT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50B22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8F5E2A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70BDB"/>
    <w:rsid w:val="00F86A70"/>
    <w:rsid w:val="00F926C7"/>
    <w:rsid w:val="00FC2F6C"/>
    <w:rsid w:val="12A56D78"/>
    <w:rsid w:val="19304636"/>
    <w:rsid w:val="223C1B9E"/>
    <w:rsid w:val="22C76DB6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8" Type="http://schemas.openxmlformats.org/officeDocument/2006/relationships/fontTable" Target="fontTable.xml"/><Relationship Id="rId57" Type="http://schemas.openxmlformats.org/officeDocument/2006/relationships/customXml" Target="../customXml/item2.xml"/><Relationship Id="rId56" Type="http://schemas.openxmlformats.org/officeDocument/2006/relationships/customXml" Target="../customXml/item1.xml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jpe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jpeg"/><Relationship Id="rId48" Type="http://schemas.openxmlformats.org/officeDocument/2006/relationships/image" Target="media/image40.jpeg"/><Relationship Id="rId47" Type="http://schemas.openxmlformats.org/officeDocument/2006/relationships/image" Target="media/image39.png"/><Relationship Id="rId46" Type="http://schemas.openxmlformats.org/officeDocument/2006/relationships/image" Target="media/image38.GIF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jpeg"/><Relationship Id="rId40" Type="http://schemas.openxmlformats.org/officeDocument/2006/relationships/image" Target="media/image32.jpeg"/><Relationship Id="rId4" Type="http://schemas.openxmlformats.org/officeDocument/2006/relationships/endnotes" Target="endnotes.xml"/><Relationship Id="rId39" Type="http://schemas.openxmlformats.org/officeDocument/2006/relationships/image" Target="media/image31.jpeg"/><Relationship Id="rId38" Type="http://schemas.openxmlformats.org/officeDocument/2006/relationships/image" Target="media/image30.jpeg"/><Relationship Id="rId37" Type="http://schemas.openxmlformats.org/officeDocument/2006/relationships/image" Target="media/image29.png"/><Relationship Id="rId36" Type="http://schemas.openxmlformats.org/officeDocument/2006/relationships/image" Target="media/image28.jpeg"/><Relationship Id="rId35" Type="http://schemas.openxmlformats.org/officeDocument/2006/relationships/image" Target="media/image27.jpeg"/><Relationship Id="rId34" Type="http://schemas.openxmlformats.org/officeDocument/2006/relationships/image" Target="media/image26.jpeg"/><Relationship Id="rId33" Type="http://schemas.openxmlformats.org/officeDocument/2006/relationships/image" Target="media/image25.jpeg"/><Relationship Id="rId32" Type="http://schemas.openxmlformats.org/officeDocument/2006/relationships/image" Target="media/image24.jpeg"/><Relationship Id="rId31" Type="http://schemas.openxmlformats.org/officeDocument/2006/relationships/image" Target="media/image23.jpeg"/><Relationship Id="rId30" Type="http://schemas.openxmlformats.org/officeDocument/2006/relationships/image" Target="media/image22.GIF"/><Relationship Id="rId3" Type="http://schemas.openxmlformats.org/officeDocument/2006/relationships/footnotes" Target="footnotes.xml"/><Relationship Id="rId29" Type="http://schemas.openxmlformats.org/officeDocument/2006/relationships/image" Target="media/image21.GIF"/><Relationship Id="rId28" Type="http://schemas.openxmlformats.org/officeDocument/2006/relationships/image" Target="media/image20.GIF"/><Relationship Id="rId27" Type="http://schemas.openxmlformats.org/officeDocument/2006/relationships/image" Target="media/image19.GIF"/><Relationship Id="rId26" Type="http://schemas.openxmlformats.org/officeDocument/2006/relationships/image" Target="media/image18.GIF"/><Relationship Id="rId25" Type="http://schemas.openxmlformats.org/officeDocument/2006/relationships/image" Target="media/image17.GIF"/><Relationship Id="rId24" Type="http://schemas.openxmlformats.org/officeDocument/2006/relationships/image" Target="media/image16.pn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GIF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44F8629-CEA4-48B7-B74D-4524662EAB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2839</Words>
  <Characters>3177</Characters>
  <Lines>30</Lines>
  <Paragraphs>8</Paragraphs>
  <TotalTime>2</TotalTime>
  <ScaleCrop>false</ScaleCrop>
  <LinksUpToDate>false</LinksUpToDate>
  <CharactersWithSpaces>4127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2022-06-11T09:57:13Z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45E46C90483F4CB2BB15C9B1A5EDE127</vt:lpwstr>
  </property>
</Properties>
</file>