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一年级上册数学单元测试-7.认识11-20各数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t>1.    17－7=（  ）</w:t>
      </w:r>
    </w:p>
    <w:p>
      <w:pPr>
        <w:spacing w:after="0" w:line="360" w:lineRule="auto"/>
        <w:ind w:left="150"/>
      </w:pPr>
      <w:r>
        <w:t>A.  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10</w:t>
      </w:r>
    </w:p>
    <w:p>
      <w:pPr>
        <w:spacing w:after="0" w:line="360" w:lineRule="auto"/>
      </w:pPr>
      <w:r>
        <w:t>2.     16－5=（  ）</w:t>
      </w:r>
    </w:p>
    <w:p>
      <w:pPr>
        <w:spacing w:after="0" w:line="360" w:lineRule="auto"/>
        <w:ind w:left="150"/>
      </w:pPr>
      <w:r>
        <w:t>A.  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3.一个两位数，各数位上的数字相加的和是10，这个数可能是（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4.小吉与妈妈到东郊公园去玩，妈妈买成人门票，每张10元，小吉买儿童票，儿童票票价是每张成人票价的一半，他们买门票共花去（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5元钱                                      B. 10元钱                                      C. 15元钱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5.判断，正确的填“正确”，错误的填“错误”．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552575" cy="17049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6.一个数个位上是5，十位上是1，这个数是51。（  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7.判断，正确的填“正确”，错误的填“错误”．   </w:t>
      </w:r>
    </w:p>
    <w:p>
      <w:pPr>
        <w:spacing w:after="0" w:line="360" w:lineRule="auto"/>
        <w:jc w:val="center"/>
        <w:rPr>
          <w:lang w:eastAsia="zh-CN"/>
        </w:rPr>
      </w:pPr>
      <w:r>
        <w:rPr>
          <w:lang w:eastAsia="zh-CN"/>
        </w:rPr>
        <w:t xml:space="preserve">12＋ </w:t>
      </w:r>
      <w:r>
        <w:rPr>
          <w:lang w:eastAsia="zh-CN"/>
        </w:rPr>
        <w:drawing>
          <wp:inline distT="0" distB="0" distL="114300" distR="114300">
            <wp:extent cx="314325" cy="3048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＝19　　18－3＝ </w:t>
      </w:r>
      <w:r>
        <w:rPr>
          <w:lang w:eastAsia="zh-CN"/>
        </w:rPr>
        <w:drawing>
          <wp:inline distT="0" distB="0" distL="114300" distR="114300">
            <wp:extent cx="29527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8.“16”个位上的数字是________，表示________个________，“1”在________位上，表示________个________．    </w:t>
      </w:r>
    </w:p>
    <w:p>
      <w:pPr>
        <w:spacing w:after="0" w:line="360" w:lineRule="auto"/>
      </w:pPr>
      <w:r>
        <w:t xml:space="preserve">9.小猫钓鱼．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3952875" cy="19335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05075" cy="26479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10.按规律填数．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"/>
        <w:gridCol w:w="867"/>
        <w:gridCol w:w="243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11.一个数的十位上是1，个位上是5，这个数是________．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12.把表格补充完整．(从左到右填写)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67"/>
        <w:gridCol w:w="867"/>
        <w:gridCol w:w="867"/>
        <w:gridCol w:w="867"/>
        <w:gridCol w:w="867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加数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加数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四、应用题 </w:t>
      </w:r>
    </w:p>
    <w:p>
      <w:pPr>
        <w:spacing w:after="0" w:line="360" w:lineRule="auto"/>
      </w:pPr>
      <w:r>
        <w:t xml:space="preserve">13.看图列算式．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952625" cy="13239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  ________  ________ = ________(个)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14.大象要盖房子，小猪和小猴去帮大象搬砖．小猪搬了一堆，小猴子搬了两堆.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14750" cy="2552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15.数一数图中的人、汽车、树各有多少?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33700" cy="36385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16.谁最重，画“√”。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33875" cy="1524000"/>
            <wp:effectExtent l="0" t="0" r="9525" b="0"/>
            <wp:docPr id="17" name="图片 17" descr="说明: 图片_x0020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说明: 图片_x0020_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000" cy="400050"/>
            <wp:effectExtent l="0" t="0" r="0" b="0"/>
            <wp:docPr id="18" name="图片 18" descr="说明: 图片_x0020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说明: 图片_x0020_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 </w:t>
      </w:r>
      <w:r>
        <w:rPr>
          <w:lang w:eastAsia="zh-CN"/>
        </w:rPr>
        <w:drawing>
          <wp:inline distT="0" distB="0" distL="114300" distR="114300">
            <wp:extent cx="295275" cy="247650"/>
            <wp:effectExtent l="0" t="0" r="9525" b="0"/>
            <wp:docPr id="19" name="图片 19" descr="说明: 图片_x0020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说明: 图片_x0020_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 </w:t>
      </w:r>
      <w:r>
        <w:rPr>
          <w:lang w:eastAsia="zh-CN"/>
        </w:rPr>
        <w:drawing>
          <wp:inline distT="0" distB="0" distL="114300" distR="114300">
            <wp:extent cx="466725" cy="542925"/>
            <wp:effectExtent l="0" t="0" r="9525" b="9525"/>
            <wp:docPr id="20" name="图片 20" descr="说明: 图片_x0020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说明: 图片_x0020_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17.看图填算式。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2209800" cy="8096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667000" cy="7905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667000" cy="6762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667000" cy="7905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一个两位数，各数位上的数字相加的和是10，这个数可能是19.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【分析】根据题意可知，这个两位数各数位上的数字相加的和是10，将各选项的两个数字相加即可解答.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【解析】【解答】10的一半是5，所以，小吉的儿童票票价是5元，加上妈妈的10元，共花去15元钱．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【分析】要重点考虑一半的含义．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【解析】【解答】正确解答：这个数是(20)．  </w:t>
      </w:r>
      <w:r>
        <w:rPr>
          <w:lang w:eastAsia="zh-CN"/>
        </w:rPr>
        <w:br w:type="textWrapping"/>
      </w:r>
      <w:r>
        <w:rPr>
          <w:lang w:eastAsia="zh-CN"/>
        </w:rPr>
        <w:t>计数器的十位上有2个珠子，表示2个十，在十位上写2．个位上一个珠子也没有，就认为不用写数，这是错误的，写数时，个位上没有珠子，必须写0，0在这里起占位的作用．如果只写“2”的话就表示2个一，而不能表示2个十．2与20表示的意义是不同的．</w:t>
      </w:r>
      <w:r>
        <w:rPr>
          <w:lang w:eastAsia="zh-CN"/>
        </w:rPr>
        <w:br w:type="textWrapping"/>
      </w:r>
      <w:r>
        <w:rPr>
          <w:lang w:eastAsia="zh-CN"/>
        </w:rPr>
        <w:t>【分析】写数时，一个数末尾希0必须写，0在这里起占位的作用，如果不写末尾的0，会改变数的意义和大小．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【解析】【解答】解：一个数个位上是5，十位上是1，这个数是15。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【分析】十几是由一个十和几个一组成的，同样一个十和几个一组成十几，据此解答即可。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b/>
          <w:lang w:eastAsia="zh-CN"/>
        </w:rPr>
        <w:t>正确解答：</w:t>
      </w:r>
      <w:r>
        <w:rPr>
          <w:lang w:eastAsia="zh-CN"/>
        </w:rPr>
        <w:t xml:space="preserve">12＋7＝19　18－3＝15  </w:t>
      </w:r>
    </w:p>
    <w:p>
      <w:pPr>
        <w:spacing w:after="0" w:line="360" w:lineRule="auto"/>
        <w:rPr>
          <w:lang w:eastAsia="zh-CN"/>
        </w:rPr>
      </w:pPr>
      <w:r>
        <w:rPr>
          <w:b/>
          <w:lang w:eastAsia="zh-CN"/>
        </w:rPr>
        <w:t>这两道题都错了，</w:t>
      </w:r>
      <w:r>
        <w:rPr>
          <w:lang w:eastAsia="zh-CN"/>
        </w:rPr>
        <w:t>第一道题是</w:t>
      </w:r>
      <w:r>
        <w:rPr>
          <w:b/>
          <w:lang w:eastAsia="zh-CN"/>
        </w:rPr>
        <w:t>填未知加数</w:t>
      </w:r>
      <w:r>
        <w:rPr>
          <w:lang w:eastAsia="zh-CN"/>
        </w:rPr>
        <w:t xml:space="preserve">  ， 第二道题</w:t>
      </w:r>
      <w:r>
        <w:rPr>
          <w:b/>
          <w:lang w:eastAsia="zh-CN"/>
        </w:rPr>
        <w:t>直接填得数</w:t>
      </w:r>
      <w:r>
        <w:rPr>
          <w:lang w:eastAsia="zh-CN"/>
        </w:rPr>
        <w:t xml:space="preserve">  ， 但都错在没有掌握好十几加几和相应的减法的计算方法．填第一道题时利用数的组成想：12是1个十和2个一，1个十和2个一加上7个一是1个十和9个一，就是19，所以 </w:t>
      </w:r>
      <w:r>
        <w:rPr>
          <w:lang w:eastAsia="zh-CN"/>
        </w:rPr>
        <w:drawing>
          <wp:inline distT="0" distB="0" distL="114300" distR="114300">
            <wp:extent cx="295275" cy="2857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里</w:t>
      </w:r>
      <w:r>
        <w:rPr>
          <w:b/>
          <w:lang w:eastAsia="zh-CN"/>
        </w:rPr>
        <w:t>填7</w:t>
      </w:r>
      <w:r>
        <w:rPr>
          <w:lang w:eastAsia="zh-CN"/>
        </w:rPr>
        <w:t xml:space="preserve"> ． 填第二道题既可以利用数的组成计算，也可以先把个位上的数相减，即先算8－3＝5，再算10＋5＝15，写结果时十位上的1不能丢掉．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【分析】解答此类题时，可以用数的组成方法计算，也可以把相同数位上的数相加减，当十位上的1没有被减掉时，应写在得数的十位上．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8.【答案】6；6；一；十；1；十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16;17;18;19;20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 10；12；13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15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12.【答案】6；15；10；2；7；12；4；11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15；-；3；12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14.【答案】17|15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1．观察画面：这是一幅老师带着同学过马路的生活情境图，马路的两旁有灌树丛，人行道两边停了许多汽车和自行车．2．数数：在这幅图中，1位老师带着9名同学过马路，共有10个人，再接着数骑车的人，一共有19人．用同样的方法数图上其他的事物，公路两旁共有14棵树，有6辆汽车，还有20道白色的人行横道线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【解析】【分析】物体的数量是11、12、……、20时，可以用11～20各数来表示．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 </w:t>
      </w:r>
      <w:r>
        <w:rPr>
          <w:lang w:eastAsia="zh-CN"/>
        </w:rPr>
        <w:drawing>
          <wp:inline distT="0" distB="0" distL="114300" distR="114300">
            <wp:extent cx="466725" cy="542925"/>
            <wp:effectExtent l="0" t="0" r="9525" b="9525"/>
            <wp:docPr id="26" name="图片 26" descr="说明: _x0000_i1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说明: _x0000_i104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【解析】【分析】一个苹果和3个西红柿质量相等，一个菠萝相当于两个苹果的质量，所以菠萝是最重的。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（1）5+10=15     10+5=15</w:t>
      </w:r>
      <w:r>
        <w:rPr>
          <w:lang w:eastAsia="zh-CN"/>
        </w:rPr>
        <w:br w:type="textWrapping"/>
      </w:r>
      <w:r>
        <w:rPr>
          <w:lang w:eastAsia="zh-CN"/>
        </w:rPr>
        <w:t>15-5=10      15-10=5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（2）10+8=18        8+10=18</w:t>
      </w:r>
      <w:r>
        <w:rPr>
          <w:lang w:eastAsia="zh-CN"/>
        </w:rPr>
        <w:br w:type="textWrapping"/>
      </w:r>
      <w:r>
        <w:rPr>
          <w:lang w:eastAsia="zh-CN"/>
        </w:rPr>
        <w:t>18-10=8        18-8=10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【解析】【分析】根据图意，求两部分合起来是多少用加法，交换加数位置即可解答；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知道两部分的和与其中一部分，求另一部分是多少，用减法解答即可。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0A6F"/>
    <w:rsid w:val="00481544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4334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567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1E54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EA1533B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jpeg"/><Relationship Id="rId25" Type="http://schemas.openxmlformats.org/officeDocument/2006/relationships/image" Target="media/image17.GIF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8007A0-143F-4057-A99F-8C9E470FAF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1642</Words>
  <Characters>2006</Characters>
  <Lines>20</Lines>
  <Paragraphs>5</Paragraphs>
  <TotalTime>1</TotalTime>
  <ScaleCrop>false</ScaleCrop>
  <LinksUpToDate>false</LinksUpToDate>
  <CharactersWithSpaces>2674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2022-06-13T02:53:00Z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072E73447EF449BAA9919326499DD8FD</vt:lpwstr>
  </property>
</Properties>
</file>