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一年级上册数学单元测试-8.学看钟表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1.10时零5分可以写成</w:t>
      </w:r>
    </w:p>
    <w:p>
      <w:pPr>
        <w:spacing w:after="0" w:line="360" w:lineRule="auto"/>
        <w:ind w:left="150"/>
      </w:pPr>
      <w:r>
        <w:t>A. 10：5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10:05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10:50</w:t>
      </w:r>
    </w:p>
    <w:p>
      <w:pPr>
        <w:spacing w:after="0" w:line="360" w:lineRule="auto"/>
      </w:pPr>
      <w:r>
        <w:t xml:space="preserve">2.分针走一大格，经过的时间是(  )。            </w:t>
      </w:r>
    </w:p>
    <w:p>
      <w:pPr>
        <w:spacing w:after="0" w:line="360" w:lineRule="auto"/>
        <w:ind w:left="150"/>
      </w:pPr>
      <w:r>
        <w:t>A. 1分钟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5分钟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1小时</w:t>
      </w:r>
    </w:p>
    <w:p>
      <w:pPr>
        <w:spacing w:after="0" w:line="360" w:lineRule="auto"/>
      </w:pPr>
      <w:r>
        <w:t xml:space="preserve">3.下列时刻中，钟表中时针与分针不成直角的是(    )。            </w:t>
      </w:r>
    </w:p>
    <w:p>
      <w:pPr>
        <w:spacing w:after="0" w:line="360" w:lineRule="auto"/>
        <w:ind w:left="150"/>
      </w:pPr>
      <w:r>
        <w:t>A. 3：00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21：00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9：00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12：20</w:t>
      </w:r>
    </w:p>
    <w:p>
      <w:pPr>
        <w:spacing w:after="0" w:line="360" w:lineRule="auto"/>
      </w:pPr>
      <w:r>
        <w:t xml:space="preserve">4.说一说，小熊迟到了吗？（  ）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4029075" cy="27622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迟到了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没有迟到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5.判断  </w:t>
      </w:r>
      <w:r>
        <w:br w:type="textWrapping"/>
      </w:r>
      <w:r>
        <w:t>如下图所示，从第一个钟面到第二个钟面所经过的时间是15分钟。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00250" cy="10096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6.判断正误  </w:t>
      </w:r>
      <w:r>
        <w:br w:type="textWrapping"/>
      </w:r>
      <w:r>
        <w:t>断写出的时间是否与钟面所显示的时间一致．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952500" cy="914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11时    </w:t>
      </w:r>
    </w:p>
    <w:p>
      <w:pPr>
        <w:spacing w:after="0" w:line="360" w:lineRule="auto"/>
      </w:pPr>
      <w:r>
        <w:t xml:space="preserve">7.秒针在钟面上走一圈就是100秒。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8.时针走一大格，分针正好走________小格．分针走一小格，秒针正好走________小格．    </w:t>
      </w:r>
    </w:p>
    <w:p>
      <w:pPr>
        <w:spacing w:after="0" w:line="360" w:lineRule="auto"/>
      </w:pPr>
      <w:r>
        <w:t xml:space="preserve">9.怎样计量用“秒”做单位的时间呢？  </w:t>
      </w:r>
      <w:r>
        <w:br w:type="textWrapping"/>
      </w:r>
      <w:r>
        <w:t xml:space="preserve">秒针走1小格是________秒，秒针走一圈是________秒，1分=________秒。    </w:t>
      </w:r>
    </w:p>
    <w:p>
      <w:pPr>
        <w:spacing w:after="0" w:line="360" w:lineRule="auto"/>
      </w:pPr>
      <w:r>
        <w:t xml:space="preserve">10.钟面上，秒针走一小格是________，分针走一小格是________．    </w:t>
      </w:r>
    </w:p>
    <w:p>
      <w:pPr>
        <w:spacing w:after="0" w:line="360" w:lineRule="auto"/>
      </w:pPr>
      <w:r>
        <w:t xml:space="preserve">11.写出钟面上的时刻．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95450" cy="16668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12.________起得早？ 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657600" cy="1733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13.根据经过的时间，画出时针和分针所指的位置．  </w:t>
      </w:r>
      <w:r>
        <w:rPr>
          <w:lang w:eastAsia="zh-CN"/>
        </w:rPr>
        <w:drawing>
          <wp:inline distT="0" distB="0" distL="114300" distR="114300">
            <wp:extent cx="3733800" cy="13525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14.写一写，画一画</w:t>
      </w:r>
      <w:r>
        <w:rPr>
          <w:lang w:eastAsia="zh-CN"/>
        </w:rPr>
        <w:drawing>
          <wp:inline distT="0" distB="0" distL="114300" distR="114300">
            <wp:extent cx="2419350" cy="2800350"/>
            <wp:effectExtent l="0" t="0" r="0" b="0"/>
            <wp:docPr id="15" name="图片 15" descr="图片_x0020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图片_x0020_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15.三年级的4个班要进行羽毛球比赛，每场比赛大约要用20分钟，准备10分钟，下面是比赛时间安排。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5"/>
        <w:gridCol w:w="1099"/>
        <w:gridCol w:w="87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对阵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时间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地点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A组：三（1）班----三（2）班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15:40~16:00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东比赛场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B组：三（3）班----三（4）班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16:10~16:30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西比赛场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A组胜者—B组胜者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16:40~17:00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东比赛场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颁奖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17:10~17:20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西比赛场</w:t>
            </w:r>
          </w:p>
        </w:tc>
      </w:tr>
    </w:tbl>
    <w:p>
      <w:pPr>
        <w:spacing w:after="0" w:line="360" w:lineRule="auto"/>
      </w:pPr>
      <w:r>
        <w:t>（1）用普通计时法表示比赛时间</w:t>
      </w:r>
    </w:p>
    <w:p>
      <w:pPr>
        <w:spacing w:after="0" w:line="360" w:lineRule="auto"/>
      </w:pPr>
      <w:r>
        <w:t>（2）从开赛到颁奖结束一共经过了多长时间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16.看钟面，算出经过的时间。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762500" cy="1295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【解析】【解答】这种电子计时法，时是两位，分也是两位，所以正确结果是B。</w:t>
      </w:r>
    </w:p>
    <w:p>
      <w:pPr>
        <w:spacing w:after="0" w:line="360" w:lineRule="auto"/>
      </w:pPr>
      <w:r>
        <w:t>【分析】检查对电子计时的认识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【解析】【解答】钟面上有60个小格，12个大格，分针走一大格就是5个小格，是5分钟.</w:t>
      </w:r>
      <w:r>
        <w:br w:type="textWrapping"/>
      </w:r>
      <w:r>
        <w:t>故答案为：B</w:t>
      </w:r>
      <w:r>
        <w:br w:type="textWrapping"/>
      </w:r>
      <w:r>
        <w:t>【分析】钟面上60个小格，12个大格，分针走一小格是1分钟，走一大格是5分钟；由此判断即可.</w:t>
      </w:r>
    </w:p>
    <w:p>
      <w:pPr>
        <w:spacing w:after="0" w:line="360" w:lineRule="auto"/>
      </w:pPr>
      <w:r>
        <w:t xml:space="preserve">3.【答案】D  </w:t>
      </w:r>
    </w:p>
    <w:p>
      <w:pPr>
        <w:spacing w:after="0" w:line="360" w:lineRule="auto"/>
      </w:pPr>
      <w:r>
        <w:t>【解析】【解答】解：A、B、C中3：00、21：00、9：00时，时针与分针都成直角；</w:t>
      </w:r>
      <w:r>
        <w:br w:type="textWrapping"/>
      </w:r>
      <w:r>
        <w:t>D、12：20时，时针指向12多一点，分针指向4，时针与分针之间有3格多，是钝角，不是直角.</w:t>
      </w:r>
      <w:r>
        <w:br w:type="textWrapping"/>
      </w:r>
      <w:r>
        <w:t>故答案为：D</w:t>
      </w:r>
    </w:p>
    <w:p>
      <w:pPr>
        <w:spacing w:after="0" w:line="360" w:lineRule="auto"/>
      </w:pPr>
      <w:r>
        <w:t>【分析】钟面上共有12个大格，每个大格是30°，判断出每个时刻时针与分针的格数即可确定两针夹角的类型.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【解析】【解答】从钟上看到小熊来的时间是8时半都过了，而开会的时间是8时，所以小熊迟到了．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 xml:space="preserve">【解析】既要看分针走了几个大格，也要看时针走了几个大格。  </w:t>
      </w:r>
      <w:r>
        <w:br w:type="textWrapping"/>
      </w:r>
      <w:r>
        <w:t>分针从3走到6走了3个大格是15分钟，但是时针从12走到3后也走了3个大格是3小时，所以从第一个钟面到第二个钟面所经过的时间应是3小时15分钟。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8.【答案】60；60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9.【答案】1；60；60  </w:t>
      </w:r>
    </w:p>
    <w:p>
      <w:pPr>
        <w:spacing w:after="0" w:line="360" w:lineRule="auto"/>
      </w:pPr>
      <w:r>
        <w:t xml:space="preserve">【解析】如下图所示，这块表中有3根指针，走得最快的，即又细又长的那个指针就是秒针，又短又粗的那个指针就是时针，剩下的那个不短不长的那个指针就是分针。秒针走1小格是1秒，秒针走一圈是60秒，这时分针正好走一个小格是1分钟，由此我们可以得出1分=60秒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742950" cy="7524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10.【答案】1秒；1分  </w:t>
      </w:r>
    </w:p>
    <w:p>
      <w:pPr>
        <w:spacing w:after="0" w:line="360" w:lineRule="auto"/>
      </w:pPr>
      <w:r>
        <w:t>【解析】【解答】根据钟面的知识可知，钟面上，秒针走一小格是1秒，分针走一小格是1分.</w:t>
      </w:r>
      <w:r>
        <w:br w:type="textWrapping"/>
      </w:r>
      <w:r>
        <w:t>故答案为：1秒；1分</w:t>
      </w:r>
      <w:r>
        <w:br w:type="textWrapping"/>
      </w:r>
      <w:r>
        <w:t>【分析】钟面上共有60个小格，秒针走一小格是1秒，分针走一小格是1分，时针走一小格是12分钟.</w:t>
      </w:r>
    </w:p>
    <w:p>
      <w:pPr>
        <w:spacing w:after="0" w:line="360" w:lineRule="auto"/>
      </w:pPr>
      <w:r>
        <w:t xml:space="preserve">11.【答案】8:00  </w:t>
      </w:r>
    </w:p>
    <w:p>
      <w:pPr>
        <w:spacing w:after="0" w:line="360" w:lineRule="auto"/>
      </w:pPr>
      <w:r>
        <w:t>【解析】【解答】答案:8:00 或 20:00</w:t>
      </w:r>
    </w:p>
    <w:p>
      <w:pPr>
        <w:spacing w:after="0" w:line="360" w:lineRule="auto"/>
      </w:pPr>
      <w:r>
        <w:t xml:space="preserve">12.【答案】A  </w:t>
      </w:r>
    </w:p>
    <w:p>
      <w:pPr>
        <w:spacing w:after="0" w:line="360" w:lineRule="auto"/>
      </w:pPr>
      <w:r>
        <w:t>【解析】第一个小朋友起床时间是6∶30，第二个小起床的时间是6∶50，第一个小朋友起得早。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13.【答案】解：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752850" cy="1390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371725" cy="28384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图中讲的是小蜜蜂的一天，起床的钟表中7：00就是指时针指向7，分针指向12，采花蜜的钟表中，时针指向9和10之间，分针指向3，所以是9：15，回家的指针中16：40就是时针指向4和5之间偏向5，分针指向8，睡觉的时针指向8和9之间，分针指向5，所以是20：25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15.【答案】（1）解：普通计时法：在时间的前面加上“上午”、“下午”等词，如：下午1：30。 另一种计时法是24时计时法，前面没有“上午”“下午”等词，</w:t>
      </w:r>
    </w:p>
    <w:p>
      <w:pPr>
        <w:spacing w:after="0" w:line="360" w:lineRule="auto"/>
      </w:pPr>
      <w:r>
        <w:t>A组：下午3：40～下午4：00</w:t>
      </w:r>
    </w:p>
    <w:p>
      <w:pPr>
        <w:spacing w:after="0" w:line="360" w:lineRule="auto"/>
      </w:pPr>
      <w:r>
        <w:t>B组：下午4：10～下午4：30</w:t>
      </w:r>
    </w:p>
    <w:p>
      <w:pPr>
        <w:spacing w:after="0" w:line="360" w:lineRule="auto"/>
      </w:pPr>
      <w:r>
        <w:t>A组胜者一B组胜者：下午4：40～下午5：00</w:t>
      </w:r>
    </w:p>
    <w:p>
      <w:pPr>
        <w:spacing w:after="0" w:line="360" w:lineRule="auto"/>
      </w:pPr>
      <w:r>
        <w:t>颁奖：下午5：10～下午5：20</w:t>
      </w:r>
    </w:p>
    <w:p>
      <w:pPr>
        <w:spacing w:after="0" w:line="360" w:lineRule="auto"/>
      </w:pPr>
      <w:r>
        <w:t>（2）17：20-15：40=1小时40分</w:t>
      </w:r>
    </w:p>
    <w:p>
      <w:pPr>
        <w:spacing w:after="0" w:line="360" w:lineRule="auto"/>
      </w:pPr>
      <w:r>
        <w:t>答：从开赛到颁奖结束一共经过了1小时40分</w:t>
      </w:r>
    </w:p>
    <w:p>
      <w:pPr>
        <w:spacing w:after="0" w:line="360" w:lineRule="auto"/>
      </w:pPr>
      <w:r>
        <w:t>【解析】【分析】有2种计时法：1普通计时法：在时间的前面加上“上午”、“下午”等词，如：下午1：30。 另一种计时法是24时计时法，前面没有“上午”“下午”等词如题中的15:40~16:00要让学生分清楚，并且会改写会表示。结束的时间-开始的时间=讲过的时间。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16.【答案】解：分针从1走到7，走了6个大格是30分钟。  </w:t>
      </w:r>
      <w:r>
        <w:br w:type="textWrapping"/>
      </w:r>
      <w:r>
        <w:t xml:space="preserve">分针从7走到12，再走到2，走了7个大格是35分钟。  </w:t>
      </w:r>
    </w:p>
    <w:p>
      <w:pPr>
        <w:spacing w:after="0" w:line="360" w:lineRule="auto"/>
      </w:pPr>
      <w:r>
        <w:t>【解析】从图中我们可以知道第一个钟面的时间是2点零5分，第二个钟面的时间是2点35分，第三个钟面的时间是3点10分，第一个钟面的分针指向1，第二个钟面的分针指向7，分针从1走到7，走了6个大格，是30分钟，也可以用减法计算，用35分减去5分等于30分。从第二个钟面到第三个钟面分针走了7个大格是35分钟，也可以用减法计算，用70分减去35分等于35分(注意：3：10可以看作是2：70)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7249C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5417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170E"/>
    <w:rsid w:val="00AF3E37"/>
    <w:rsid w:val="00B255F7"/>
    <w:rsid w:val="00B63FEF"/>
    <w:rsid w:val="00B71ACD"/>
    <w:rsid w:val="00BD342C"/>
    <w:rsid w:val="00C00B1C"/>
    <w:rsid w:val="00C205D4"/>
    <w:rsid w:val="00C26A2D"/>
    <w:rsid w:val="00C71CA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4E129D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GIF"/><Relationship Id="rId12" Type="http://schemas.openxmlformats.org/officeDocument/2006/relationships/image" Target="media/image4.jpeg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9BEDCD-131B-48E0-AD78-0221E9DBAD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2013</Words>
  <Characters>2297</Characters>
  <Lines>20</Lines>
  <Paragraphs>5</Paragraphs>
  <TotalTime>1</TotalTime>
  <ScaleCrop>false</ScaleCrop>
  <LinksUpToDate>false</LinksUpToDate>
  <CharactersWithSpaces>2723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2022-06-13T05:02:59Z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0CC543F0CA7F47A582045BFD49DA6D89</vt:lpwstr>
  </property>
</Properties>
</file>