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11087100</wp:posOffset>
            </wp:positionV>
            <wp:extent cx="431800" cy="266700"/>
            <wp:effectExtent l="0" t="0" r="0" b="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11976100</wp:posOffset>
            </wp:positionV>
            <wp:extent cx="457200" cy="4191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124450" cy="76295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2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6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7" o:spt="136" alt="学科网 zxxk.com" type="#_x0000_t136" style="height:0.75pt;width:0.7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5542"/>
    <w:rsid w:val="00185542"/>
    <w:rsid w:val="00282165"/>
    <w:rsid w:val="004151FC"/>
    <w:rsid w:val="006D4E36"/>
    <w:rsid w:val="00791773"/>
    <w:rsid w:val="00B8335E"/>
    <w:rsid w:val="00C02FC6"/>
    <w:rsid w:val="00F307DB"/>
    <w:rsid w:val="00FF426F"/>
    <w:rsid w:val="24E6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3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4</Characters>
  <Lines>1</Lines>
  <Paragraphs>1</Paragraphs>
  <TotalTime>0</TotalTime>
  <ScaleCrop>false</ScaleCrop>
  <LinksUpToDate>false</LinksUpToDate>
  <CharactersWithSpaces>4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2022-06-13T07:55:00Z</dcterms:created>
  <dc:creator>zxxk</dc:creator>
  <cp:lastModifiedBy>Administrator</cp:lastModifiedBy>
  <dcterms:modified xsi:type="dcterms:W3CDTF">2022-06-14T02:59:48Z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98595ec2319e451a9961140574b3feb3">
    <vt:lpwstr>CWMdNZuqZIvW0UofT+4AtQ93G0n/mlfc2AMWxp6WN+Gnc2D3NeQwNqyXdDSWKrIXL0bq5R/sOIu36AsH6GVS9MQGQ==</vt:lpwstr>
  </property>
  <property fmtid="{D5CDD505-2E9C-101B-9397-08002B2CF9AE}" pid="7" name="KSOProductBuildVer">
    <vt:lpwstr>2052-10.1.0.7400</vt:lpwstr>
  </property>
</Properties>
</file>