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教科版三年级上册科学期末</w:t>
      </w:r>
      <w:r>
        <w:rPr>
          <w:rFonts w:hint="eastAsia"/>
          <w:sz w:val="24"/>
          <w:szCs w:val="24"/>
          <w:lang w:val="en-US" w:eastAsia="zh-CN"/>
        </w:rPr>
        <w:t>测</w:t>
      </w:r>
      <w:bookmarkStart w:id="0" w:name="_GoBack"/>
      <w:bookmarkEnd w:id="0"/>
      <w:r>
        <w:rPr>
          <w:rFonts w:hint="eastAsia"/>
          <w:sz w:val="24"/>
          <w:szCs w:val="24"/>
        </w:rPr>
        <w:t>试卷</w:t>
      </w:r>
      <w:r>
        <w:rPr>
          <w:rFonts w:hint="eastAsia"/>
          <w:sz w:val="24"/>
          <w:szCs w:val="24"/>
          <w:lang w:val="en-US" w:eastAsia="zh-CN"/>
        </w:rPr>
        <w:t>三</w:t>
      </w:r>
    </w:p>
    <w:p>
      <w:pPr>
        <w:jc w:val="left"/>
        <w:rPr>
          <w:sz w:val="24"/>
          <w:szCs w:val="24"/>
        </w:rPr>
      </w:pPr>
    </w:p>
    <w:p>
      <w:pPr>
        <w:jc w:val="left"/>
        <w:rPr>
          <w:sz w:val="24"/>
          <w:szCs w:val="24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一．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知识展示台（2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×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12=24颗☆）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在人的所有感觉器官中，获得信息最多的是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2、热水降温的规律是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3、水能沿着有孔隙的材料上升，这种现象叫做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水在自然界是以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三种状态存在的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5、空气的污染主要有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等，我们需要清新的空气。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6、潜水艇在水中浮沉是利用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来实现的。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7、要准确测量水的多少，就要用到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，它是测量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的工具。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二．对错审判厅（3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×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5=15颗☆）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1.做试验时，同时用两根吸管也能喝到饮料。（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2.玩具里有科学，玩玩具要讲究科学。（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3.叶子上的露珠是圆形的，这是由于水的表面张力的原因。（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4.红旗飘向哪个方向，就是当时的风向。（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5.氮气和二氧化碳都不支持燃烧，对人类没有用处。（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三．科学探究室（11颗☆）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空气是一种单纯的气体吗？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我的猜想：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                               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（3颗☆）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我的方案：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（5颗☆）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我的发现：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                                           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（3颗☆）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6C5402D"/>
    <w:rsid w:val="1C627899"/>
    <w:rsid w:val="26C5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365</Characters>
  <Lines>0</Lines>
  <Paragraphs>0</Paragraphs>
  <TotalTime>1</TotalTime>
  <ScaleCrop>false</ScaleCrop>
  <LinksUpToDate>false</LinksUpToDate>
  <CharactersWithSpaces>728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2022-06-15T07:39:00Z</dcterms:created>
  <dc:creator>Rocket Girls</dc:creator>
  <cp:lastModifiedBy>Rocket Girls</cp:lastModifiedBy>
  <dcterms:modified xsi:type="dcterms:W3CDTF">2022-06-15T07:40:12Z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D678A73B521E4EF0AE9A7B6CF1EE5D03</vt:lpwstr>
  </property>
</Properties>
</file>