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11925300</wp:posOffset>
            </wp:positionV>
            <wp:extent cx="368300" cy="419100"/>
            <wp:effectExtent l="0" t="0" r="12700" b="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36330"/>
            <wp:effectExtent l="0" t="0" r="12700" b="7620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6"/>
                    <a:srcRect r="6049" b="428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59190"/>
            <wp:effectExtent l="0" t="0" r="12700" b="3810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12963" r="7654" b="2653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5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39505"/>
            <wp:effectExtent l="0" t="0" r="12700" b="444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l="3779" t="14818" r="2487" b="238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3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4905"/>
            <wp:effectExtent l="0" t="0" r="12700" b="1714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9"/>
                    <a:srcRect l="2938" t="15165" r="10740" b="2968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66505"/>
            <wp:effectExtent l="0" t="0" r="12700" b="1079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10"/>
                    <a:srcRect l="7395" t="14768" r="2473" b="2677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6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91575"/>
            <wp:effectExtent l="0" t="0" r="12700" b="952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11"/>
                    <a:srcRect l="2917" t="16334" r="8665" b="268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86495"/>
            <wp:effectExtent l="0" t="0" r="12700" b="1460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12"/>
                    <a:srcRect l="4438" t="15779" r="5493" b="2757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85860"/>
            <wp:effectExtent l="0" t="0" r="12700" b="15240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13"/>
                    <a:srcRect l="3285" t="15808" r="11601" b="3028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Hiragino Sans GB W3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10" name="图片 1000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10" name="图片 100010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15B66B5C"/>
    <w:rsid w:val="2809001B"/>
    <w:rsid w:val="290044F3"/>
    <w:rsid w:val="368C05D6"/>
    <w:rsid w:val="780A233A"/>
    <w:rsid w:val="7EF764C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cs="Hiragino Sans GB W3" w:asciiTheme="minorHAnsi" w:hAnsiTheme="minorHAnsi" w:eastAsiaTheme="minorEastAsia"/>
      <w:kern w:val="2"/>
      <w:sz w:val="24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8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21cnjy.com</dc:creator>
  <cp:keywords>21</cp:keywords>
  <cp:lastModifiedBy>Administrator</cp:lastModifiedBy>
  <dcterms:modified xsi:type="dcterms:W3CDTF">2021-07-19T13:36:04Z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