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一年级下册数学单元测试- 6.分类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1.学校有8个班参加了回收废报纸活动。第一天回收废报纸43千克；第二天回收废报纸38千克；第三天回收废报纸39千克。平均每天回收废报纸（ ）千克。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39                                         B. 40                                         C. 41                                         D. 42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2.要反映长沙市一周内每天的最高气温的数据情况，宜采用（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B. 扇形统计图                       C. 统计表                       D. 频数分布直方图</w:t>
      </w:r>
    </w:p>
    <w:p>
      <w:pPr>
        <w:spacing w:after="0" w:line="360" w:lineRule="auto"/>
      </w:pPr>
      <w:r>
        <w:rPr>
          <w:lang w:eastAsia="zh-CN"/>
        </w:rPr>
        <w:t xml:space="preserve">3.下图中三角形有几个？（    </w:t>
      </w:r>
      <w:r>
        <w:t xml:space="preserve">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97680" cy="899160"/>
            <wp:effectExtent l="0" t="0" r="7620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976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5个                                           B. 3个                                           C. 4个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4.下面是某年级（二）班同学对水果的爱好情况统计表，喜欢（ ）水果的人数最多。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47900" cy="146304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苹果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梨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香蕉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桃</w:t>
      </w:r>
    </w:p>
    <w:p>
      <w:pPr>
        <w:spacing w:after="0" w:line="360" w:lineRule="auto"/>
      </w:pPr>
      <w:r>
        <w:rPr>
          <w:lang w:eastAsia="zh-CN"/>
        </w:rPr>
        <w:t xml:space="preserve">5.东方红电器商店电视机销售情况统计表如下，从图中可知哪天销售的最少？（    </w:t>
      </w:r>
      <w:r>
        <w:t xml:space="preserve">）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43"/>
        <w:gridCol w:w="243"/>
        <w:gridCol w:w="243"/>
        <w:gridCol w:w="243"/>
        <w:gridCol w:w="243"/>
        <w:gridCol w:w="243"/>
        <w:gridCol w:w="24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星期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一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四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五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六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日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销售量（台）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14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15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jc w:val="center"/>
            </w:pPr>
            <w:r>
              <w:t>25</w:t>
            </w:r>
          </w:p>
        </w:tc>
      </w:tr>
    </w:tbl>
    <w:p>
      <w:pPr>
        <w:spacing w:after="0" w:line="360" w:lineRule="auto"/>
        <w:ind w:left="150"/>
      </w:pPr>
      <w:r>
        <w:t>A. 星期二                                      B. 星期三                                      C. 星期四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 统计表可以直观的反映天气的变化情况。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7.统计图应该在统计表的基础上进行绘制。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8.小明有6只彩色铅笔，用正字表示为：“正”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9.统计表更能直观、形象地表示数量的多少.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10.下面是二年级四个班男、女生人数的统计图，请根据统计图完成统计表，并回答后面的问题。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768340" cy="1965960"/>
            <wp:effectExtent l="0" t="0" r="381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8340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男生同样多的班是________，________班和________班的学生人数同样多，二（3）班比二（2）班少</w:t>
      </w:r>
      <w:r>
        <w:rPr>
          <w:lang w:eastAsia="zh-CN"/>
        </w:rPr>
        <w:br w:type="textWrapping"/>
      </w:r>
      <w:r>
        <w:rPr>
          <w:lang w:eastAsia="zh-CN"/>
        </w:rPr>
        <w:t xml:space="preserve">________人。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11.常见调查的方法有：________ 、________、________、________等。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12.二年级开展学“雷锋做好事 ”争当五好少年活动，这是小组做好事调查情况统计记录：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450"/>
        <w:gridCol w:w="450"/>
        <w:gridCol w:w="45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组别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一组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二组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三组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四组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件数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3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合计</w:t>
            </w:r>
          </w:p>
        </w:tc>
        <w:tc>
          <w:tcPr>
            <w:tcW w:w="0" w:type="auto"/>
            <w:gridSpan w:val="4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①________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②________组最多，________最少。</w:t>
      </w:r>
      <w:r>
        <w:rPr>
          <w:lang w:eastAsia="zh-CN"/>
        </w:rPr>
        <w:br w:type="textWrapping"/>
      </w:r>
      <w:r>
        <w:rPr>
          <w:lang w:eastAsia="zh-CN"/>
        </w:rPr>
        <w:t xml:space="preserve">③________组与________组的总数和________组________组的总数一样多。    </w:t>
      </w:r>
    </w:p>
    <w:p>
      <w:pPr>
        <w:spacing w:after="0" w:line="360" w:lineRule="auto"/>
      </w:pPr>
      <w:r>
        <w:rPr>
          <w:lang w:eastAsia="zh-CN"/>
        </w:rPr>
        <w:t>13.数一数，图形中的角，填表格。</w:t>
      </w:r>
      <w:r>
        <w:t xml:space="preserve">① </w:t>
      </w:r>
      <w:r>
        <w:rPr>
          <w:lang w:eastAsia="zh-CN"/>
        </w:rPr>
        <w:drawing>
          <wp:inline distT="0" distB="0" distL="114300" distR="114300">
            <wp:extent cx="861060" cy="861060"/>
            <wp:effectExtent l="0" t="0" r="15240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10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② </w:t>
      </w:r>
      <w:r>
        <w:rPr>
          <w:lang w:eastAsia="zh-CN"/>
        </w:rPr>
        <w:drawing>
          <wp:inline distT="0" distB="0" distL="114300" distR="114300">
            <wp:extent cx="701040" cy="617220"/>
            <wp:effectExtent l="0" t="0" r="3810" b="11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0104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 ③ </w:t>
      </w:r>
      <w:r>
        <w:rPr>
          <w:lang w:eastAsia="zh-CN"/>
        </w:rPr>
        <w:drawing>
          <wp:inline distT="0" distB="0" distL="114300" distR="114300">
            <wp:extent cx="1249680" cy="762000"/>
            <wp:effectExtent l="0" t="0" r="762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4968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1077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③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14.下面是四（1）班同学捡松塔的情况记录表。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02380" cy="5334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023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第________小组捡的松塔最多，第________小组捡的松塔最少；第________小组捡的松塔和第________小组捡的松塔一样多。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15.下面是五年级一班一次数学测验的成绩单．(单位：分)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"/>
        <w:gridCol w:w="243"/>
        <w:gridCol w:w="243"/>
        <w:gridCol w:w="243"/>
        <w:gridCol w:w="350"/>
        <w:gridCol w:w="243"/>
        <w:gridCol w:w="350"/>
        <w:gridCol w:w="243"/>
        <w:gridCol w:w="243"/>
        <w:gridCol w:w="2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68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66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76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100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69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84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62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t>95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（1）根据上面的数据填写统计表．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47160" cy="807720"/>
            <wp:effectExtent l="0" t="0" r="15240" b="1143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94716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（2）从统计表中可以看出________段人数最多．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（3）估计一下该次测验的平均成绩约是________分．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（4）本次考试总分是________，平均分是________．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</w:pPr>
      <w:r>
        <w:rPr>
          <w:lang w:eastAsia="zh-CN"/>
        </w:rPr>
        <w:t xml:space="preserve">16.下图是一(3)班同学推选出的表演节目人员情况。     </w:t>
      </w:r>
      <w:r>
        <w:t>迎新年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13660" cy="1889760"/>
            <wp:effectExtent l="0" t="0" r="15240" b="1524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13660" cy="188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（1）分一分，填一填。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7"/>
        <w:gridCol w:w="1497"/>
        <w:gridCol w:w="149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弹琴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唱歌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跳舞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（________）人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（________）人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（________）人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（2）如果分成两组，可以怎样分？</w:t>
      </w:r>
    </w:p>
    <w:p>
      <w:pPr>
        <w:spacing w:after="0" w:line="360" w:lineRule="auto"/>
        <w:rPr>
          <w:lang w:eastAsia="zh-CN"/>
        </w:rPr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"/>
        <w:gridCol w:w="173"/>
        <w:gridCol w:w="363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 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        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  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    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  <w:rPr>
                <w:lang w:eastAsia="zh-CN"/>
              </w:rPr>
            </w:pPr>
            <w:r>
              <w:rPr>
                <w:lang w:eastAsia="zh-CN"/>
              </w:rPr>
              <w:t xml:space="preserve">      </w:t>
            </w:r>
          </w:p>
        </w:tc>
      </w:tr>
    </w:tbl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17.做校服．  </w:t>
      </w:r>
      <w:r>
        <w:rPr>
          <w:lang w:eastAsia="zh-CN"/>
        </w:rPr>
        <w:br w:type="textWrapping"/>
      </w:r>
      <w:r>
        <w:rPr>
          <w:lang w:eastAsia="zh-CN"/>
        </w:rPr>
        <w:t>学校要给每位同学做校服，李小明帮助老师对三年级男同学校服的号码进行了统计，并且制成了下面的统计表．</w:t>
      </w:r>
      <w:r>
        <w:rPr>
          <w:lang w:eastAsia="zh-CN"/>
        </w:rPr>
        <w:br w:type="textWrapping"/>
      </w:r>
      <w:r>
        <w:rPr>
          <w:lang w:eastAsia="zh-CN"/>
        </w:rPr>
        <w:t>三年级学生校服号码统计表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663440" cy="1013460"/>
            <wp:effectExtent l="0" t="0" r="3810" b="1524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66344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为了清楚的知道各种号码校服的人数多少，李小明还制作了统计图．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09060" cy="2004060"/>
            <wp:effectExtent l="0" t="0" r="15240" b="1524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0906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根据上面的统计图回答问题．</w:t>
      </w:r>
      <w:r>
        <w:rPr>
          <w:lang w:eastAsia="zh-CN"/>
        </w:rPr>
        <w:br w:type="textWrapping"/>
      </w:r>
      <w:r>
        <w:rPr>
          <w:lang w:eastAsia="zh-CN"/>
        </w:rPr>
        <w:t xml:space="preserve">①三年级有多少名男同学？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</w:pPr>
      <w:r>
        <w:t>【解析】【解答】（43＋38＋39）÷3＝40（千克）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【分析】根据简单的统计表，即得平均每天回收废报纸40千克。。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【解析】【解答】统计表着重于数据的具体数值的统计。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【分析】根据简单的统计表，即得统计最高气温的数据情况需用统计表。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【解析】【解答】上面的图形中有4个三角形，故选C。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【分析】以上图形分别是由正方形、长方形、圆形和三角形组成的，认真数一数就可以知道答案。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【解析】【解答】苹果一栏画得正字最多。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【分析】根据从统计图表中获取信息，即得同学们喜欢苹果的最多。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【解析】【解答】从上图可以看出星期三销售的最少。故选： 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【分析】星期一销售20台，星期二销售15台，星期三销售12台，星期四销售14台，星期五销售15台，星期六销售20台，星期日销售25台，最少的是12，也就是星期三销售的最少。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【解析】【解答】统计表可以直观的反映数据情况，不能反映变化情况。【分析】根据简单的统计表，即得统计表可以直观的反映数据。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【解析】【解答】统计图应该在统计表的基础上进行绘制。【分析】根据简单的统计表、从统计图表中获取信息，即得统计图应该在统计表的基础上进行绘制。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【解析】【解答】一个正字有五笔，一笔代表一个数量，正确表示为 “正—”</w:t>
      </w:r>
      <w:r>
        <w:rPr>
          <w:lang w:eastAsia="zh-CN"/>
        </w:rPr>
        <w:br w:type="textWrapping"/>
      </w:r>
      <w:r>
        <w:rPr>
          <w:lang w:eastAsia="zh-CN"/>
        </w:rPr>
        <w:t>【分析】考察统计数量的表示方法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【解析】【解答】解：根据统计图的特点可知：条形统计图可以直观、形象的表示数量的多少，所以本题说法错误；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【分析】条形统计图能很容易看出数量的多少；折线统计图不仅容易看出数量的多少，而且能反映数量的增减变化情况；扇形统计图能反映部分与整体的关系；由此解答即可．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10.【答案】（2）班和（4）班；1；3；10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【解析】【解答】男生人数可由左图读出相同人数的是2班和4班；全班人数则由两图对应相加得到1班有45人、2班有55人、3班有45人、4班有55人，所以人数同样多的是1和3、2和4；3班比2班少55-45=10人。</w:t>
      </w:r>
      <w:r>
        <w:rPr>
          <w:lang w:eastAsia="zh-CN"/>
        </w:rPr>
        <w:br w:type="textWrapping"/>
      </w:r>
      <w:r>
        <w:rPr>
          <w:lang w:eastAsia="zh-CN"/>
        </w:rPr>
        <w:t>【分析】考察整理信息能力，注意把两个表格结合起来。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11.【答案】访问；举手；投票；问卷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【解析】【解答】根据调查对象和实际情况，会有不同的调查方法，该题不难填出。</w:t>
      </w:r>
      <w:r>
        <w:rPr>
          <w:lang w:eastAsia="zh-CN"/>
        </w:rPr>
        <w:br w:type="textWrapping"/>
      </w:r>
      <w:r>
        <w:rPr>
          <w:lang w:eastAsia="zh-CN"/>
        </w:rPr>
        <w:t>【分析】本题考查调查方法，是调查开展的基础。</w:t>
      </w:r>
    </w:p>
    <w:p>
      <w:pPr>
        <w:spacing w:after="0" w:line="360" w:lineRule="auto"/>
      </w:pPr>
      <w:r>
        <w:t xml:space="preserve">12.【答案】24；二；三；一；四；二；三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【解析】【解答】①将四个组的四合在一起用加法得24。②可直接观察。③通过计算：二组和三组相加得12件，一组和四组相加一共有12件。</w:t>
      </w:r>
      <w:r>
        <w:rPr>
          <w:lang w:eastAsia="zh-CN"/>
        </w:rPr>
        <w:br w:type="textWrapping"/>
      </w:r>
      <w:r>
        <w:rPr>
          <w:lang w:eastAsia="zh-CN"/>
        </w:rPr>
        <w:t>【分析】本题练习12减7的算法，用总量减去完成的数量，得到未完成的工作量。</w:t>
      </w:r>
    </w:p>
    <w:p>
      <w:pPr>
        <w:spacing w:after="0" w:line="360" w:lineRule="auto"/>
      </w:pPr>
      <w:r>
        <w:t xml:space="preserve">13.【答案】8；8；9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14.【答案】三；四；一；六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【解析】【解答】第三小组捡的松塔最多，第四小组捡的松塔最少；第一小组捡的松塔和第六小组捡的松塔一样多。</w:t>
      </w:r>
      <w:r>
        <w:rPr>
          <w:lang w:eastAsia="zh-CN"/>
        </w:rPr>
        <w:br w:type="textWrapping"/>
      </w:r>
      <w:r>
        <w:rPr>
          <w:lang w:eastAsia="zh-CN"/>
        </w:rPr>
        <w:t>【分析】根据统计表中数据，进行比较，即可填空。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81500" cy="9525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（2）99～90</w:t>
      </w:r>
      <w:r>
        <w:rPr>
          <w:lang w:eastAsia="zh-CN"/>
        </w:rPr>
        <w:br w:type="textWrapping"/>
      </w:r>
      <w:r>
        <w:rPr>
          <w:lang w:eastAsia="zh-CN"/>
        </w:rPr>
        <w:t>（3）83</w:t>
      </w:r>
      <w:r>
        <w:rPr>
          <w:lang w:eastAsia="zh-CN"/>
        </w:rPr>
        <w:br w:type="textWrapping"/>
      </w:r>
      <w:r>
        <w:rPr>
          <w:lang w:eastAsia="zh-CN"/>
        </w:rPr>
        <w:t>（4）3316；82</w:t>
      </w:r>
      <w:r>
        <w:rPr>
          <w:b/>
          <w:lang w:eastAsia="zh-CN"/>
        </w:rPr>
        <w:t>.</w:t>
      </w:r>
      <w:r>
        <w:rPr>
          <w:lang w:eastAsia="zh-CN"/>
        </w:rPr>
        <w:t xml:space="preserve">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【解析】【解答】（2）从统计表中可以看出99～90段人数最多．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（3）估计一下该次测验的平均成绩约是83分．</w:t>
      </w:r>
      <w:r>
        <w:rPr>
          <w:lang w:eastAsia="zh-CN"/>
        </w:rPr>
        <w:br w:type="textWrapping"/>
      </w:r>
      <w:r>
        <w:rPr>
          <w:lang w:eastAsia="zh-CN"/>
        </w:rPr>
        <w:t xml:space="preserve"> （4）84+90+79+...+62+95=3316（分）</w:t>
      </w:r>
      <w:r>
        <w:rPr>
          <w:lang w:eastAsia="zh-CN"/>
        </w:rPr>
        <w:br w:type="textWrapping"/>
      </w:r>
      <w:r>
        <w:rPr>
          <w:lang w:eastAsia="zh-CN"/>
        </w:rPr>
        <w:t xml:space="preserve"> 3316÷40=82.9（分）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【分析】（1）按照数据仔细填写统计表即可；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（2）观察统计表可得结果；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（4）所有分数之和是本次考试总分，本次考试总分÷总人数=平均分；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（3）可以做完第4题后，再做第3题.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（1）1 ；11 ；4</w:t>
      </w:r>
    </w:p>
    <w:p>
      <w:pPr>
        <w:spacing w:after="0" w:line="360" w:lineRule="auto"/>
      </w:pPr>
      <w:r>
        <w:t>（2）解：</w:t>
      </w:r>
    </w:p>
    <w:p>
      <w:pPr>
        <w:spacing w:after="0" w:line="360" w:lineRule="auto"/>
      </w:pP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320"/>
        <w:gridCol w:w="132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 男生</w:t>
            </w:r>
          </w:p>
        </w:tc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女生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人数  </w:t>
            </w:r>
          </w:p>
        </w:tc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 6</w:t>
            </w:r>
          </w:p>
        </w:tc>
        <w:tc>
          <w:tcPr>
            <w:tcW w:w="132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  10</w:t>
            </w:r>
          </w:p>
        </w:tc>
      </w:tr>
    </w:tbl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rPr>
          <w:lang w:eastAsia="zh-CN"/>
        </w:rPr>
        <w:t xml:space="preserve">17.【答案】115名  </w:t>
      </w:r>
      <w:r>
        <w:rPr>
          <w:lang w:eastAsia="zh-CN"/>
        </w:rPr>
        <w:br w:type="textWrapping"/>
      </w:r>
      <w:r>
        <w:rPr>
          <w:lang w:eastAsia="zh-CN"/>
        </w:rPr>
        <w:t>②男同学中，要哪种号码校服的人数最多？</w:t>
      </w:r>
      <w:r>
        <w:rPr>
          <w:lang w:eastAsia="zh-CN"/>
        </w:rPr>
        <w:br w:type="textWrapping"/>
      </w:r>
      <w:r>
        <w:rPr>
          <w:lang w:eastAsia="zh-CN"/>
        </w:rPr>
        <w:t>你还能提出什么问题？</w:t>
      </w:r>
      <w:r>
        <w:rPr>
          <w:lang w:eastAsia="zh-CN"/>
        </w:rPr>
        <w:br w:type="textWrapping"/>
      </w:r>
      <w:r>
        <w:t xml:space="preserve">M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bg6kfQBAAAh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jVnFgx1/Ce5BrbXyG6y&#10;P6OPDaU9+6dwWkUKs9h9F0x+kwy2L54ezp7iPjFBHxfzxbxecCZo62Y2v6uL59XrYR9i+orOsBy0&#10;PFDx4iTsvsVEBSn1T0quFZ1W8lFpXRah3zzowHZA7b2t8z8zpiPv0rRlY8vvFrPMA2hmO5oVCo0n&#10;3dH2pd67E/EtcF1+/wLOxNYQhyOBgpDToDEqYXYLmgFBfrGSpYMnay1dKZ7JGJScaaQbmKOSmUDp&#10;SzJJnbYkMvfl2IkcbZw8UCe3Pqh+IB+nhW/eockplpymPI/m23VBer3Zq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bg6k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2E66"/>
    <w:rsid w:val="002F406B"/>
    <w:rsid w:val="003B66ED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52F7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27321"/>
    <w:rsid w:val="00B63FEF"/>
    <w:rsid w:val="00B71ACD"/>
    <w:rsid w:val="00C00B1C"/>
    <w:rsid w:val="00C205D4"/>
    <w:rsid w:val="00C26A2D"/>
    <w:rsid w:val="00C84C25"/>
    <w:rsid w:val="00C905A9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6EAF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8332B7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69D00CA-1280-4E57-A934-70DAF80BD35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2410</Words>
  <Characters>2825</Characters>
  <Lines>26</Lines>
  <Paragraphs>7</Paragraphs>
  <TotalTime>4</TotalTime>
  <ScaleCrop>false</ScaleCrop>
  <LinksUpToDate>false</LinksUpToDate>
  <CharactersWithSpaces>3533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2022-06-16T10:25:26Z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1139B1116E76481FA6C07E86664F5847</vt:lpwstr>
  </property>
</Properties>
</file>