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024" w:rsidRDefault="000246DC"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12204700</wp:posOffset>
            </wp:positionH>
            <wp:positionV relativeFrom="topMargin">
              <wp:posOffset>11988800</wp:posOffset>
            </wp:positionV>
            <wp:extent cx="406400" cy="393700"/>
            <wp:effectExtent l="0" t="0" r="0" b="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551662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inline distT="0" distB="0" distL="114300" distR="114300">
            <wp:extent cx="5270500" cy="2605405"/>
            <wp:effectExtent l="0" t="0" r="6350" b="4445"/>
            <wp:docPr id="1" name="图片 1" descr="QQ截图20220616101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895182" name="图片 1" descr="QQ截图2022061610112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605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7024" w:rsidRDefault="000246DC">
      <w:r>
        <w:rPr>
          <w:rFonts w:hint="eastAsia"/>
          <w:noProof/>
        </w:rPr>
        <w:drawing>
          <wp:inline distT="0" distB="0" distL="114300" distR="114300">
            <wp:extent cx="5271770" cy="2283460"/>
            <wp:effectExtent l="0" t="0" r="5080" b="2540"/>
            <wp:docPr id="2" name="图片 2" descr="QQ截图20220616101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5801128" name="图片 2" descr="QQ截图2022061610112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283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D7024" w:rsidSect="00ED7024">
      <w:headerReference w:type="default" r:id="rId9"/>
      <w:footerReference w:type="default" r:id="rId10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46DC" w:rsidRDefault="000246DC" w:rsidP="00ED7024">
      <w:r>
        <w:separator/>
      </w:r>
    </w:p>
  </w:endnote>
  <w:endnote w:type="continuationSeparator" w:id="1">
    <w:p w:rsidR="000246DC" w:rsidRDefault="000246DC" w:rsidP="00ED70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ED7024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 w:rsidRPr="00ED7024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ED7024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60288">
          <v:imagedata r:id="rId1" o:title="{75232B38-A165-1FB7-499C-2E1C792CACB5}"/>
        </v:shape>
      </w:pict>
    </w:r>
    <w:r w:rsidR="000246DC"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46DC" w:rsidRDefault="000246DC" w:rsidP="00ED7024">
      <w:r>
        <w:separator/>
      </w:r>
    </w:p>
  </w:footnote>
  <w:footnote w:type="continuationSeparator" w:id="1">
    <w:p w:rsidR="000246DC" w:rsidRDefault="000246DC" w:rsidP="00ED70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ED7024">
    <w:pPr>
      <w:pBdr>
        <w:bottom w:val="none" w:sz="0" w:space="1" w:color="auto"/>
      </w:pBdr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 w:rsidRPr="00ED7024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9264">
          <v:imagedata r:id="rId1" o:title="{75232B38-A165-1FB7-499C-2E1C792CACB5}"/>
        </v:shape>
      </w:pict>
    </w:r>
    <w:r w:rsidRPr="00ED7024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65pt;height:.6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  <o:shapelayout v:ext="edit">
      <o:idmap v:ext="edit" data="1,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TZiZDM2ZDhmMGFkM2UwMTgyMGJkMzNjYTQyMTIwNmMifQ=="/>
  </w:docVars>
  <w:rsids>
    <w:rsidRoot w:val="00ED7024"/>
    <w:rsid w:val="000246DC"/>
    <w:rsid w:val="004151FC"/>
    <w:rsid w:val="00521364"/>
    <w:rsid w:val="00C02FC6"/>
    <w:rsid w:val="00ED7024"/>
    <w:rsid w:val="2FC83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7024"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D70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a3"/>
    <w:uiPriority w:val="99"/>
    <w:semiHidden/>
    <w:rsid w:val="00ED7024"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a4">
    <w:name w:val="footer"/>
    <w:basedOn w:val="a"/>
    <w:link w:val="Char0"/>
    <w:uiPriority w:val="99"/>
    <w:unhideWhenUsed/>
    <w:rsid w:val="00ED7024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a4"/>
    <w:uiPriority w:val="99"/>
    <w:semiHidden/>
    <w:rsid w:val="00ED7024"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a5">
    <w:name w:val="Balloon Text"/>
    <w:basedOn w:val="a"/>
    <w:link w:val="Char1"/>
    <w:rsid w:val="00521364"/>
    <w:rPr>
      <w:sz w:val="18"/>
      <w:szCs w:val="18"/>
    </w:rPr>
  </w:style>
  <w:style w:type="character" w:customStyle="1" w:styleId="Char1">
    <w:name w:val="批注框文本 Char"/>
    <w:basedOn w:val="a0"/>
    <w:link w:val="a5"/>
    <w:rsid w:val="00521364"/>
    <w:rPr>
      <w:kern w:val="2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861715327@qq.com</cp:lastModifiedBy>
  <cp:revision>2</cp:revision>
  <dcterms:created xsi:type="dcterms:W3CDTF">2022-06-16T02:11:00Z</dcterms:created>
  <dcterms:modified xsi:type="dcterms:W3CDTF">2022-06-16T06:11:00Z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8abfc62557e54d3d8fbd94e193de0f2d">
    <vt:lpwstr>CWMJzCgRRTHWLlt8l/OzxDrwXzaNC3LYxkJ6oOjPbH7kidL+pWkRPlEjlMKzEXQKBQu878TOKO+NrMXFoO0L6X08A==</vt:lpwstr>
  </property>
</Properties>
</file>