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10579100</wp:posOffset>
            </wp:positionH>
            <wp:positionV relativeFrom="topMargin">
              <wp:posOffset>11950700</wp:posOffset>
            </wp:positionV>
            <wp:extent cx="469900" cy="355600"/>
            <wp:effectExtent l="0" t="0" r="0" b="0"/>
            <wp:wrapNone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82518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5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724775"/>
            <wp:effectExtent l="0" t="0" r="254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2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36739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67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04672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4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922895"/>
            <wp:effectExtent l="0" t="0" r="254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2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33920"/>
            <wp:effectExtent l="0" t="0" r="254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3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839075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3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60603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0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071485"/>
            <wp:effectExtent l="0" t="0" r="254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7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84745"/>
            <wp:effectExtent l="0" t="0" r="2540" b="19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8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241665"/>
            <wp:effectExtent l="0" t="0" r="2540" b="698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62215"/>
            <wp:effectExtent l="0" t="0" r="2540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6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23480"/>
            <wp:effectExtent l="0" t="0" r="2540" b="12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2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695565"/>
            <wp:effectExtent l="0" t="0" r="2540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95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93369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3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875905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7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stroked="f" coordsize="21600,21600" o:allowincell="f">
          <v:path/>
          <v:fill opacity="32768f" focussize="0,0"/>
          <v:stroke on="f"/>
          <v:imagedata o:title=""/>
          <o:lock v:ext="edit"/>
          <v:textpath on="t" fitpath="t" trim="t" xscale="f" string="zxxk.com" style="font-family:宋体;font-size:8pt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o:title="{75232B38-A165-1FB7-499C-2E1C792CACB5}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o:title="{75232B38-A165-1FB7-499C-2E1C792CACB5}"/>
          <o:lock v:ext="edit" aspectratio="t"/>
        </v:shape>
      </w:pict>
    </w:r>
    <w:r>
      <w:rPr>
        <w:color w:val="FFFFFF"/>
        <w:sz w:val="2"/>
        <w:szCs w:val="2"/>
      </w:rPr>
      <w:pict>
        <v:shape id="_x0000_i1025" o:spt="136" alt="学科网 zxxk.com" type="#_x0000_t136" style="height:0.75pt;width:0.7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1,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257EA7"/>
    <w:rsid w:val="00244621"/>
    <w:rsid w:val="00257EA7"/>
    <w:rsid w:val="004151FC"/>
    <w:rsid w:val="00483576"/>
    <w:rsid w:val="00601C0F"/>
    <w:rsid w:val="00C02FC6"/>
    <w:rsid w:val="00C33CB1"/>
    <w:rsid w:val="00D22F97"/>
    <w:rsid w:val="00ED4026"/>
    <w:rsid w:val="7ED00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3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uiPriority w:val="99"/>
    <w:rPr>
      <w:sz w:val="18"/>
      <w:szCs w:val="18"/>
    </w:rPr>
  </w:style>
  <w:style w:type="character" w:customStyle="1" w:styleId="8">
    <w:name w:val="页脚 Char"/>
    <w:basedOn w:val="5"/>
    <w:link w:val="3"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customXml" Target="../customXml/item1.xml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2</Words>
  <Characters>17</Characters>
  <Lines>1</Lines>
  <Paragraphs>1</Paragraphs>
  <TotalTime>1</TotalTime>
  <ScaleCrop>false</ScaleCrop>
  <LinksUpToDate>false</LinksUpToDate>
  <CharactersWithSpaces>18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2022-06-16T07:36:00Z</dcterms:created>
  <dc:creator>zxxk</dc:creator>
  <cp:lastModifiedBy>Administrator</cp:lastModifiedBy>
  <dcterms:modified xsi:type="dcterms:W3CDTF">2022-06-16T11:02:56Z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eca03d432bed4ca18a6c48b91c1c6f3d">
    <vt:lpwstr>CWMUAuP+sHdkfXvqiubjFYx05swF+1ibPJkZU1Jne/p7wJwrQaFahVxbMiot5YR1Cyt2TaJLZIxAmrZPhdmCOCeWg==</vt:lpwstr>
  </property>
  <property fmtid="{D5CDD505-2E9C-101B-9397-08002B2CF9AE}" pid="7" name="KSOProductBuildVer">
    <vt:lpwstr>2052-10.1.0.7400</vt:lpwstr>
  </property>
</Properties>
</file>