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二年级上册数学单元测试-4。平移和旋转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1.下列现象中，不属于平移的是( 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乘直升电梯从一楼上到二楼        </w:t>
      </w:r>
      <w:r>
        <w:rPr>
          <w:lang w:eastAsia="zh-CN"/>
        </w:rPr>
        <w:drawing>
          <wp:inline distT="0" distB="0" distL="114300" distR="114300">
            <wp:extent cx="31750" cy="42545"/>
            <wp:effectExtent l="0" t="0" r="635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4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钟表的指针嘀嗒嘀嗒地走        </w:t>
      </w:r>
      <w:r>
        <w:rPr>
          <w:lang w:eastAsia="zh-CN"/>
        </w:rPr>
        <w:drawing>
          <wp:inline distT="0" distB="0" distL="114300" distR="114300">
            <wp:extent cx="31750" cy="42545"/>
            <wp:effectExtent l="0" t="0" r="6350" b="146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4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火车在笔直的轨道上行驶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2.三角形ABC通过平移到新位置的是（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797560" cy="1084580"/>
            <wp:effectExtent l="0" t="0" r="254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97560" cy="108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B. </w:t>
      </w:r>
      <w:r>
        <w:rPr>
          <w:lang w:eastAsia="zh-CN"/>
        </w:rPr>
        <w:drawing>
          <wp:inline distT="0" distB="0" distL="114300" distR="114300">
            <wp:extent cx="1031240" cy="499745"/>
            <wp:effectExtent l="0" t="0" r="16510" b="146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31240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C. </w:t>
      </w:r>
      <w:r>
        <w:rPr>
          <w:lang w:eastAsia="zh-CN"/>
        </w:rPr>
        <w:drawing>
          <wp:inline distT="0" distB="0" distL="114300" distR="114300">
            <wp:extent cx="1084580" cy="744220"/>
            <wp:effectExtent l="0" t="0" r="1270" b="177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8458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3.下图可以看作是由 </w:t>
      </w:r>
      <w:r>
        <w:rPr>
          <w:lang w:eastAsia="zh-CN"/>
        </w:rPr>
        <w:drawing>
          <wp:inline distT="0" distB="0" distL="114300" distR="114300">
            <wp:extent cx="361315" cy="340360"/>
            <wp:effectExtent l="0" t="0" r="635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1315" cy="34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绕一个顶点经过（   ）变换而得到的。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75970" cy="733425"/>
            <wp:effectExtent l="0" t="0" r="508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7597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平移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0955" cy="42545"/>
            <wp:effectExtent l="0" t="0" r="17145" b="1460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955" cy="4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旋转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0955" cy="42545"/>
            <wp:effectExtent l="0" t="0" r="17145" b="1460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955" cy="4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平移和旋转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0955" cy="42545"/>
            <wp:effectExtent l="0" t="0" r="17145" b="1460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955" cy="4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对折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4.图示 </w:t>
      </w:r>
      <w:r>
        <w:rPr>
          <w:lang w:eastAsia="zh-CN"/>
        </w:rPr>
        <w:drawing>
          <wp:inline distT="0" distB="0" distL="114300" distR="114300">
            <wp:extent cx="701675" cy="233680"/>
            <wp:effectExtent l="0" t="0" r="3175" b="1397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01675" cy="23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表示一张纸片被图钉固定在墙上，可以绕图钉旋转这张纸片。下面(    )图是纸片绕图钉旋转后得到的。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340360" cy="775970"/>
            <wp:effectExtent l="0" t="0" r="2540" b="508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036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</w:t>
      </w:r>
      <w:r>
        <w:rPr>
          <w:lang w:eastAsia="zh-CN"/>
        </w:rPr>
        <w:drawing>
          <wp:inline distT="0" distB="0" distL="114300" distR="114300">
            <wp:extent cx="31750" cy="42545"/>
            <wp:effectExtent l="0" t="0" r="6350" b="1460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4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775970" cy="361315"/>
            <wp:effectExtent l="0" t="0" r="508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75970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</w:t>
      </w:r>
      <w:r>
        <w:rPr>
          <w:lang w:eastAsia="zh-CN"/>
        </w:rPr>
        <w:drawing>
          <wp:inline distT="0" distB="0" distL="114300" distR="114300">
            <wp:extent cx="31750" cy="42545"/>
            <wp:effectExtent l="0" t="0" r="6350" b="1460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4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318770" cy="733425"/>
            <wp:effectExtent l="0" t="0" r="508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1877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</w:t>
      </w:r>
      <w:r>
        <w:rPr>
          <w:lang w:eastAsia="zh-CN"/>
        </w:rPr>
        <w:drawing>
          <wp:inline distT="0" distB="0" distL="114300" distR="114300">
            <wp:extent cx="31750" cy="42545"/>
            <wp:effectExtent l="0" t="0" r="6350" b="1460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4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797560" cy="297815"/>
            <wp:effectExtent l="0" t="0" r="2540" b="698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97560" cy="29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5.奥运五环可以看做是一个圆经过旋转得到的。    （　　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6.杂技演员连续后空翻是旋转现象。 （　　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7.平移就是平行移动,不能离开水平面。 （　　）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8.晶字可以看成日字平移得到的。    （　　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9.得到这些图形要用到________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413635" cy="1073785"/>
            <wp:effectExtent l="0" t="0" r="5715" b="1206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413635" cy="107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10.下图中图形A是图形B先向________平移________格，再向________平移________格后得到的。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467485" cy="1329055"/>
            <wp:effectExtent l="0" t="0" r="18415" b="444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67485" cy="132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11.填空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392555" cy="1062990"/>
            <wp:effectExtent l="0" t="0" r="17145" b="381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92555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把甲平行四边形先向________平移________格．再向________平移________格，能得到乙平行四边形．    </w:t>
      </w:r>
    </w:p>
    <w:p>
      <w:pPr>
        <w:spacing w:after="0" w:line="360" w:lineRule="auto"/>
      </w:pPr>
      <w:r>
        <w:t xml:space="preserve">12.按要求填一填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573020" cy="1680210"/>
            <wp:effectExtent l="0" t="0" r="17780" b="15240"/>
            <wp:docPr id="22" name="图片 22" descr="说明: 图片_x0020_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说明: 图片_x0020_2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73020" cy="1680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（1）通过平移相互重合的图形有________。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（2）通过旋转相互重合的图形________。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13.①A帆船图向(   )平移了(  )格得到B帆船．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②在方格纸上画出三角形向右平移5格的图形．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31895" cy="1711960"/>
            <wp:effectExtent l="0" t="0" r="1905" b="254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731895" cy="1711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14.按照图中的规律画一画  </w:t>
      </w:r>
      <w:r>
        <w:rPr>
          <w:lang w:eastAsia="zh-CN"/>
        </w:rPr>
        <w:drawing>
          <wp:inline distT="0" distB="0" distL="114300" distR="114300">
            <wp:extent cx="2615565" cy="361315"/>
            <wp:effectExtent l="0" t="0" r="13335" b="63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615565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15.指针从B开始，逆时针旋转90°到几点？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371600" cy="1010285"/>
            <wp:effectExtent l="0" t="0" r="0" b="1841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​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【解析】【解答】平移就是物体沿直线移动。旋转就是物体绕着某一个点或轴运动。故选B。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【分析】本题考查学生对平移和旋转理解，而且考查学生平时观察事物的细心程度。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【解析】【解答】解：A、是通过画左边的轴对称图形得到的；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B、是左边的图形经过旋转得到的；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C、是左边的图形经过平移得到的.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移，是指在平面内，将一个图形上的所有点都按照某个直线方向做相同距离的移动，这样的图形运动叫做图形的平移运动，简称平移.平移不改变图形的形状和大小.由此根据平移的定义和性质判断并选择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775970" cy="680720"/>
            <wp:effectExtent l="0" t="0" r="5080" b="508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75970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可以看作是由</w:t>
      </w:r>
      <w:r>
        <w:rPr>
          <w:lang w:eastAsia="zh-CN"/>
        </w:rPr>
        <w:drawing>
          <wp:inline distT="0" distB="0" distL="114300" distR="114300">
            <wp:extent cx="329565" cy="436245"/>
            <wp:effectExtent l="0" t="0" r="13335" b="190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2956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绕一个顶点经过旋转变换得到的。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【分析】旋转：在平面内，把一个图形绕点O旋转一个角度的图形变换叫做旋转，点O叫做旋转中心，旋转的角叫做旋转角，如果图形上的点P经过旋转变为点Pˊ，那么这两个点叫做这个旋转的对应点。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【解析】【解答】解：如图表示一张纸片被一个图钉固定在墙上，可以绕图钉旋转这张纸片，下面是纸片绕图钉旋转后得到的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29565" cy="775970"/>
            <wp:effectExtent l="0" t="0" r="13335" b="508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2956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【分析】根据旋转的意义，把一个图形绕着某一点O 转动一个角度的图形变换叫做旋转；由此解答即可．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【解析】【解答】奥运五环可以看做是一个圆经过平移得到的，原题说法错误.故答案为：错误.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旋转和平移都是物体运动现象，都是沿某个方向作运动，运动中都没有改变本身的形状、大小与自身性质特征；区别：平移是物体或图形在同一平面内沿直线运动，朝某个方向移动一定的距离；旋转是绕一个定点沿某个方向旋转了一定的角度，旋转改变了图形的位置和方向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杂技演员连续后空翻是平移现象，原题说法错误.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【分析】杂技演员后空翻是旋转现象，杂技演员连续后空翻是平移现象，据此判断.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【解析】【解答】解：根据平移的特征可知，上下垂直运动也叫作平移，原题说法错误.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【分析】平移，是指在平面内，将一个图形上的所有点都按照某个直线方向做相同距离的移动，这样的图形运动叫做图形的平移运动，简称平移.平移不改变图形的形状和大小.由此判断即可.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【解析】【解答】解：晶字可以看成日字平移得到的，原题说法正确。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故答案为：正确【分析】晶字是三个相同的日字组成的，因此可以看作是日字平移得到的。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9.【答案】平移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【解析】【解答】平移的知识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【分析】考察了平移的相关知识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10.【答案】上；4；左；5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【解析】【解答】解：图中图形A是图形B先向上平移4格，再向左平移5格后得到的。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故答案为：上；4；左；5【分析】根据图形的位置先确定平移的方向，然后根据对应点之间的格数确定平移的格数即可。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11.【答案】下；2；右；3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【解析】【解答】解：根据平移的方向和格数可知：甲平行四边形先向下平移2格，再向右平移3格，能得到乙平行四边形.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故答案为：下；2；右；3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【分析】先确定平移的方向，然后根据对应点之间的格数判断平移的格数；注意此题也可以把甲先向右平移3格，再向下平移2格得到乙.</w:t>
      </w:r>
    </w:p>
    <w:p>
      <w:pPr>
        <w:spacing w:after="0" w:line="360" w:lineRule="auto"/>
      </w:pPr>
      <w:r>
        <w:t>12.【答案】 （1）④和⑦</w:t>
      </w:r>
    </w:p>
    <w:p>
      <w:pPr>
        <w:spacing w:after="0" w:line="360" w:lineRule="auto"/>
      </w:pPr>
      <w:r>
        <w:t xml:space="preserve">（2）①和⑤，②和⑨，③和⑧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 解：①A帆船图向下平移了6格得到B帆船．</w:t>
      </w:r>
    </w:p>
    <w:p>
      <w:pPr>
        <w:spacing w:after="0" w:line="360" w:lineRule="auto"/>
      </w:pPr>
      <w:r>
        <w:t>②如图：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10940" cy="1701165"/>
            <wp:effectExtent l="0" t="0" r="3810" b="1333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710940" cy="1701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【解析】【分析】①图中下面的帆船的各点是由上面的帆船的各对应点向下平移6格得到的，因此帆船向下平移了6格；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②把图中三角形的三个顶点分别向右平移5格，然后首尾连接各点，即可画出向右平移5格的三角形。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故答案为：下，6．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</w:t>
      </w:r>
      <w:r>
        <w:rPr>
          <w:lang w:eastAsia="zh-CN"/>
        </w:rPr>
        <w:drawing>
          <wp:inline distT="0" distB="0" distL="114300" distR="114300">
            <wp:extent cx="329565" cy="116840"/>
            <wp:effectExtent l="0" t="0" r="13335" b="1651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29565" cy="11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15.【答案】根据旋转的基本知识，把指针从B开始，逆时针旋转90°到A点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答：逆时针旋转90°到A点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【解析】​【分析】考查基本的旋转知识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O/hffU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+ecWTDU8R/kGtheI7vJ&#10;/ow+NpT25B/DeRUpzGKPXTD5TTLYsXh6uniKx8QEfVwtV8t6xZmgrZvF8q4unlfPh32I6Qs6w3LQ&#10;8kDFi5Nw+BoTFaTUPym5VnRayQeldVmEfvdJB3YAau9tnf+ZMR15laYtG1t+t1pkHkAz29GsUGg8&#10;6Y62L/VenYgvgevy+xdwJraFOEwECkJOg8aohNktaAYE+dlKlk6erLV0pXgmY1ByppFuYI5KZgKl&#10;r8kkddqSyNyXqRM52jl5ok7ufVD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ATv4X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bMh9m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p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WzIfZ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iT3y0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i&#10;T3y0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Ypsl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82537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D2070"/>
    <w:rsid w:val="00A00BCA"/>
    <w:rsid w:val="00A35226"/>
    <w:rsid w:val="00A45102"/>
    <w:rsid w:val="00A747B5"/>
    <w:rsid w:val="00A8793C"/>
    <w:rsid w:val="00A93CE9"/>
    <w:rsid w:val="00AA525A"/>
    <w:rsid w:val="00AD40B2"/>
    <w:rsid w:val="00AD4E13"/>
    <w:rsid w:val="00AE4496"/>
    <w:rsid w:val="00AF3E37"/>
    <w:rsid w:val="00AF7A20"/>
    <w:rsid w:val="00B255F7"/>
    <w:rsid w:val="00B63FEF"/>
    <w:rsid w:val="00B71ACD"/>
    <w:rsid w:val="00C00B1C"/>
    <w:rsid w:val="00C205D4"/>
    <w:rsid w:val="00C26A2D"/>
    <w:rsid w:val="00C84C25"/>
    <w:rsid w:val="00CA157C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31903"/>
    <w:rsid w:val="00E629F3"/>
    <w:rsid w:val="00E7434B"/>
    <w:rsid w:val="00E74CE9"/>
    <w:rsid w:val="00E84440"/>
    <w:rsid w:val="00EA7F9A"/>
    <w:rsid w:val="00ED4BBB"/>
    <w:rsid w:val="00EE6DE3"/>
    <w:rsid w:val="00EE7645"/>
    <w:rsid w:val="00F30DC0"/>
    <w:rsid w:val="00F47B26"/>
    <w:rsid w:val="00F86A70"/>
    <w:rsid w:val="00F926C7"/>
    <w:rsid w:val="00F93797"/>
    <w:rsid w:val="00FC2F6C"/>
    <w:rsid w:val="12A56D78"/>
    <w:rsid w:val="19304636"/>
    <w:rsid w:val="19DC358E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5" Type="http://schemas.openxmlformats.org/officeDocument/2006/relationships/fontTable" Target="fontTable.xml"/><Relationship Id="rId34" Type="http://schemas.openxmlformats.org/officeDocument/2006/relationships/customXml" Target="../customXml/item2.xml"/><Relationship Id="rId33" Type="http://schemas.openxmlformats.org/officeDocument/2006/relationships/customXml" Target="../customXml/item1.xml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GIF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FD47273-2AFB-452A-934B-3187909C30C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1998</Words>
  <Characters>2144</Characters>
  <Lines>18</Lines>
  <Paragraphs>5</Paragraphs>
  <TotalTime>1</TotalTime>
  <ScaleCrop>false</ScaleCrop>
  <LinksUpToDate>false</LinksUpToDate>
  <CharactersWithSpaces>2545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2022-06-18T08:07:35Z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B3BCE3D8C5E343F8BBEAD1AE0D1E9F90</vt:lpwstr>
  </property>
</Properties>
</file>