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lang w:eastAsia="zh-CN"/>
        </w:rPr>
      </w:pPr>
      <w:bookmarkStart w:id="0" w:name="_GoBack"/>
      <w:bookmarkEnd w:id="0"/>
    </w:p>
    <w:p>
      <w:pPr>
        <w:spacing w:line="360" w:lineRule="auto"/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 xml:space="preserve">二年级上册数学单元测试-5.表内乘法和除法（二）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1.下面(    )算式不可以用乘法口诀“三七二十一”计算。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7×3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7+7+7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3+7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2.笑笑家要来8位客人，她要准备（     ）根筷子。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8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7620" cy="38100"/>
            <wp:effectExtent l="0" t="0" r="1143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16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7620" cy="38100"/>
            <wp:effectExtent l="0" t="0" r="1143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24 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3.“8×5=32＋(  )”，在（ ）里应填的数是（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3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4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8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7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4.(    )连续加上3个4，得数是52。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42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40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64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5.对于6×9和54÷6，计算时所用的乘法口诀是（    ）。            </w:t>
      </w:r>
    </w:p>
    <w:p>
      <w:pPr>
        <w:spacing w:after="0" w:line="360" w:lineRule="auto"/>
        <w:ind w:left="150"/>
      </w:pPr>
      <w:r>
        <w:t>A. 六九五十四                               B. 六八四十八                               C. 六七四十二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6.一个因数是6，另一个因数是1，它们的积是7。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7.每支铅笔8元，买4支33元不够。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 12－6×2=(12－6)×2=6×2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9.每9朵</w:t>
      </w:r>
      <w:r>
        <w:rPr>
          <w:lang w:eastAsia="zh-CN"/>
        </w:rPr>
        <w:drawing>
          <wp:inline distT="0" distB="0" distL="114300" distR="114300">
            <wp:extent cx="480060" cy="967740"/>
            <wp:effectExtent l="0" t="0" r="15240" b="3810"/>
            <wp:docPr id="10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80060" cy="96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 扎一束，45朵可以扎5束。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10.计算7×8与8×7可以用同一句乘法口诀。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11.想一想，应该填几？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36÷________ =54÷________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12.横线上最大的数能填几?  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1"/>
        <w:gridCol w:w="15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6×________＜20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________×9＜50</w:t>
            </w: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13.在横线上填上“＞”、“＜”或“＝”．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6＋8________6×8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6×6________6＋6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7×6________6×7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14.14+5×6=________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33-2×9=________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4×3-8=________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15.36个同学做值日，9人一组，可以分________组．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154680" cy="1493520"/>
            <wp:effectExtent l="0" t="0" r="7620" b="1143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154680" cy="149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16.算一算，连一连。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587240" cy="2987040"/>
            <wp:effectExtent l="0" t="0" r="3810" b="381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87240" cy="2987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17.口算</w:t>
      </w:r>
    </w:p>
    <w:p>
      <w:pPr>
        <w:spacing w:after="0" w:line="360" w:lineRule="auto"/>
      </w:pPr>
      <w:r>
        <w:t>26+23=      45+9=       78-45=       4×3－3=     </w:t>
      </w:r>
    </w:p>
    <w:p>
      <w:pPr>
        <w:spacing w:after="0" w:line="360" w:lineRule="auto"/>
      </w:pPr>
      <w:r>
        <w:t>5×4=           3×5=        2×6=        2×4＋3=     </w:t>
      </w:r>
    </w:p>
    <w:p>
      <w:pPr>
        <w:spacing w:after="0" w:line="360" w:lineRule="auto"/>
      </w:pPr>
      <w:r>
        <w:t>6×3=            2×2=        4×4=        5×5－1=     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18.一辆汽车有4个轮子。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754380" cy="556260"/>
            <wp:effectExtent l="0" t="0" r="7620" b="1524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438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（1）3辆汽车有多少个轮子？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（2）5辆汽车有多少个轮子？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（3）9辆汽车有多少个轮子？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【解析】【解答】选项A，7×3可以用乘法口诀“三七二十一”计算；</w:t>
      </w:r>
      <w:r>
        <w:rPr>
          <w:lang w:eastAsia="zh-CN"/>
        </w:rPr>
        <w:br w:type="textWrapping"/>
      </w:r>
      <w:r>
        <w:rPr>
          <w:lang w:eastAsia="zh-CN"/>
        </w:rPr>
        <w:t xml:space="preserve"> 选项B，7+7+7=7×3，可以用乘法口诀“三七二十一”计算；</w:t>
      </w:r>
      <w:r>
        <w:rPr>
          <w:lang w:eastAsia="zh-CN"/>
        </w:rPr>
        <w:br w:type="textWrapping"/>
      </w:r>
      <w:r>
        <w:rPr>
          <w:lang w:eastAsia="zh-CN"/>
        </w:rPr>
        <w:t xml:space="preserve"> 选项C，3+7=10，不可以用乘法口诀“三七二十一”计算。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【分析】计算两个一位数相乘或几个相同一位数相加的算式，可以利用乘法口诀解答。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</w:pPr>
      <w:r>
        <w:t>【解析】 </w:t>
      </w:r>
    </w:p>
    <w:p>
      <w:pPr>
        <w:spacing w:after="0" w:line="360" w:lineRule="auto"/>
      </w:pPr>
      <w: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【解析】左面：8×5可看成5个8；右面：32可看成4个8，4个8再加上几个8就是5个8？4个8再加上1个8就是5个8，所以8×5=32＋(  8 )，选C．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【解析】【解答】52-3×4</w:t>
      </w:r>
      <w:r>
        <w:rPr>
          <w:lang w:eastAsia="zh-CN"/>
        </w:rPr>
        <w:br w:type="textWrapping"/>
      </w:r>
      <w:r>
        <w:rPr>
          <w:lang w:eastAsia="zh-CN"/>
        </w:rPr>
        <w:t xml:space="preserve"> =52-12</w:t>
      </w:r>
      <w:r>
        <w:rPr>
          <w:lang w:eastAsia="zh-CN"/>
        </w:rPr>
        <w:br w:type="textWrapping"/>
      </w:r>
      <w:r>
        <w:rPr>
          <w:lang w:eastAsia="zh-CN"/>
        </w:rPr>
        <w:t xml:space="preserve"> =40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故答案为：B.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【分析】已知一个加数是3个4相加，就是3×4，要求另一个加数，用和-一个加数=另一个加数，据此列式解答.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对于6×9和54÷6，计算时所用的乘法口诀是：六九五十四。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故答案为：A。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【分析】计算两个一位数的乘法与两位数除以一位数，可以利用乘法口诀计算，据此解答。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【解析】【解答】解：6和1的积是6×1=6。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【分析】根据乘法口诀“一六得六”作答即可。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【解析】【解答】解：8×4=32（元），32＜33，所以买4支33元够。原题说法正确。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【分析】用每支铅笔的钱数乘4，根据8的乘法口诀求出一共需要多少钱，然后与33元比较后判断即可。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【解析】【解答】12-6×2</w:t>
      </w:r>
      <w:r>
        <w:rPr>
          <w:lang w:eastAsia="zh-CN"/>
        </w:rPr>
        <w:br w:type="textWrapping"/>
      </w:r>
      <w:r>
        <w:rPr>
          <w:lang w:eastAsia="zh-CN"/>
        </w:rPr>
        <w:t>=12-12</w:t>
      </w:r>
      <w:r>
        <w:rPr>
          <w:lang w:eastAsia="zh-CN"/>
        </w:rPr>
        <w:br w:type="textWrapping"/>
      </w:r>
      <w:r>
        <w:rPr>
          <w:lang w:eastAsia="zh-CN"/>
        </w:rPr>
        <w:t>=0，原题计算错误.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【分析】观察数字和运算符号特点，此题含有减法和乘法，没有括号，要先算乘法，再算减法.</w:t>
      </w:r>
    </w:p>
    <w:p>
      <w:pPr>
        <w:spacing w:after="0" w:line="360" w:lineRule="auto"/>
      </w:pPr>
      <w:r>
        <w:t xml:space="preserve">9.【答案】 正确   </w:t>
      </w:r>
    </w:p>
    <w:p>
      <w:pPr>
        <w:spacing w:after="0" w:line="360" w:lineRule="auto"/>
      </w:pPr>
      <w:r>
        <w:t>【解析】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【解析】【解答】解：计算7×8与8×7可以用同一句乘法口诀。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【分析】这两个乘法算式都有7和8，所以它们用的乘法口诀都是“七八五十六”。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4；6   </w:t>
      </w:r>
    </w:p>
    <w:p>
      <w:pPr>
        <w:spacing w:after="0" w:line="360" w:lineRule="auto"/>
      </w:pPr>
      <w:r>
        <w:t>【解析】4,6 或 6,9</w:t>
      </w:r>
    </w:p>
    <w:p>
      <w:pPr>
        <w:spacing w:after="0" w:line="360" w:lineRule="auto"/>
      </w:pPr>
      <w:r>
        <w:t xml:space="preserve">12.【答案】 3；5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13.【答案】 &lt;；＞；=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14.【答案】 44；15；4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【解析】【解答】14+5×6</w:t>
      </w:r>
      <w:r>
        <w:rPr>
          <w:lang w:eastAsia="zh-CN"/>
        </w:rPr>
        <w:br w:type="textWrapping"/>
      </w:r>
      <w:r>
        <w:rPr>
          <w:lang w:eastAsia="zh-CN"/>
        </w:rPr>
        <w:t>=14+30</w:t>
      </w:r>
      <w:r>
        <w:rPr>
          <w:lang w:eastAsia="zh-CN"/>
        </w:rPr>
        <w:br w:type="textWrapping"/>
      </w:r>
      <w:r>
        <w:rPr>
          <w:lang w:eastAsia="zh-CN"/>
        </w:rPr>
        <w:t>=44</w:t>
      </w:r>
      <w:r>
        <w:rPr>
          <w:lang w:eastAsia="zh-CN"/>
        </w:rPr>
        <w:br w:type="textWrapping"/>
      </w:r>
      <w:r>
        <w:rPr>
          <w:lang w:eastAsia="zh-CN"/>
        </w:rPr>
        <w:t>33-2×9</w:t>
      </w:r>
      <w:r>
        <w:rPr>
          <w:lang w:eastAsia="zh-CN"/>
        </w:rPr>
        <w:br w:type="textWrapping"/>
      </w:r>
      <w:r>
        <w:rPr>
          <w:lang w:eastAsia="zh-CN"/>
        </w:rPr>
        <w:t>=33-18</w:t>
      </w:r>
      <w:r>
        <w:rPr>
          <w:lang w:eastAsia="zh-CN"/>
        </w:rPr>
        <w:br w:type="textWrapping"/>
      </w:r>
      <w:r>
        <w:rPr>
          <w:lang w:eastAsia="zh-CN"/>
        </w:rPr>
        <w:t>=15</w:t>
      </w:r>
      <w:r>
        <w:rPr>
          <w:lang w:eastAsia="zh-CN"/>
        </w:rPr>
        <w:br w:type="textWrapping"/>
      </w:r>
      <w:r>
        <w:rPr>
          <w:lang w:eastAsia="zh-CN"/>
        </w:rPr>
        <w:t>4×3-8</w:t>
      </w:r>
      <w:r>
        <w:rPr>
          <w:lang w:eastAsia="zh-CN"/>
        </w:rPr>
        <w:br w:type="textWrapping"/>
      </w:r>
      <w:r>
        <w:rPr>
          <w:lang w:eastAsia="zh-CN"/>
        </w:rPr>
        <w:t>=12-8</w:t>
      </w:r>
      <w:r>
        <w:rPr>
          <w:lang w:eastAsia="zh-CN"/>
        </w:rPr>
        <w:br w:type="textWrapping"/>
      </w:r>
      <w:r>
        <w:rPr>
          <w:lang w:eastAsia="zh-CN"/>
        </w:rPr>
        <w:t>=4</w:t>
      </w:r>
      <w:r>
        <w:rPr>
          <w:lang w:eastAsia="zh-CN"/>
        </w:rPr>
        <w:br w:type="textWrapping"/>
      </w:r>
      <w:r>
        <w:rPr>
          <w:lang w:eastAsia="zh-CN"/>
        </w:rPr>
        <w:t>故答案为：44；15；4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【分析】观察数字和运算符号特点，确定运算顺序.三道题都是乘法与加减法混合，要先算乘法，再算加减法.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 4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【解析】解：36÷9=4（组）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答：可以分4组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</w:pPr>
      <w:r>
        <w:t xml:space="preserve">16.【答案】 </w:t>
      </w:r>
      <w:r>
        <w:rPr>
          <w:lang w:eastAsia="zh-CN"/>
        </w:rPr>
        <w:drawing>
          <wp:inline distT="0" distB="0" distL="114300" distR="114300">
            <wp:extent cx="4701540" cy="2964180"/>
            <wp:effectExtent l="0" t="0" r="3810" b="762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701540" cy="2964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17.【答案】 26+23=49      45+9=54       78-45=33       4×3－3=9     </w:t>
      </w:r>
    </w:p>
    <w:p>
      <w:pPr>
        <w:spacing w:after="0" w:line="360" w:lineRule="auto"/>
      </w:pPr>
      <w:r>
        <w:t xml:space="preserve">5×4=20          3×5=15         2×6=12          2×4＋3=11     </w:t>
      </w:r>
    </w:p>
    <w:p>
      <w:pPr>
        <w:spacing w:after="0" w:line="360" w:lineRule="auto"/>
      </w:pPr>
      <w:r>
        <w:t>6×3=18           2×2=4           4×4=16        5×5－1=24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 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18.【答案】 （1）解：4×3=12(个)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答：3 辆汽车有12个轮子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（2）解：4×5=20(个)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答：5辆汽车有20个轮子。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（3）解：4×9=36(个)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答：9 辆汽车有36个轮子。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【解析】【分析】用每辆汽车轮子的个数乘汽车的辆数，根据乘法口诀计算出轮子总数即可。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5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Dnaaf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BVnFgx1/Ae5BrbXyG6y&#10;P6OPDaU9+cdwXkUKs9hjF0x+kwx2LJ6eLp7iMTFBH1fL1bImaEFbN4vlXV08r54P+xDTF3SG5aDl&#10;gYoXJ+HwNSYqSKl/UnKt6LSSD0rrsgj97pMO7ADU3ts6/zNjOvIqTVs2tvxutcg8gGa2o1mh0HjS&#10;HW1f6r06EV8C1+X3L+BMbAtxmAgUhJwGjVEJs1vQDAjys5UsnTxZa+lK8UzGoORMI93AHJXMBEpf&#10;k0nqtCWRuS9TJ3K0c/JEndz7oPqBfJwXvnmHJqdYcp7yPJov1wXp+WZvf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sDnaa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6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rG/E/GAIAAGMEAAAOAAAAZHJzL2Uyb0RvYy54bWyt&#10;VMuS0zAQvFPFP6h0J3YCmwVXnC3YEC4Uj1r4AEWWbVXpVZISO39PS06yDzjkgA/KSBr1TPfMZHU3&#10;akUOwgdpTU3ns5ISYbhtpOlq+vvX9s17SkJkpmHKGlHTowj0bv361WpwlVjY3qpGeAIQE6rB1bSP&#10;0VVFEXgvNAsz64TBZWu9ZhFb3xWNZwPQtSoWZbksBusb5y0XIeB0M13SE6K/BtC2reRiY/leCxMn&#10;VC8Ui6AUeukCXeds21bw+L1tg4hE1RRMY14RBPYurcV6xarOM9dLfkqBXZPCC06aSYOgF6gNi4zs&#10;vfwLSkvubbBtnHGri4lIVgQs5uULbR565kTmAqmDu4ge/h8s/3b44Yls0AlLSgzTqPjPPWvIR+/t&#10;QOZJoMGFCn4PDp5x/GRHOJ/PAw4T77H1Ov2CEcE95D1e5BVjJByH78r52wVuOK7m5W25nJe5AMXj&#10;c+dD/CKsJsmoqUf9sqzs8DVEpALXs0uKFqySzVYqlTe+290rTw4Mtd7mL2WJJ8/clCFDTT/cLG6Q&#10;CUMDt2gcmNpBhGC6HO/Zi/AUuMzfv4BTYhsW+imBjJDcWKVlFD5bvWDNZ9OQeHTQ2WC+aEpGi4YS&#10;JTCOycqekUl1jSfYKQOSqUZTLZIVx90ImGTubHNE3TDw0DOti1uUgBneW4wBj/68uY/TWOydl10P&#10;51zjDIzeyzqe5i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rG/E/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7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SZpLtGgIAAGMEAAAOAAAAZHJzL2Uyb0RvYy54&#10;bWytVNuO2jAQfa/Uf7D8XhJALNuIsGo33b5U7VbbfoCxncSSbxobEv6+YwfYS/vAQ0EyY/v4zMyZ&#10;GTZ3o9HkICEoZ2s6n5WUSMudULar6e9fDx9uKQmRWcG0s7KmRxno3fb9u83gK7lwvdNCAkESG6rB&#10;17SP0VdFEXgvDQsz56XFy9aBYRG30BUC2IDsRheLsrwpBgfCg+MyBDxtpkt6YoRrCF3bKi4bx/dG&#10;2jixgtQsYkqhVz7QbY62bSWPP9o2yEh0TTHTmFd0gvYurcV2w6oOmO8VP4XArgnhTU6GKYtOL1QN&#10;i4zsQf1FZRQHF1wbZ9yZYkokK4JZzMs32jz1zMucC0od/EX08P9o+ffDIxAlsBPWlFhmsOI/90yQ&#10;TwBuIMsk0OBDhbgnj8g4fnYjgs/nAQ9T3mMLJv1iRgTvUd7jRV45RsLxcLVcLcsVJRyv5uW6vJmX&#10;uQDF83MPIX6VzpBk1BSwfllWdvgWIoaC0DMkeQtOK/GgtM4b6Hb3GsiBYa2b2/RNUeKTVzBtyVDT&#10;j6tFioRhA7fYOGgajyIE22V/r16El8Rl/vyLOAXWsNBPAWSGBGOVUVFCtnrJxBcrSDx61NnifNEU&#10;jJGCEi1xHJOVkZEpfQ0Ss9MWk0w1mmqRrDjuRqRJ5s6JI9YNBx71TOtijcVhlvcOx4BHOG/u4zQW&#10;ew+q6xGca5yJsfeyjqc5Sc39cp/dP/83bP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JJm&#10;ku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8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8WFy9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XUCVR3C4Yq/nMHDfuE6AY2&#10;TwINPlTk9+TJM46f3UjO5/NAh4n32KJJv8SI0T3Je7jIK8fIBB3e3N2Uizlngq6m5W25mJa5AMXz&#10;c48hfpXOsGTUHKl+WVbYfwuRUiHXs0uKFpxWzUZpnTfYbR80sj1QrTf5S1nSk1du2rKh5nfzWcoE&#10;qIFbahwyjScRgu1yvFcvwkvgMn//Ak6JrSH0xwQyQnKDyqgoMVu9hOaLbVg8eNLZ0nzxlIyRDWda&#10;0jgmK3tGUPoaT2KnLZFMNTrWIllx3I4Ek8ytaw5UNxp40jOts1sqDljROxoDEfG8eYjHsdh5VF1P&#10;zrnGGZh6L+t4mpPU3C/3Ofzzf8Pq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B8WFy9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166AA"/>
    <w:rsid w:val="00675E35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2983"/>
    <w:rsid w:val="00B63FEF"/>
    <w:rsid w:val="00B71ACD"/>
    <w:rsid w:val="00C00B1C"/>
    <w:rsid w:val="00C205D4"/>
    <w:rsid w:val="00C26A2D"/>
    <w:rsid w:val="00C84C25"/>
    <w:rsid w:val="00D035E3"/>
    <w:rsid w:val="00D07B92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EF4D14"/>
    <w:rsid w:val="00F47B26"/>
    <w:rsid w:val="00F67FB0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57F72D5E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customXml" Target="../customXml/item1.xml"/><Relationship Id="rId16" Type="http://schemas.openxmlformats.org/officeDocument/2006/relationships/image" Target="media/image8.jpeg"/><Relationship Id="rId15" Type="http://schemas.openxmlformats.org/officeDocument/2006/relationships/image" Target="media/image7.png"/><Relationship Id="rId14" Type="http://schemas.openxmlformats.org/officeDocument/2006/relationships/image" Target="media/image6.jpeg"/><Relationship Id="rId13" Type="http://schemas.openxmlformats.org/officeDocument/2006/relationships/image" Target="media/image5.GIF"/><Relationship Id="rId12" Type="http://schemas.openxmlformats.org/officeDocument/2006/relationships/image" Target="media/image4.GIF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76EE2CD-60A5-4474-B597-E44E5A591C3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1431</Words>
  <Characters>1920</Characters>
  <Lines>20</Lines>
  <Paragraphs>5</Paragraphs>
  <TotalTime>2</TotalTime>
  <ScaleCrop>false</ScaleCrop>
  <LinksUpToDate>false</LinksUpToDate>
  <CharactersWithSpaces>2785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2022-06-18T13:37:01Z</dcterms:modified>
  <dc:title> 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487A3A192F804EA9BC85335E5026620F</vt:lpwstr>
  </property>
</Properties>
</file>