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textAlignment w:val="center"/>
        <w:rPr>
          <w:rFonts w:ascii="hakuyoxingshu7000" w:hAnsi="hakuyoxingshu7000" w:eastAsia="hakuyoxingshu7000" w:cs="hakuyoxingshu7000"/>
          <w:b/>
          <w:sz w:val="28"/>
          <w:szCs w:val="28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11137900</wp:posOffset>
            </wp:positionV>
            <wp:extent cx="419100" cy="419100"/>
            <wp:effectExtent l="0" t="0" r="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安徽合肥瑶海区三十中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202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1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-202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2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学年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七下期末模拟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（含答案）</w:t>
      </w:r>
    </w:p>
    <w:p>
      <w:pPr>
        <w:spacing w:line="336" w:lineRule="auto"/>
        <w:jc w:val="center"/>
        <w:textAlignment w:val="center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本试卷沪科版6.1～10.4共八大题，23小题，满分150分，时间120分钟（精品不得解析、以免版权异议）</w:t>
      </w:r>
    </w:p>
    <w:p>
      <w:pPr>
        <w:spacing w:line="336" w:lineRule="auto"/>
        <w:jc w:val="left"/>
        <w:textAlignment w:val="center"/>
        <w:rPr>
          <w:rFonts w:ascii="宋体" w:hAnsi="宋体" w:cs="宋体"/>
          <w:b/>
          <w:sz w:val="18"/>
          <w:szCs w:val="18"/>
        </w:rPr>
      </w:pPr>
      <w:r>
        <w:rPr>
          <w:rFonts w:ascii="宋体" w:hAnsi="宋体" w:cs="宋体"/>
          <w:b/>
          <w:sz w:val="18"/>
          <w:szCs w:val="18"/>
        </w:rPr>
        <w:t>一、选择题（本大题共</w:t>
      </w:r>
      <w:r>
        <w:rPr>
          <w:rFonts w:ascii="宋体" w:hAnsi="宋体"/>
          <w:b/>
          <w:sz w:val="18"/>
          <w:szCs w:val="18"/>
        </w:rPr>
        <w:t>10</w:t>
      </w:r>
      <w:r>
        <w:rPr>
          <w:rFonts w:ascii="宋体" w:hAnsi="宋体" w:cs="宋体"/>
          <w:b/>
          <w:sz w:val="18"/>
          <w:szCs w:val="18"/>
        </w:rPr>
        <w:t>小题，每小题</w:t>
      </w:r>
      <w:r>
        <w:rPr>
          <w:rFonts w:ascii="宋体" w:hAnsi="宋体"/>
          <w:b/>
          <w:sz w:val="18"/>
          <w:szCs w:val="18"/>
        </w:rPr>
        <w:t>4</w:t>
      </w:r>
      <w:r>
        <w:rPr>
          <w:rFonts w:ascii="宋体" w:hAnsi="宋体" w:cs="宋体"/>
          <w:b/>
          <w:sz w:val="18"/>
          <w:szCs w:val="18"/>
        </w:rPr>
        <w:t>分，满分</w:t>
      </w:r>
      <w:r>
        <w:rPr>
          <w:rFonts w:ascii="宋体" w:hAnsi="宋体"/>
          <w:b/>
          <w:sz w:val="18"/>
          <w:szCs w:val="18"/>
        </w:rPr>
        <w:t>40</w:t>
      </w:r>
      <w:r>
        <w:rPr>
          <w:rFonts w:ascii="宋体" w:hAnsi="宋体" w:cs="宋体"/>
          <w:b/>
          <w:sz w:val="18"/>
          <w:szCs w:val="18"/>
        </w:rPr>
        <w:t>分）</w:t>
      </w:r>
    </w:p>
    <w:p>
      <w:pPr>
        <w:spacing w:line="336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1、在-1、 0、 -</w:t>
      </w:r>
      <w:r>
        <w:rPr>
          <w:rFonts w:ascii="宋体" w:hAnsi="宋体"/>
          <w:color w:val="000000"/>
          <w:position w:val="-8"/>
          <w:sz w:val="18"/>
          <w:szCs w:val="18"/>
        </w:rPr>
        <w:object>
          <v:shape id="_x0000_i1025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、 2这四个数中，最大的数是（       ）</w: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-1                    B 0                         C -</w:t>
      </w:r>
      <w:r>
        <w:rPr>
          <w:rFonts w:ascii="宋体" w:hAnsi="宋体"/>
          <w:color w:val="000000"/>
          <w:position w:val="-8"/>
          <w:sz w:val="18"/>
          <w:szCs w:val="18"/>
        </w:rPr>
        <w:object>
          <v:shape id="_x0000_i1026" o:spt="75" type="#_x0000_t75" style="height:12.7pt;width:12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   D 2</w: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2、若x的算术平方根是4，则x的值是（      ）</w: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A ±2                   B 2                         C 16                         </w:t>
      </w:r>
      <w:r>
        <w:rPr>
          <w:rFonts w:ascii="宋体" w:hAnsi="宋体"/>
          <w:color w:val="000000"/>
          <w:position w:val="-8"/>
          <w:sz w:val="18"/>
          <w:szCs w:val="18"/>
        </w:rPr>
        <w:object>
          <v:shape id="_x0000_i1027" o:spt="75" type="#_x0000_t75" style="height:13.3pt;width:18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spacing w:line="336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3、下列计算正确的是（      ）</w:t>
      </w:r>
    </w:p>
    <w:p>
      <w:pPr>
        <w:spacing w:line="336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  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+a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=a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5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B </w:t>
      </w:r>
      <w:r>
        <w:rPr>
          <w:rFonts w:hint="eastAsia" w:ascii="宋体" w:hAnsi="宋体"/>
          <w:color w:val="000000"/>
          <w:sz w:val="18"/>
          <w:szCs w:val="18"/>
        </w:rPr>
        <w:t xml:space="preserve"> 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·（-a）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=x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5</w:t>
      </w:r>
      <w:r>
        <w:rPr>
          <w:rFonts w:hint="eastAsia" w:ascii="宋体" w:hAnsi="宋体"/>
          <w:color w:val="000000"/>
          <w:sz w:val="18"/>
          <w:szCs w:val="18"/>
        </w:rPr>
        <w:t xml:space="preserve">          C   （-a</w:t>
      </w:r>
      <w:r>
        <w:rPr>
          <w:rFonts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）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=a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6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D  a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6</w:t>
      </w:r>
      <w:r>
        <w:rPr>
          <w:rFonts w:hint="eastAsia" w:ascii="宋体" w:hAnsi="宋体"/>
          <w:color w:val="000000"/>
          <w:sz w:val="18"/>
          <w:szCs w:val="18"/>
        </w:rPr>
        <w:t>÷a</w:t>
      </w:r>
      <w:r>
        <w:rPr>
          <w:rFonts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=x</w:t>
      </w:r>
      <w:r>
        <w:rPr>
          <w:rFonts w:hint="eastAsia" w:ascii="Cambria Math" w:hAnsi="Cambria Math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 xml:space="preserve"> 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4、如果x＞y，那么下列不等式中一定成立的是（       ）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 m</w:t>
      </w:r>
      <w:r>
        <w:rPr>
          <w:rFonts w:hint="eastAsia" w:ascii="宋体" w:hAnsi="宋体"/>
          <w:color w:val="000000"/>
          <w:sz w:val="18"/>
          <w:szCs w:val="18"/>
        </w:rPr>
        <w:t>x＜</w:t>
      </w:r>
      <w:r>
        <w:rPr>
          <w:rFonts w:ascii="宋体" w:hAnsi="宋体"/>
          <w:color w:val="000000"/>
          <w:sz w:val="18"/>
          <w:szCs w:val="18"/>
        </w:rPr>
        <w:t>my</w:t>
      </w:r>
      <w:r>
        <w:t xml:space="preserve"> </w:t>
      </w:r>
      <w:r>
        <w:rPr>
          <w:rFonts w:hint="eastAsia"/>
        </w:rPr>
        <w:t xml:space="preserve">                </w:t>
      </w:r>
      <w:r>
        <w:rPr>
          <w:rFonts w:ascii="宋体" w:hAnsi="宋体"/>
          <w:color w:val="000000"/>
          <w:sz w:val="18"/>
          <w:szCs w:val="18"/>
        </w:rPr>
        <w:t>B.x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＞</w:t>
      </w:r>
      <w:r>
        <w:rPr>
          <w:rFonts w:ascii="宋体" w:hAnsi="宋体"/>
          <w:color w:val="000000"/>
          <w:sz w:val="18"/>
          <w:szCs w:val="18"/>
        </w:rPr>
        <w:t>y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          </w:t>
      </w:r>
      <w:r>
        <w:t xml:space="preserve"> </w:t>
      </w:r>
      <w:r>
        <w:rPr>
          <w:rFonts w:hint="eastAsia"/>
        </w:rPr>
        <w:t xml:space="preserve">      </w:t>
      </w:r>
      <w:r>
        <w:rPr>
          <w:rFonts w:ascii="宋体" w:hAnsi="宋体"/>
          <w:color w:val="000000"/>
          <w:sz w:val="18"/>
          <w:szCs w:val="18"/>
        </w:rPr>
        <w:t>C.xc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>＞</w:t>
      </w:r>
      <w:r>
        <w:rPr>
          <w:rFonts w:ascii="宋体" w:hAnsi="宋体"/>
          <w:color w:val="000000"/>
          <w:sz w:val="18"/>
          <w:szCs w:val="18"/>
        </w:rPr>
        <w:t>yc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t xml:space="preserve"> </w:t>
      </w:r>
      <w:r>
        <w:rPr>
          <w:rFonts w:hint="eastAsia"/>
        </w:rPr>
        <w:t xml:space="preserve">        </w:t>
      </w:r>
      <w:r>
        <w:rPr>
          <w:rFonts w:hint="eastAsia"/>
          <w:color w:val="FF0000"/>
        </w:rPr>
        <w:t xml:space="preserve">   </w:t>
      </w:r>
      <w:r>
        <w:rPr>
          <w:rFonts w:ascii="宋体" w:hAnsi="宋体"/>
          <w:color w:val="FF0000"/>
          <w:sz w:val="18"/>
          <w:szCs w:val="18"/>
        </w:rPr>
        <w:t>D</w:t>
      </w:r>
      <w:r>
        <w:rPr>
          <w:rFonts w:ascii="宋体" w:hAnsi="宋体"/>
          <w:color w:val="000000"/>
          <w:sz w:val="18"/>
          <w:szCs w:val="18"/>
        </w:rPr>
        <w:t>.x-a</w:t>
      </w:r>
      <w:r>
        <w:rPr>
          <w:rFonts w:hint="eastAsia" w:ascii="宋体" w:hAnsi="宋体"/>
          <w:color w:val="000000"/>
          <w:sz w:val="18"/>
          <w:szCs w:val="18"/>
        </w:rPr>
        <w:t>＞</w:t>
      </w:r>
      <w:r>
        <w:rPr>
          <w:rFonts w:ascii="宋体" w:hAnsi="宋体"/>
          <w:color w:val="000000"/>
          <w:sz w:val="18"/>
          <w:szCs w:val="18"/>
        </w:rPr>
        <w:t>y-a</w:t>
      </w:r>
    </w:p>
    <w:p>
      <w:pPr>
        <w:spacing w:line="31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5、</w:t>
      </w:r>
      <w:r>
        <w:rPr>
          <w:rFonts w:hint="eastAsia" w:ascii="宋体" w:hAnsi="宋体"/>
          <w:color w:val="000000"/>
          <w:sz w:val="18"/>
          <w:szCs w:val="18"/>
        </w:rPr>
        <w:t>把分式</w:t>
      </w:r>
      <w:r>
        <w:rPr>
          <w:rFonts w:ascii="宋体" w:hAnsi="宋体"/>
          <w:color w:val="000000"/>
          <w:sz w:val="18"/>
          <w:szCs w:val="18"/>
        </w:rPr>
        <w:object>
          <v:shape id="_x0000_i1028" o:spt="75" type="#_x0000_t75" style="height:30.95pt;width:37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中的x、y都扩大到原来的3倍，那么分式的值（          ）</w:t>
      </w:r>
    </w:p>
    <w:p>
      <w:pPr>
        <w:spacing w:line="31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A.</w:t>
      </w:r>
      <w:r>
        <w:rPr>
          <w:rFonts w:hint="eastAsia" w:ascii="宋体" w:hAnsi="宋体"/>
          <w:color w:val="000000"/>
          <w:sz w:val="18"/>
          <w:szCs w:val="18"/>
        </w:rPr>
        <w:t xml:space="preserve"> 缩小到原来的</w:t>
      </w:r>
      <w:r>
        <w:rPr>
          <w:rFonts w:ascii="宋体" w:hAnsi="宋体"/>
          <w:color w:val="000000"/>
          <w:sz w:val="18"/>
          <w:szCs w:val="18"/>
        </w:rPr>
        <w:object>
          <v:shape id="_x0000_i1029" o:spt="75" type="#_x0000_t75" style="height:25.5pt;width:9.3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B. 缩小到原来的</w:t>
      </w:r>
      <w:r>
        <w:rPr>
          <w:rFonts w:ascii="宋体" w:hAnsi="宋体"/>
          <w:color w:val="000000"/>
          <w:sz w:val="18"/>
          <w:szCs w:val="18"/>
        </w:rPr>
        <w:object>
          <v:shape id="_x0000_i1030" o:spt="75" type="#_x0000_t75" style="height:25.5pt;width:9.3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 xml:space="preserve">          C. 不变                  D. 扩大到原来的3倍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6、下列各式中，能运用完全平方公式分解因式的是（        ）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A.-x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-4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</w:t>
      </w:r>
      <w:r>
        <w:rPr>
          <w:rFonts w:hint="eastAsia" w:ascii="宋体" w:hAnsi="宋体"/>
          <w:color w:val="FF0000"/>
          <w:sz w:val="18"/>
          <w:szCs w:val="18"/>
        </w:rPr>
        <w:t xml:space="preserve"> </w:t>
      </w:r>
      <w:r>
        <w:rPr>
          <w:rFonts w:ascii="宋体" w:hAnsi="宋体"/>
          <w:color w:val="FF0000"/>
          <w:sz w:val="18"/>
          <w:szCs w:val="18"/>
        </w:rPr>
        <w:t xml:space="preserve">B. </w:t>
      </w:r>
      <w:r>
        <w:rPr>
          <w:rFonts w:hint="eastAsia" w:ascii="宋体" w:hAnsi="宋体"/>
          <w:color w:val="000000"/>
          <w:sz w:val="18"/>
          <w:szCs w:val="18"/>
        </w:rPr>
        <w:t>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-4x+4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</w:t>
      </w:r>
      <w:r>
        <w:rPr>
          <w:rFonts w:ascii="宋体" w:hAnsi="宋体"/>
          <w:color w:val="000000"/>
          <w:sz w:val="18"/>
          <w:szCs w:val="18"/>
        </w:rPr>
        <w:t>C. -</w:t>
      </w:r>
      <w:r>
        <w:rPr>
          <w:rFonts w:hint="eastAsia" w:ascii="宋体" w:hAnsi="宋体"/>
          <w:color w:val="000000"/>
          <w:sz w:val="18"/>
          <w:szCs w:val="18"/>
        </w:rPr>
        <w:t>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+4</w:t>
      </w:r>
      <w:r>
        <w:rPr>
          <w:rFonts w:hint="eastAsia" w:ascii="宋体" w:hAnsi="宋体"/>
          <w:color w:val="000000"/>
          <w:sz w:val="18"/>
          <w:szCs w:val="18"/>
        </w:rPr>
        <w:t>x</w:t>
      </w:r>
      <w:r>
        <w:rPr>
          <w:rFonts w:ascii="宋体" w:hAnsi="宋体"/>
          <w:color w:val="000000"/>
          <w:sz w:val="18"/>
          <w:szCs w:val="18"/>
        </w:rPr>
        <w:t>+4</w: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D  4x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ascii="宋体" w:hAnsi="宋体"/>
          <w:color w:val="000000"/>
          <w:sz w:val="18"/>
          <w:szCs w:val="18"/>
        </w:rPr>
        <w:t>+4</w:t>
      </w:r>
      <w:r>
        <w:rPr>
          <w:rFonts w:hint="eastAsia" w:ascii="宋体" w:hAnsi="宋体"/>
          <w:color w:val="000000"/>
          <w:sz w:val="18"/>
          <w:szCs w:val="18"/>
        </w:rPr>
        <w:t>x</w:t>
      </w:r>
      <w:r>
        <w:rPr>
          <w:rFonts w:ascii="宋体" w:hAnsi="宋体"/>
          <w:color w:val="000000"/>
          <w:sz w:val="18"/>
          <w:szCs w:val="18"/>
        </w:rPr>
        <w:t>+4</w:t>
      </w:r>
    </w:p>
    <w:p>
      <w:pPr>
        <w:spacing w:line="288" w:lineRule="auto"/>
        <w:ind w:left="234" w:hanging="234" w:hangingChars="13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7、如图，若DE∥AC，则下列结论中正确的是（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A．∠EDC＝∠EFC             B．∠AFE＝∠ACD              C．∠3＝∠4               D．∠1＝∠2</w:t>
      </w:r>
    </w:p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31" o:spt="75" alt=" " type="#_x0000_t75" style="height:73.25pt;width:82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</w:t>
      </w:r>
      <w:r>
        <w:rPr>
          <w:rFonts w:hint="eastAsia" w:ascii="宋体" w:hAnsi="宋体"/>
          <w:color w:val="000000"/>
          <w:sz w:val="18"/>
          <w:szCs w:val="18"/>
        </w:rPr>
        <w:pict>
          <v:shape id="_x0000_i1032" o:spt="75" type="#_x0000_t75" style="height:58.55pt;width:90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18"/>
          <w:szCs w:val="18"/>
        </w:rPr>
        <w:t xml:space="preserve">                    </w:t>
      </w:r>
      <w:r>
        <w:rPr>
          <w:rFonts w:hint="eastAsia" w:ascii="宋体" w:hAnsi="宋体"/>
          <w:color w:val="000000"/>
          <w:sz w:val="18"/>
          <w:szCs w:val="18"/>
        </w:rPr>
        <w:pict>
          <v:shape id="_x0000_i1033" o:spt="75" alt=" " type="#_x0000_t75" style="height:73pt;width:75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 xml:space="preserve">       第7题                               第8题                                  第10题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8、如图，直线AB//CD，直线EF分别交AB、CD于点G、H，GN平分∠BGH，且∠GHN=48°，那么∠GND的度数为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（         ）</w:t>
      </w:r>
    </w:p>
    <w:p>
      <w:pPr>
        <w:spacing w:line="336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 96°                       B 104°                   C 114°                    D 124°</w:t>
      </w:r>
    </w:p>
    <w:p>
      <w:pPr>
        <w:spacing w:line="288" w:lineRule="auto"/>
        <w:ind w:left="234" w:hanging="234" w:hangingChars="13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9、如果x</w:t>
      </w:r>
      <w:r>
        <w:rPr>
          <w:rFonts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+18x+k</w:t>
      </w:r>
      <w:r>
        <w:rPr>
          <w:rFonts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是一个完全平方式，那么k的值是（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A．3                        B．±3                      C．9                       D．±9</w:t>
      </w:r>
    </w:p>
    <w:p>
      <w:pPr>
        <w:spacing w:line="288" w:lineRule="auto"/>
        <w:ind w:left="234" w:hanging="273" w:hangingChars="13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pacing w:val="15"/>
          <w:sz w:val="18"/>
          <w:szCs w:val="18"/>
          <w:shd w:val="clear" w:color="auto" w:fill="FFFFFF"/>
        </w:rPr>
        <w:t>10</w:t>
      </w:r>
      <w:r>
        <w:rPr>
          <w:rFonts w:ascii="宋体" w:hAnsi="宋体"/>
          <w:spacing w:val="15"/>
          <w:sz w:val="18"/>
          <w:szCs w:val="18"/>
          <w:shd w:val="clear" w:color="auto" w:fill="FFFFFF"/>
        </w:rPr>
        <w:t>、</w:t>
      </w:r>
      <w:r>
        <w:rPr>
          <w:rFonts w:hint="eastAsia" w:ascii="宋体" w:hAnsi="宋体"/>
          <w:color w:val="000000"/>
          <w:sz w:val="18"/>
          <w:szCs w:val="18"/>
        </w:rPr>
        <w:t>如图，两个正方形的边长分别为a和b，如果a+b＝10，ab＝22，那么阴影部分的面积是（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A．15                       B．17                       C．20                      D．22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b/>
          <w:color w:val="000000"/>
          <w:sz w:val="18"/>
          <w:szCs w:val="18"/>
        </w:rPr>
      </w:pPr>
      <w:r>
        <w:rPr>
          <w:rFonts w:ascii="宋体" w:hAnsi="宋体" w:cs="宋体"/>
          <w:b/>
          <w:color w:val="000000"/>
          <w:sz w:val="18"/>
          <w:szCs w:val="18"/>
        </w:rPr>
        <w:t>二、填空题（本大题共</w:t>
      </w:r>
      <w:r>
        <w:rPr>
          <w:rFonts w:ascii="宋体" w:hAnsi="宋体"/>
          <w:b/>
          <w:color w:val="000000"/>
          <w:sz w:val="18"/>
          <w:szCs w:val="18"/>
        </w:rPr>
        <w:t>4</w:t>
      </w:r>
      <w:r>
        <w:rPr>
          <w:rFonts w:ascii="宋体" w:hAnsi="宋体" w:cs="宋体"/>
          <w:b/>
          <w:color w:val="000000"/>
          <w:sz w:val="18"/>
          <w:szCs w:val="18"/>
        </w:rPr>
        <w:t>小题，每小题</w:t>
      </w:r>
      <w:r>
        <w:rPr>
          <w:rFonts w:ascii="宋体" w:hAnsi="宋体"/>
          <w:b/>
          <w:color w:val="000000"/>
          <w:sz w:val="18"/>
          <w:szCs w:val="18"/>
        </w:rPr>
        <w:t>5</w:t>
      </w:r>
      <w:r>
        <w:rPr>
          <w:rFonts w:ascii="宋体" w:hAnsi="宋体" w:cs="宋体"/>
          <w:b/>
          <w:color w:val="000000"/>
          <w:sz w:val="18"/>
          <w:szCs w:val="18"/>
        </w:rPr>
        <w:t>分，满分</w:t>
      </w:r>
      <w:r>
        <w:rPr>
          <w:rFonts w:ascii="宋体" w:hAnsi="宋体"/>
          <w:b/>
          <w:color w:val="000000"/>
          <w:sz w:val="18"/>
          <w:szCs w:val="18"/>
        </w:rPr>
        <w:t>20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tabs>
          <w:tab w:val="left" w:pos="1276"/>
        </w:tabs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  <w:u w:val="single"/>
        </w:rPr>
      </w:pPr>
      <w:r>
        <w:rPr>
          <w:rFonts w:hint="eastAsia" w:ascii="宋体" w:hAnsi="宋体" w:cs="宋体"/>
          <w:color w:val="000000"/>
          <w:sz w:val="18"/>
          <w:szCs w:val="18"/>
        </w:rPr>
        <w:t>11、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34" o:spt="75" type="#_x0000_t75" style="height:14.2pt;width:19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的立方根是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12、若n为整数，且n＜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35" o:spt="75" type="#_x0000_t75" style="height:15.2pt;width:20.8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＜n+1，则n的值为</w:t>
      </w:r>
      <w:r>
        <w:rPr>
          <w:rFonts w:hint="eastAsia" w:ascii="宋体" w:hAnsi="宋体" w:cs="宋体"/>
          <w:color w:val="000000"/>
          <w:sz w:val="18"/>
          <w:szCs w:val="1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18"/>
          <w:szCs w:val="18"/>
        </w:rPr>
        <w:t>；</w:t>
      </w:r>
    </w:p>
    <w:p>
      <w:pPr>
        <w:spacing w:line="360" w:lineRule="auto"/>
        <w:ind w:left="234" w:hanging="234" w:hangingChars="13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13、</w:t>
      </w:r>
      <w:r>
        <w:rPr>
          <w:rFonts w:hint="eastAsia" w:ascii="宋体" w:hAnsi="宋体"/>
          <w:sz w:val="18"/>
          <w:szCs w:val="18"/>
        </w:rPr>
        <w:t>无论x取何值，（x+2）（x-1）＝x</w:t>
      </w:r>
      <w:r>
        <w:rPr>
          <w:rFonts w:ascii="Cambria Math" w:hAnsi="Cambria Math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18"/>
          <w:szCs w:val="18"/>
        </w:rPr>
        <w:t xml:space="preserve">+mx+n总成立，则m+n的值为 </w:t>
      </w:r>
      <w:r>
        <w:rPr>
          <w:rFonts w:hint="eastAsia" w:ascii="宋体" w:hAnsi="宋体"/>
          <w:sz w:val="18"/>
          <w:szCs w:val="18"/>
          <w:u w:val="single"/>
        </w:rPr>
        <w:t>　 　</w:t>
      </w:r>
      <w:r>
        <w:rPr>
          <w:rFonts w:hint="eastAsia" w:ascii="宋体" w:hAnsi="宋体"/>
          <w:sz w:val="18"/>
          <w:szCs w:val="18"/>
        </w:rPr>
        <w:t>．</w:t>
      </w:r>
    </w:p>
    <w:p>
      <w:pPr>
        <w:spacing w:line="360" w:lineRule="auto"/>
        <w:ind w:left="234" w:hanging="234" w:hangingChars="130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14、</w:t>
      </w:r>
      <w:r>
        <w:rPr>
          <w:rFonts w:hint="eastAsia" w:ascii="宋体" w:hAnsi="宋体"/>
          <w:sz w:val="18"/>
          <w:szCs w:val="18"/>
        </w:rPr>
        <w:t xml:space="preserve">对一个实数x按如图所示的程序进行操作，规定程序运行从“输入一个实数x”到“结果是否大于88”为一次操作．如果操作正好进行了两次后停止，则x的取值范围是 </w:t>
      </w:r>
      <w:r>
        <w:rPr>
          <w:rFonts w:hint="eastAsia" w:ascii="宋体" w:hAnsi="宋体"/>
          <w:sz w:val="18"/>
          <w:szCs w:val="18"/>
          <w:u w:val="single"/>
        </w:rPr>
        <w:t>　 　</w:t>
      </w:r>
      <w:r>
        <w:rPr>
          <w:rFonts w:hint="eastAsia" w:ascii="宋体" w:hAnsi="宋体"/>
          <w:sz w:val="18"/>
          <w:szCs w:val="18"/>
        </w:rPr>
        <w:t>．</w:t>
      </w:r>
    </w:p>
    <w:p>
      <w:pPr>
        <w:spacing w:line="360" w:lineRule="auto"/>
        <w:ind w:left="273" w:leftChars="13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pict>
          <v:shape id="_x0000_i1036" o:spt="75" alt=" " type="#_x0000_t75" style="height:42.85pt;width:234.6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ascii="宋体" w:hAnsi="宋体" w:cs="宋体"/>
          <w:b/>
          <w:color w:val="000000"/>
          <w:sz w:val="18"/>
          <w:szCs w:val="18"/>
        </w:rPr>
      </w:pPr>
      <w:r>
        <w:rPr>
          <w:rFonts w:ascii="宋体" w:hAnsi="宋体" w:cs="宋体"/>
          <w:b/>
          <w:color w:val="000000"/>
          <w:sz w:val="18"/>
          <w:szCs w:val="18"/>
        </w:rPr>
        <w:t>三、（本大题共</w:t>
      </w:r>
      <w:r>
        <w:rPr>
          <w:rFonts w:ascii="宋体" w:hAnsi="宋体"/>
          <w:b/>
          <w:color w:val="000000"/>
          <w:sz w:val="18"/>
          <w:szCs w:val="18"/>
        </w:rPr>
        <w:t>2</w:t>
      </w:r>
      <w:r>
        <w:rPr>
          <w:rFonts w:ascii="宋体" w:hAnsi="宋体" w:cs="宋体"/>
          <w:b/>
          <w:color w:val="000000"/>
          <w:sz w:val="18"/>
          <w:szCs w:val="18"/>
        </w:rPr>
        <w:t>小题，每小题</w:t>
      </w:r>
      <w:r>
        <w:rPr>
          <w:rFonts w:ascii="宋体" w:hAnsi="宋体"/>
          <w:b/>
          <w:color w:val="000000"/>
          <w:sz w:val="18"/>
          <w:szCs w:val="18"/>
        </w:rPr>
        <w:t>8</w:t>
      </w:r>
      <w:r>
        <w:rPr>
          <w:rFonts w:ascii="宋体" w:hAnsi="宋体" w:cs="宋体"/>
          <w:b/>
          <w:color w:val="000000"/>
          <w:sz w:val="18"/>
          <w:szCs w:val="18"/>
        </w:rPr>
        <w:t>分，满分</w:t>
      </w:r>
      <w:r>
        <w:rPr>
          <w:rFonts w:ascii="宋体" w:hAnsi="宋体"/>
          <w:b/>
          <w:color w:val="000000"/>
          <w:sz w:val="18"/>
          <w:szCs w:val="18"/>
        </w:rPr>
        <w:t>16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15、计算：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37" o:spt="75" type="#_x0000_t75" style="height:25.7pt;width:136.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6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pStyle w:val="3"/>
        <w:spacing w:before="1" w:line="288" w:lineRule="auto"/>
        <w:ind w:right="127"/>
        <w:rPr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16、</w:t>
      </w:r>
      <w:r>
        <w:rPr>
          <w:rFonts w:hint="eastAsia"/>
          <w:sz w:val="18"/>
          <w:szCs w:val="18"/>
        </w:rPr>
        <w:t>解分式方程</w:t>
      </w:r>
      <w:r>
        <w:rPr>
          <w:position w:val="-24"/>
          <w:sz w:val="18"/>
          <w:szCs w:val="18"/>
        </w:rPr>
        <w:object>
          <v:shape id="_x0000_i1038" o:spt="75" type="#_x0000_t75" style="height:27.15pt;width:7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8">
            <o:LockedField>false</o:LockedField>
          </o:OLEObject>
        </w:objec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b/>
          <w:color w:val="000000"/>
          <w:sz w:val="18"/>
          <w:szCs w:val="18"/>
        </w:rPr>
      </w:pPr>
      <w:r>
        <w:rPr>
          <w:rFonts w:ascii="宋体" w:hAnsi="宋体" w:cs="宋体"/>
          <w:b/>
          <w:color w:val="000000"/>
          <w:sz w:val="18"/>
          <w:szCs w:val="18"/>
        </w:rPr>
        <w:t>四、（本大题共</w:t>
      </w:r>
      <w:r>
        <w:rPr>
          <w:rFonts w:ascii="宋体" w:hAnsi="宋体"/>
          <w:b/>
          <w:color w:val="000000"/>
          <w:sz w:val="18"/>
          <w:szCs w:val="18"/>
        </w:rPr>
        <w:t>2</w:t>
      </w:r>
      <w:r>
        <w:rPr>
          <w:rFonts w:ascii="宋体" w:hAnsi="宋体" w:cs="宋体"/>
          <w:b/>
          <w:color w:val="000000"/>
          <w:sz w:val="18"/>
          <w:szCs w:val="18"/>
        </w:rPr>
        <w:t>小题，每小题</w:t>
      </w:r>
      <w:r>
        <w:rPr>
          <w:rFonts w:ascii="宋体" w:hAnsi="宋体"/>
          <w:b/>
          <w:color w:val="000000"/>
          <w:sz w:val="18"/>
          <w:szCs w:val="18"/>
        </w:rPr>
        <w:t>8</w:t>
      </w:r>
      <w:r>
        <w:rPr>
          <w:rFonts w:ascii="宋体" w:hAnsi="宋体" w:cs="宋体"/>
          <w:b/>
          <w:color w:val="000000"/>
          <w:sz w:val="18"/>
          <w:szCs w:val="18"/>
        </w:rPr>
        <w:t>分，满分</w:t>
      </w:r>
      <w:r>
        <w:rPr>
          <w:rFonts w:ascii="宋体" w:hAnsi="宋体"/>
          <w:b/>
          <w:color w:val="000000"/>
          <w:sz w:val="18"/>
          <w:szCs w:val="18"/>
        </w:rPr>
        <w:t>16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17、化简：</w:t>
      </w:r>
      <w:r>
        <w:rPr>
          <w:rFonts w:hint="eastAsia" w:ascii="宋体" w:hAnsi="宋体"/>
          <w:color w:val="000000"/>
          <w:sz w:val="18"/>
          <w:szCs w:val="18"/>
        </w:rPr>
        <w:t>（x-2y）</w:t>
      </w:r>
      <w:r>
        <w:rPr>
          <w:rFonts w:ascii="Cambria Math" w:hAnsi="Cambria Math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+（x+2y）（x-2y）-x（x-4y）</w:t>
      </w:r>
    </w:p>
    <w:p>
      <w:pPr>
        <w:pStyle w:val="3"/>
        <w:spacing w:before="1" w:line="288" w:lineRule="auto"/>
        <w:ind w:right="127"/>
        <w:rPr>
          <w:rFonts w:hint="eastAsia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18、解不等式组</w:t>
      </w:r>
      <w:r>
        <w:rPr>
          <w:rFonts w:hint="eastAsia" w:ascii="宋体" w:hAnsi="宋体" w:cs="宋体"/>
          <w:position w:val="-60"/>
          <w:sz w:val="18"/>
          <w:szCs w:val="18"/>
        </w:rPr>
        <w:object>
          <v:shape id="_x0000_i1039" o:spt="75" type="#_x0000_t75" style="height:48.15pt;width:73.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，并将它的解集在数轴上表示出来。</w:t>
      </w:r>
    </w:p>
    <w:p>
      <w:pPr>
        <w:spacing w:line="288" w:lineRule="auto"/>
        <w:ind w:firstLine="5040" w:firstLineChars="2800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40" o:spt="75" type="#_x0000_t75" style="height:24.75pt;width:150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ascii="宋体" w:hAnsi="宋体" w:cs="宋体"/>
          <w:b/>
          <w:color w:val="000000"/>
          <w:sz w:val="18"/>
          <w:szCs w:val="18"/>
        </w:rPr>
      </w:pPr>
      <w:r>
        <w:rPr>
          <w:rFonts w:hint="eastAsia" w:ascii="宋体" w:hAnsi="宋体" w:cs="宋体"/>
          <w:b/>
          <w:color w:val="000000"/>
          <w:sz w:val="18"/>
          <w:szCs w:val="18"/>
        </w:rPr>
        <w:t>五</w:t>
      </w:r>
      <w:r>
        <w:rPr>
          <w:rFonts w:ascii="宋体" w:hAnsi="宋体" w:cs="宋体"/>
          <w:b/>
          <w:color w:val="000000"/>
          <w:sz w:val="18"/>
          <w:szCs w:val="18"/>
        </w:rPr>
        <w:t>、（本大题共</w:t>
      </w:r>
      <w:r>
        <w:rPr>
          <w:rFonts w:ascii="宋体" w:hAnsi="宋体"/>
          <w:b/>
          <w:color w:val="000000"/>
          <w:sz w:val="18"/>
          <w:szCs w:val="18"/>
        </w:rPr>
        <w:t>2</w:t>
      </w:r>
      <w:r>
        <w:rPr>
          <w:rFonts w:ascii="宋体" w:hAnsi="宋体" w:cs="宋体"/>
          <w:b/>
          <w:color w:val="000000"/>
          <w:sz w:val="18"/>
          <w:szCs w:val="18"/>
        </w:rPr>
        <w:t>小题，每小题</w:t>
      </w:r>
      <w:r>
        <w:rPr>
          <w:rFonts w:hint="eastAsia" w:ascii="宋体" w:hAnsi="宋体"/>
          <w:b/>
          <w:color w:val="000000"/>
          <w:sz w:val="18"/>
          <w:szCs w:val="18"/>
        </w:rPr>
        <w:t>10</w:t>
      </w:r>
      <w:r>
        <w:rPr>
          <w:rFonts w:ascii="宋体" w:hAnsi="宋体" w:cs="宋体"/>
          <w:b/>
          <w:color w:val="000000"/>
          <w:sz w:val="18"/>
          <w:szCs w:val="18"/>
        </w:rPr>
        <w:t>分，满分</w:t>
      </w:r>
      <w:r>
        <w:rPr>
          <w:rFonts w:hint="eastAsia" w:ascii="宋体" w:hAnsi="宋体"/>
          <w:b/>
          <w:color w:val="000000"/>
          <w:sz w:val="18"/>
          <w:szCs w:val="18"/>
        </w:rPr>
        <w:t>20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288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19、先化简，再求值：</w:t>
      </w:r>
      <w:r>
        <w:rPr>
          <w:rFonts w:ascii="宋体" w:hAnsi="宋体"/>
          <w:color w:val="000000"/>
          <w:position w:val="-28"/>
          <w:sz w:val="18"/>
          <w:szCs w:val="18"/>
        </w:rPr>
        <w:object>
          <v:shape id="_x0000_i1041" o:spt="75" type="#_x0000_t75" style="height:28.3pt;width:93.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33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，请从1、 2、 3中选取一个合适的x值；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20、如图，已知EF//CD，∠1+∠2=180°；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（1）试说明：DG//AC；    （2）若CD平分∠ACB，DG平分∠BDC，且∠A=40°，求∠ACB的度数；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pict>
          <v:shape id="_x0000_i1042" o:spt="75" type="#_x0000_t75" style="height:71.1pt;width:114.8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b/>
          <w:color w:val="000000"/>
          <w:sz w:val="18"/>
          <w:szCs w:val="18"/>
        </w:rPr>
      </w:pPr>
      <w:r>
        <w:rPr>
          <w:rFonts w:hint="eastAsia" w:ascii="宋体" w:hAnsi="宋体" w:cs="宋体"/>
          <w:b/>
          <w:color w:val="000000"/>
          <w:sz w:val="18"/>
          <w:szCs w:val="18"/>
        </w:rPr>
        <w:t>六</w:t>
      </w:r>
      <w:r>
        <w:rPr>
          <w:rFonts w:ascii="宋体" w:hAnsi="宋体" w:cs="宋体"/>
          <w:b/>
          <w:color w:val="000000"/>
          <w:sz w:val="18"/>
          <w:szCs w:val="18"/>
        </w:rPr>
        <w:t>、（本题满分</w:t>
      </w:r>
      <w:r>
        <w:rPr>
          <w:rFonts w:ascii="宋体" w:hAnsi="宋体"/>
          <w:b/>
          <w:color w:val="000000"/>
          <w:sz w:val="18"/>
          <w:szCs w:val="18"/>
        </w:rPr>
        <w:t>12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21、已知1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=1=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43" o:spt="75" type="#_x0000_t75" style="height:25.5pt;width: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×1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×2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；1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+2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=9=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44" o:spt="75" type="#_x0000_t75" style="height:25.5pt;width: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3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×2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×3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；1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+2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+3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=36=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45" o:spt="75" type="#_x0000_t75" style="height:25.5pt;width: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3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×3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×4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；</w:t>
      </w:r>
      <w:r>
        <w:rPr>
          <w:rFonts w:ascii="宋体" w:hAnsi="宋体" w:cs="宋体"/>
          <w:color w:val="000000"/>
          <w:sz w:val="18"/>
          <w:szCs w:val="18"/>
        </w:rPr>
        <w:t>…</w:t>
      </w:r>
      <w:r>
        <w:rPr>
          <w:rFonts w:hint="eastAsia" w:ascii="宋体" w:hAnsi="宋体" w:cs="宋体"/>
          <w:color w:val="000000"/>
          <w:sz w:val="18"/>
          <w:szCs w:val="18"/>
        </w:rPr>
        <w:t>；按照这个规律完成下列问题：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（1）1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+2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+3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+4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+5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=</w:t>
      </w:r>
      <w:r>
        <w:rPr>
          <w:rFonts w:hint="eastAsia" w:ascii="宋体" w:hAnsi="宋体" w:cs="宋体"/>
          <w:color w:val="000000"/>
          <w:sz w:val="18"/>
          <w:szCs w:val="1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18"/>
          <w:szCs w:val="18"/>
        </w:rPr>
        <w:t>=</w:t>
      </w:r>
      <w:r>
        <w:rPr>
          <w:rFonts w:ascii="宋体" w:hAnsi="宋体" w:cs="宋体"/>
          <w:color w:val="000000"/>
          <w:sz w:val="18"/>
          <w:szCs w:val="18"/>
        </w:rPr>
        <w:object>
          <v:shape id="_x0000_i1046" o:spt="75" type="#_x0000_t75" style="height:25.5pt;width: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×</w:t>
      </w:r>
      <w:r>
        <w:rPr>
          <w:rFonts w:hint="eastAsia" w:ascii="宋体" w:hAnsi="宋体" w:cs="宋体"/>
          <w:color w:val="000000"/>
          <w:sz w:val="18"/>
          <w:szCs w:val="18"/>
          <w:u w:val="single"/>
        </w:rPr>
        <w:t xml:space="preserve">         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×</w:t>
      </w:r>
      <w:r>
        <w:rPr>
          <w:rFonts w:hint="eastAsia" w:ascii="宋体" w:hAnsi="宋体" w:cs="宋体"/>
          <w:color w:val="000000"/>
          <w:sz w:val="18"/>
          <w:szCs w:val="18"/>
          <w:u w:val="single"/>
        </w:rPr>
        <w:t xml:space="preserve">         </w:t>
      </w:r>
      <w:r>
        <w:rPr>
          <w:rFonts w:hint="eastAsia" w:ascii="Cambria Math" w:hAnsi="Cambria Math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；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（2）猜想：1</w:t>
      </w:r>
      <w:r>
        <w:rPr>
          <w:rFonts w:ascii="Symbol Tiger" w:hAnsi="Symbol Tiger" w:cs="宋体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 w:cs="宋体"/>
          <w:color w:val="000000"/>
          <w:sz w:val="18"/>
          <w:szCs w:val="18"/>
        </w:rPr>
        <w:t>+2</w:t>
      </w:r>
      <w:r>
        <w:rPr>
          <w:rFonts w:ascii="Symbol Tiger" w:hAnsi="Symbol Tiger" w:cs="宋体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 w:cs="宋体"/>
          <w:color w:val="000000"/>
          <w:sz w:val="18"/>
          <w:szCs w:val="18"/>
        </w:rPr>
        <w:t>+3</w:t>
      </w:r>
      <w:r>
        <w:rPr>
          <w:rFonts w:ascii="Symbol Tiger" w:hAnsi="Symbol Tiger" w:cs="宋体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 w:cs="宋体"/>
          <w:color w:val="000000"/>
          <w:sz w:val="18"/>
          <w:szCs w:val="18"/>
        </w:rPr>
        <w:t>+</w:t>
      </w:r>
      <w:r>
        <w:rPr>
          <w:rFonts w:ascii="宋体" w:hAnsi="宋体" w:cs="宋体"/>
          <w:color w:val="000000"/>
          <w:sz w:val="18"/>
          <w:szCs w:val="18"/>
        </w:rPr>
        <w:t>…</w:t>
      </w:r>
      <w:r>
        <w:rPr>
          <w:rFonts w:hint="eastAsia" w:ascii="宋体" w:hAnsi="宋体" w:cs="宋体"/>
          <w:color w:val="000000"/>
          <w:sz w:val="18"/>
          <w:szCs w:val="18"/>
        </w:rPr>
        <w:t>+n</w:t>
      </w:r>
      <w:r>
        <w:rPr>
          <w:rFonts w:ascii="Symbol Tiger" w:hAnsi="Symbol Tiger" w:cs="宋体"/>
          <w:color w:val="000000"/>
          <w:sz w:val="24"/>
          <w:szCs w:val="24"/>
          <w:vertAlign w:val="superscript"/>
        </w:rPr>
        <w:sym w:font="Symbol Tiger" w:char="F033"/>
      </w:r>
      <w:r>
        <w:rPr>
          <w:rFonts w:hint="eastAsia" w:ascii="宋体" w:hAnsi="宋体" w:cs="宋体"/>
          <w:color w:val="000000"/>
          <w:sz w:val="18"/>
          <w:szCs w:val="18"/>
        </w:rPr>
        <w:t>=</w:t>
      </w:r>
      <w:r>
        <w:rPr>
          <w:rFonts w:hint="eastAsia" w:ascii="宋体" w:hAnsi="宋体" w:cs="宋体"/>
          <w:color w:val="000000"/>
          <w:sz w:val="18"/>
          <w:szCs w:val="18"/>
          <w:u w:val="single"/>
        </w:rPr>
        <w:t xml:space="preserve">           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（3）利用（2）中的结论计算：（写出计算过程）11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+12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+13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</w:t>
      </w:r>
      <w:r>
        <w:rPr>
          <w:rFonts w:ascii="宋体" w:hAnsi="宋体" w:cs="宋体"/>
          <w:color w:val="000000"/>
          <w:sz w:val="18"/>
          <w:szCs w:val="18"/>
        </w:rPr>
        <w:t>…</w:t>
      </w:r>
      <w:r>
        <w:rPr>
          <w:rFonts w:hint="eastAsia" w:ascii="宋体" w:hAnsi="宋体" w:cs="宋体"/>
          <w:color w:val="000000"/>
          <w:sz w:val="18"/>
          <w:szCs w:val="18"/>
        </w:rPr>
        <w:t>+39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+40</w:t>
      </w:r>
      <w:r>
        <w:rPr>
          <w:rFonts w:ascii="Cambria Math" w:hAnsi="Cambria Math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；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ascii="宋体" w:hAnsi="宋体" w:cs="宋体"/>
          <w:b/>
          <w:color w:val="000000"/>
          <w:sz w:val="18"/>
          <w:szCs w:val="18"/>
        </w:rPr>
      </w:pPr>
      <w:r>
        <w:rPr>
          <w:rFonts w:hint="eastAsia" w:ascii="宋体" w:hAnsi="宋体" w:cs="宋体"/>
          <w:b/>
          <w:color w:val="000000"/>
          <w:sz w:val="18"/>
          <w:szCs w:val="18"/>
        </w:rPr>
        <w:t>七</w:t>
      </w:r>
      <w:r>
        <w:rPr>
          <w:rFonts w:ascii="宋体" w:hAnsi="宋体" w:cs="宋体"/>
          <w:b/>
          <w:color w:val="000000"/>
          <w:sz w:val="18"/>
          <w:szCs w:val="18"/>
        </w:rPr>
        <w:t>、（本题满分</w:t>
      </w:r>
      <w:r>
        <w:rPr>
          <w:rFonts w:ascii="宋体" w:hAnsi="宋体"/>
          <w:b/>
          <w:color w:val="000000"/>
          <w:sz w:val="18"/>
          <w:szCs w:val="18"/>
        </w:rPr>
        <w:t>12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360" w:lineRule="auto"/>
        <w:ind w:left="234" w:hanging="234" w:hangingChars="13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22、</w:t>
      </w:r>
      <w:r>
        <w:rPr>
          <w:rFonts w:hint="eastAsia" w:ascii="宋体" w:hAnsi="宋体"/>
          <w:sz w:val="18"/>
          <w:szCs w:val="18"/>
        </w:rPr>
        <w:t>某高速铁路一路段正在建设中，甲、乙两个工程队计划参与其中一项工程建设，甲队单独施工30天，恰好完</w:t>
      </w:r>
    </w:p>
    <w:p>
      <w:pPr>
        <w:spacing w:line="360" w:lineRule="auto"/>
        <w:ind w:left="234" w:hanging="234" w:hangingChars="13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成了该项工程的</w:t>
      </w:r>
      <w:r>
        <w:rPr>
          <w:rFonts w:ascii="宋体" w:hAnsi="宋体"/>
          <w:position w:val="-24"/>
          <w:sz w:val="18"/>
          <w:szCs w:val="18"/>
        </w:rPr>
        <w:object>
          <v:shape id="_x0000_i1047" o:spt="75" type="#_x0000_t75" style="height:26.25pt;width:9.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7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，若这时乙队加入，则两队还需同时施工15天，才能完成该项工程．（请用方程或不等式的知</w:t>
      </w:r>
    </w:p>
    <w:p>
      <w:pPr>
        <w:spacing w:line="360" w:lineRule="auto"/>
        <w:ind w:left="234" w:hanging="234" w:hangingChars="13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识解决以下问题）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（1）若乙队单独施工，需要多少天才能完成该项工程？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（2）若甲队参与该项工程施工的时间不超过36天，则乙队至少还需施工多少天才能完成该项工程？（请用方程或不等式知识解答以下问题）</w:t>
      </w: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ascii="宋体" w:hAnsi="宋体"/>
          <w:color w:val="000000"/>
          <w:sz w:val="18"/>
          <w:szCs w:val="18"/>
        </w:rPr>
      </w:pPr>
    </w:p>
    <w:p>
      <w:pPr>
        <w:spacing w:line="252" w:lineRule="auto"/>
        <w:jc w:val="left"/>
        <w:textAlignment w:val="center"/>
        <w:rPr>
          <w:rFonts w:hint="eastAsia" w:ascii="宋体" w:hAnsi="宋体" w:cs="宋体"/>
          <w:b/>
          <w:color w:val="000000"/>
          <w:sz w:val="18"/>
          <w:szCs w:val="18"/>
        </w:rPr>
      </w:pPr>
      <w:r>
        <w:rPr>
          <w:rFonts w:ascii="宋体" w:hAnsi="宋体" w:cs="宋体"/>
          <w:b/>
          <w:color w:val="000000"/>
          <w:sz w:val="18"/>
          <w:szCs w:val="18"/>
        </w:rPr>
        <w:t>八、（本题满分</w:t>
      </w:r>
      <w:r>
        <w:rPr>
          <w:rFonts w:ascii="宋体" w:hAnsi="宋体"/>
          <w:b/>
          <w:color w:val="000000"/>
          <w:sz w:val="18"/>
          <w:szCs w:val="18"/>
        </w:rPr>
        <w:t>14</w:t>
      </w:r>
      <w:r>
        <w:rPr>
          <w:rFonts w:ascii="宋体" w:hAnsi="宋体" w:cs="宋体"/>
          <w:b/>
          <w:color w:val="000000"/>
          <w:sz w:val="18"/>
          <w:szCs w:val="18"/>
        </w:rPr>
        <w:t>分）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23、如图，已知AM//BN， ∠A=60°， 点P是射线AM上一动点(与点4不重合)，BC，BD分别平分∠4BP和∠PBN,分别交射线AM于点C，D.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（1）求∠CBD的度数；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（2）当点P运动时，∠APB，∠ADB的比值是否随之变化？若不变，请求出这个比值；若变化，请找出变化规律；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（3）当点P运动到某处时，∠ACB=∠ABD，求此时∠ABC的度数；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48" o:spt="75" type="#_x0000_t75" style="height:62.15pt;width:121.4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</w:p>
    <w:p>
      <w:pPr>
        <w:spacing w:line="252" w:lineRule="auto"/>
        <w:jc w:val="center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合肥市瑶海区三十中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2020-2021学年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七下期末模拟</w:t>
      </w:r>
      <w:r>
        <w:rPr>
          <w:rFonts w:ascii="hakuyoxingshu7000" w:hAnsi="hakuyoxingshu7000" w:eastAsia="hakuyoxingshu7000" w:cs="hakuyoxingshu7000"/>
          <w:b/>
          <w:sz w:val="28"/>
          <w:szCs w:val="28"/>
        </w:rPr>
        <w:t>数学试卷</w:t>
      </w:r>
      <w:r>
        <w:rPr>
          <w:rFonts w:hint="eastAsia" w:ascii="hakuyoxingshu7000" w:hAnsi="hakuyoxingshu7000" w:eastAsia="hakuyoxingshu7000" w:cs="hakuyoxingshu7000"/>
          <w:b/>
          <w:sz w:val="28"/>
          <w:szCs w:val="28"/>
        </w:rPr>
        <w:t>答案</w:t>
      </w:r>
    </w:p>
    <w:tbl>
      <w:tblPr>
        <w:tblStyle w:val="1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928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929" w:type="dxa"/>
          </w:tcPr>
          <w:p>
            <w:pPr>
              <w:spacing w:line="252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</w:tr>
    </w:tbl>
    <w:p>
      <w:pPr>
        <w:spacing w:line="288" w:lineRule="auto"/>
        <w:jc w:val="left"/>
        <w:textAlignment w:val="center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11、  2；                12、 4；                13、 -1；                 14、</w:t>
      </w:r>
      <w:r>
        <w:rPr>
          <w:rFonts w:hint="eastAsia" w:ascii="宋体" w:hAnsi="宋体"/>
          <w:sz w:val="18"/>
          <w:szCs w:val="18"/>
        </w:rPr>
        <w:t>29.5＜x≤49</w:t>
      </w:r>
      <w:r>
        <w:rPr>
          <w:rFonts w:hint="eastAsia" w:ascii="宋体" w:hAnsi="宋体"/>
          <w:color w:val="000000"/>
          <w:sz w:val="18"/>
          <w:szCs w:val="18"/>
        </w:rPr>
        <w:t xml:space="preserve">；    </w:t>
      </w:r>
    </w:p>
    <w:p>
      <w:pPr>
        <w:spacing w:line="288" w:lineRule="auto"/>
        <w:jc w:val="left"/>
        <w:textAlignment w:val="center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15、 0；          16、x=3             17、 x</w:t>
      </w:r>
      <w:r>
        <w:rPr>
          <w:rFonts w:ascii="Symbol Tiger" w:hAnsi="Symbol Tiger"/>
          <w:color w:val="000000"/>
          <w:sz w:val="24"/>
          <w:szCs w:val="24"/>
          <w:vertAlign w:val="superscript"/>
        </w:rPr>
        <w:sym w:font="Symbol Tiger" w:char="F032"/>
      </w:r>
      <w:r>
        <w:rPr>
          <w:rFonts w:hint="eastAsia" w:ascii="宋体" w:hAnsi="宋体"/>
          <w:color w:val="000000"/>
          <w:sz w:val="18"/>
          <w:szCs w:val="18"/>
        </w:rPr>
        <w:t xml:space="preserve">  </w: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49" o:spt="75" type="#_x0000_t75" style="height:46.2pt;width:404.0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19、 x=2时，原式=-2；</w:t>
      </w:r>
    </w:p>
    <w:p>
      <w:pPr>
        <w:spacing w:line="252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pict>
          <v:shape id="_x0000_i1050" o:spt="75" type="#_x0000_t75" style="height:46.2pt;width:436.3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pict>
          <v:shape id="_x0000_i1051" o:spt="75" type="#_x0000_t75" style="height:54.3pt;width:453.2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52" o:spt="75" type="#_x0000_t75" style="height:86.8pt;width:453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</w:p>
    <w:p>
      <w:pPr>
        <w:spacing w:line="252" w:lineRule="auto"/>
        <w:rPr>
          <w:rFonts w:hint="eastAsia" w:ascii="宋体" w:hAnsi="宋体"/>
          <w:sz w:val="18"/>
          <w:szCs w:val="18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851" w:right="1418" w:bottom="1985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53" o:spt="75" type="#_x0000_t75" style="height:127.7pt;width:453.2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ymbol Tiger">
    <w:altName w:val="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前凸弯带形 2" o:spid="_x0000_s2051" o:spt="107" type="#_x0000_t107" style="position:absolute;left:0pt;margin-left:246pt;margin-top:724.5pt;height:36.75pt;width:101pt;mso-position-horizontal-relative:page;mso-position-vertical-relative:page;z-index:251658240;mso-width-relative:page;mso-height-relative:page;" fillcolor="#17365D" filled="f" stroked="t" coordsize="21600,21600">
          <v:path/>
          <v:fill on="f" focussize="0,0"/>
          <v:stroke color="#71A0DC"/>
          <v:imagedata o:title=""/>
          <o:lock v:ext="edit"/>
          <v:textbox>
            <w:txbxContent>
              <w:p>
                <w:pPr>
                  <w:jc w:val="center"/>
                  <w:rPr>
                    <w:rFonts w:ascii="宋体" w:hAnsi="宋体"/>
                    <w:b/>
                    <w:sz w:val="18"/>
                    <w:szCs w:val="18"/>
                  </w:rPr>
                </w:pP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instrText xml:space="preserve"> PAGE    \* MERGEFORMAT </w:instrTex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b/>
                    <w:sz w:val="18"/>
                    <w:szCs w:val="18"/>
                    <w:lang w:val="zh-CN"/>
                  </w:rPr>
                  <w:t>5</w: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12DDE"/>
    <w:rsid w:val="000232FD"/>
    <w:rsid w:val="000248B8"/>
    <w:rsid w:val="00025108"/>
    <w:rsid w:val="00027866"/>
    <w:rsid w:val="00027CC9"/>
    <w:rsid w:val="000333BA"/>
    <w:rsid w:val="0003458B"/>
    <w:rsid w:val="00036FC5"/>
    <w:rsid w:val="00043AA3"/>
    <w:rsid w:val="0004486E"/>
    <w:rsid w:val="00046D11"/>
    <w:rsid w:val="0005149E"/>
    <w:rsid w:val="00053AF7"/>
    <w:rsid w:val="00057C80"/>
    <w:rsid w:val="0006153E"/>
    <w:rsid w:val="00063A4E"/>
    <w:rsid w:val="000649A3"/>
    <w:rsid w:val="00064AD8"/>
    <w:rsid w:val="00066D5C"/>
    <w:rsid w:val="00070E28"/>
    <w:rsid w:val="0007281C"/>
    <w:rsid w:val="00080DBA"/>
    <w:rsid w:val="00082A97"/>
    <w:rsid w:val="00082CB3"/>
    <w:rsid w:val="00086110"/>
    <w:rsid w:val="00086D8C"/>
    <w:rsid w:val="00087D55"/>
    <w:rsid w:val="00087FAE"/>
    <w:rsid w:val="0009515E"/>
    <w:rsid w:val="00096605"/>
    <w:rsid w:val="000A2E96"/>
    <w:rsid w:val="000A5B9A"/>
    <w:rsid w:val="000A7EE2"/>
    <w:rsid w:val="000A7EE3"/>
    <w:rsid w:val="000B429D"/>
    <w:rsid w:val="000B4FF4"/>
    <w:rsid w:val="000C073B"/>
    <w:rsid w:val="000C5612"/>
    <w:rsid w:val="000D3FCC"/>
    <w:rsid w:val="000D7DD7"/>
    <w:rsid w:val="000F28A8"/>
    <w:rsid w:val="000F2982"/>
    <w:rsid w:val="000F6157"/>
    <w:rsid w:val="000F6198"/>
    <w:rsid w:val="00100BCD"/>
    <w:rsid w:val="00100DAE"/>
    <w:rsid w:val="001011CB"/>
    <w:rsid w:val="00107165"/>
    <w:rsid w:val="00111E34"/>
    <w:rsid w:val="00111FF1"/>
    <w:rsid w:val="001125CD"/>
    <w:rsid w:val="00114477"/>
    <w:rsid w:val="00121B74"/>
    <w:rsid w:val="001271C7"/>
    <w:rsid w:val="00134E12"/>
    <w:rsid w:val="00136C7E"/>
    <w:rsid w:val="00142722"/>
    <w:rsid w:val="00143595"/>
    <w:rsid w:val="00143FC2"/>
    <w:rsid w:val="00144039"/>
    <w:rsid w:val="00144225"/>
    <w:rsid w:val="00145EF7"/>
    <w:rsid w:val="0014711C"/>
    <w:rsid w:val="0014761A"/>
    <w:rsid w:val="00150F35"/>
    <w:rsid w:val="00154113"/>
    <w:rsid w:val="001552C0"/>
    <w:rsid w:val="001815F3"/>
    <w:rsid w:val="00183B3E"/>
    <w:rsid w:val="00187A56"/>
    <w:rsid w:val="001960CC"/>
    <w:rsid w:val="001A0557"/>
    <w:rsid w:val="001A779A"/>
    <w:rsid w:val="001B05D7"/>
    <w:rsid w:val="001B0C09"/>
    <w:rsid w:val="001B1124"/>
    <w:rsid w:val="001B1778"/>
    <w:rsid w:val="001C0514"/>
    <w:rsid w:val="001C4A54"/>
    <w:rsid w:val="001C51C7"/>
    <w:rsid w:val="001C5C66"/>
    <w:rsid w:val="001D18AD"/>
    <w:rsid w:val="001E5FC6"/>
    <w:rsid w:val="001E7402"/>
    <w:rsid w:val="001F02FD"/>
    <w:rsid w:val="001F1377"/>
    <w:rsid w:val="001F16CD"/>
    <w:rsid w:val="001F6A91"/>
    <w:rsid w:val="001F705F"/>
    <w:rsid w:val="0020362E"/>
    <w:rsid w:val="00204DD9"/>
    <w:rsid w:val="00205993"/>
    <w:rsid w:val="00207F44"/>
    <w:rsid w:val="0021150C"/>
    <w:rsid w:val="002118E7"/>
    <w:rsid w:val="002125A0"/>
    <w:rsid w:val="00214991"/>
    <w:rsid w:val="00224D6D"/>
    <w:rsid w:val="00225E8A"/>
    <w:rsid w:val="0022780C"/>
    <w:rsid w:val="00231383"/>
    <w:rsid w:val="00234FB3"/>
    <w:rsid w:val="00243189"/>
    <w:rsid w:val="0025258C"/>
    <w:rsid w:val="002527F3"/>
    <w:rsid w:val="00252DA5"/>
    <w:rsid w:val="00256024"/>
    <w:rsid w:val="002600DC"/>
    <w:rsid w:val="00263BD5"/>
    <w:rsid w:val="002660CC"/>
    <w:rsid w:val="00266862"/>
    <w:rsid w:val="00271AD6"/>
    <w:rsid w:val="00272E54"/>
    <w:rsid w:val="002816A6"/>
    <w:rsid w:val="002821DF"/>
    <w:rsid w:val="00282351"/>
    <w:rsid w:val="002939BB"/>
    <w:rsid w:val="0029511E"/>
    <w:rsid w:val="00296848"/>
    <w:rsid w:val="002A0197"/>
    <w:rsid w:val="002A2466"/>
    <w:rsid w:val="002A4350"/>
    <w:rsid w:val="002B10E7"/>
    <w:rsid w:val="002B28C2"/>
    <w:rsid w:val="002B4034"/>
    <w:rsid w:val="002B4DE9"/>
    <w:rsid w:val="002B53EE"/>
    <w:rsid w:val="002C3754"/>
    <w:rsid w:val="002D4812"/>
    <w:rsid w:val="002D4EAD"/>
    <w:rsid w:val="002E0C90"/>
    <w:rsid w:val="002E456B"/>
    <w:rsid w:val="002E5761"/>
    <w:rsid w:val="002F439C"/>
    <w:rsid w:val="002F47B8"/>
    <w:rsid w:val="002F49CB"/>
    <w:rsid w:val="0030150E"/>
    <w:rsid w:val="00302BE3"/>
    <w:rsid w:val="00303591"/>
    <w:rsid w:val="003038E3"/>
    <w:rsid w:val="003047D0"/>
    <w:rsid w:val="0030599E"/>
    <w:rsid w:val="0030643C"/>
    <w:rsid w:val="00310EDA"/>
    <w:rsid w:val="00312C3B"/>
    <w:rsid w:val="00313797"/>
    <w:rsid w:val="003145AC"/>
    <w:rsid w:val="00315B65"/>
    <w:rsid w:val="00315FA6"/>
    <w:rsid w:val="00317463"/>
    <w:rsid w:val="00321767"/>
    <w:rsid w:val="00324ED7"/>
    <w:rsid w:val="00330DB5"/>
    <w:rsid w:val="00336A5A"/>
    <w:rsid w:val="0034341D"/>
    <w:rsid w:val="003437AE"/>
    <w:rsid w:val="0035229F"/>
    <w:rsid w:val="00360078"/>
    <w:rsid w:val="003603F2"/>
    <w:rsid w:val="0037326D"/>
    <w:rsid w:val="003739F6"/>
    <w:rsid w:val="003874D2"/>
    <w:rsid w:val="00391913"/>
    <w:rsid w:val="003936D5"/>
    <w:rsid w:val="0039482E"/>
    <w:rsid w:val="003A17BC"/>
    <w:rsid w:val="003B196D"/>
    <w:rsid w:val="003B1D10"/>
    <w:rsid w:val="003B268A"/>
    <w:rsid w:val="003B4E04"/>
    <w:rsid w:val="003B5538"/>
    <w:rsid w:val="003C77C3"/>
    <w:rsid w:val="003D17CF"/>
    <w:rsid w:val="003D1C13"/>
    <w:rsid w:val="003D5047"/>
    <w:rsid w:val="003E33EC"/>
    <w:rsid w:val="003E71C6"/>
    <w:rsid w:val="003F0920"/>
    <w:rsid w:val="003F4008"/>
    <w:rsid w:val="003F7E25"/>
    <w:rsid w:val="004018ED"/>
    <w:rsid w:val="00402067"/>
    <w:rsid w:val="00402416"/>
    <w:rsid w:val="004027FA"/>
    <w:rsid w:val="00403124"/>
    <w:rsid w:val="00413A16"/>
    <w:rsid w:val="004151FC"/>
    <w:rsid w:val="004212F9"/>
    <w:rsid w:val="00421394"/>
    <w:rsid w:val="0042388F"/>
    <w:rsid w:val="00426A80"/>
    <w:rsid w:val="00435082"/>
    <w:rsid w:val="00436CF2"/>
    <w:rsid w:val="0044043B"/>
    <w:rsid w:val="00450613"/>
    <w:rsid w:val="00452CED"/>
    <w:rsid w:val="00455873"/>
    <w:rsid w:val="00460725"/>
    <w:rsid w:val="00462F13"/>
    <w:rsid w:val="0046308D"/>
    <w:rsid w:val="0046436A"/>
    <w:rsid w:val="004723B5"/>
    <w:rsid w:val="004742A5"/>
    <w:rsid w:val="004770C6"/>
    <w:rsid w:val="00484340"/>
    <w:rsid w:val="004876D0"/>
    <w:rsid w:val="004B16D4"/>
    <w:rsid w:val="004B2093"/>
    <w:rsid w:val="004B39FF"/>
    <w:rsid w:val="004C007C"/>
    <w:rsid w:val="004C0B29"/>
    <w:rsid w:val="004C2170"/>
    <w:rsid w:val="004C3583"/>
    <w:rsid w:val="004C3737"/>
    <w:rsid w:val="004C4352"/>
    <w:rsid w:val="004C6D86"/>
    <w:rsid w:val="004C7CAC"/>
    <w:rsid w:val="004D0CCE"/>
    <w:rsid w:val="004D1FB7"/>
    <w:rsid w:val="004D223F"/>
    <w:rsid w:val="004E03DF"/>
    <w:rsid w:val="004F1046"/>
    <w:rsid w:val="004F375E"/>
    <w:rsid w:val="004F6405"/>
    <w:rsid w:val="004F7BE8"/>
    <w:rsid w:val="00500788"/>
    <w:rsid w:val="00502043"/>
    <w:rsid w:val="0050299B"/>
    <w:rsid w:val="00515C18"/>
    <w:rsid w:val="005220F4"/>
    <w:rsid w:val="00522342"/>
    <w:rsid w:val="005252C1"/>
    <w:rsid w:val="00525B26"/>
    <w:rsid w:val="0052601C"/>
    <w:rsid w:val="005305D6"/>
    <w:rsid w:val="00532C3F"/>
    <w:rsid w:val="00535934"/>
    <w:rsid w:val="005364E5"/>
    <w:rsid w:val="005432D5"/>
    <w:rsid w:val="0054731E"/>
    <w:rsid w:val="00550083"/>
    <w:rsid w:val="00551601"/>
    <w:rsid w:val="005523FD"/>
    <w:rsid w:val="005530A3"/>
    <w:rsid w:val="00564098"/>
    <w:rsid w:val="0056572F"/>
    <w:rsid w:val="0056610E"/>
    <w:rsid w:val="005677AE"/>
    <w:rsid w:val="00572C4A"/>
    <w:rsid w:val="00576DF0"/>
    <w:rsid w:val="00580F6D"/>
    <w:rsid w:val="00582185"/>
    <w:rsid w:val="0058232C"/>
    <w:rsid w:val="00583430"/>
    <w:rsid w:val="00590B16"/>
    <w:rsid w:val="0059482A"/>
    <w:rsid w:val="00596F1C"/>
    <w:rsid w:val="005A0DC5"/>
    <w:rsid w:val="005A235A"/>
    <w:rsid w:val="005A4607"/>
    <w:rsid w:val="005A69BC"/>
    <w:rsid w:val="005B0D60"/>
    <w:rsid w:val="005B1F96"/>
    <w:rsid w:val="005B2655"/>
    <w:rsid w:val="005B4110"/>
    <w:rsid w:val="005C0A7F"/>
    <w:rsid w:val="005D13B3"/>
    <w:rsid w:val="005D27EB"/>
    <w:rsid w:val="005D4559"/>
    <w:rsid w:val="005D476B"/>
    <w:rsid w:val="005D4F74"/>
    <w:rsid w:val="005D7F94"/>
    <w:rsid w:val="005E1F65"/>
    <w:rsid w:val="005E25B6"/>
    <w:rsid w:val="005E2E72"/>
    <w:rsid w:val="005E3A6B"/>
    <w:rsid w:val="005E6A14"/>
    <w:rsid w:val="005F3BAD"/>
    <w:rsid w:val="005F461F"/>
    <w:rsid w:val="005F5CA7"/>
    <w:rsid w:val="005F70F2"/>
    <w:rsid w:val="006005F1"/>
    <w:rsid w:val="00600849"/>
    <w:rsid w:val="00603EDE"/>
    <w:rsid w:val="0061540E"/>
    <w:rsid w:val="006160E6"/>
    <w:rsid w:val="00622CBA"/>
    <w:rsid w:val="006240A6"/>
    <w:rsid w:val="00631180"/>
    <w:rsid w:val="006314FD"/>
    <w:rsid w:val="00635360"/>
    <w:rsid w:val="006362DA"/>
    <w:rsid w:val="006405DC"/>
    <w:rsid w:val="00650D5A"/>
    <w:rsid w:val="006529E4"/>
    <w:rsid w:val="0065416E"/>
    <w:rsid w:val="00656018"/>
    <w:rsid w:val="00662BB0"/>
    <w:rsid w:val="006654E9"/>
    <w:rsid w:val="0066735B"/>
    <w:rsid w:val="0066778A"/>
    <w:rsid w:val="006743C6"/>
    <w:rsid w:val="006747EE"/>
    <w:rsid w:val="00674FBE"/>
    <w:rsid w:val="00680593"/>
    <w:rsid w:val="00685A4E"/>
    <w:rsid w:val="0068666B"/>
    <w:rsid w:val="00695877"/>
    <w:rsid w:val="00696FFA"/>
    <w:rsid w:val="006972AA"/>
    <w:rsid w:val="006A1CF6"/>
    <w:rsid w:val="006A4158"/>
    <w:rsid w:val="006A4C35"/>
    <w:rsid w:val="006A7E9D"/>
    <w:rsid w:val="006B7453"/>
    <w:rsid w:val="006C4242"/>
    <w:rsid w:val="006C58FA"/>
    <w:rsid w:val="006C5AB3"/>
    <w:rsid w:val="006C6EEA"/>
    <w:rsid w:val="006C7BD2"/>
    <w:rsid w:val="006D285D"/>
    <w:rsid w:val="006D5897"/>
    <w:rsid w:val="006E1A47"/>
    <w:rsid w:val="006E3237"/>
    <w:rsid w:val="006E3D85"/>
    <w:rsid w:val="006E6590"/>
    <w:rsid w:val="006E7B84"/>
    <w:rsid w:val="006F3F70"/>
    <w:rsid w:val="006F7913"/>
    <w:rsid w:val="00700E65"/>
    <w:rsid w:val="00703F99"/>
    <w:rsid w:val="0071017B"/>
    <w:rsid w:val="0071123D"/>
    <w:rsid w:val="00713A3E"/>
    <w:rsid w:val="0071709A"/>
    <w:rsid w:val="00721400"/>
    <w:rsid w:val="00723D9B"/>
    <w:rsid w:val="00732DA4"/>
    <w:rsid w:val="007357F8"/>
    <w:rsid w:val="007375C8"/>
    <w:rsid w:val="00745F6B"/>
    <w:rsid w:val="007508CD"/>
    <w:rsid w:val="0076109A"/>
    <w:rsid w:val="00761C65"/>
    <w:rsid w:val="00763A54"/>
    <w:rsid w:val="0076480F"/>
    <w:rsid w:val="00765F68"/>
    <w:rsid w:val="007664DD"/>
    <w:rsid w:val="00766BA1"/>
    <w:rsid w:val="00771C72"/>
    <w:rsid w:val="007739C0"/>
    <w:rsid w:val="0077645C"/>
    <w:rsid w:val="00777550"/>
    <w:rsid w:val="007844B0"/>
    <w:rsid w:val="00791E97"/>
    <w:rsid w:val="0079566D"/>
    <w:rsid w:val="00795A0F"/>
    <w:rsid w:val="00797849"/>
    <w:rsid w:val="007A3C2A"/>
    <w:rsid w:val="007A3F29"/>
    <w:rsid w:val="007A5D13"/>
    <w:rsid w:val="007A657C"/>
    <w:rsid w:val="007B12F7"/>
    <w:rsid w:val="007B2F31"/>
    <w:rsid w:val="007B6A7E"/>
    <w:rsid w:val="007B748D"/>
    <w:rsid w:val="007B7CB5"/>
    <w:rsid w:val="007C2060"/>
    <w:rsid w:val="007C3B45"/>
    <w:rsid w:val="007C7241"/>
    <w:rsid w:val="007D3E96"/>
    <w:rsid w:val="007E216B"/>
    <w:rsid w:val="007F2158"/>
    <w:rsid w:val="007F25AD"/>
    <w:rsid w:val="007F4FC1"/>
    <w:rsid w:val="007F55C0"/>
    <w:rsid w:val="007F7508"/>
    <w:rsid w:val="007F7B51"/>
    <w:rsid w:val="00800F0F"/>
    <w:rsid w:val="008027B0"/>
    <w:rsid w:val="00802D3C"/>
    <w:rsid w:val="00803E57"/>
    <w:rsid w:val="00806C81"/>
    <w:rsid w:val="0081018E"/>
    <w:rsid w:val="008107A7"/>
    <w:rsid w:val="00817D00"/>
    <w:rsid w:val="00820A61"/>
    <w:rsid w:val="00821843"/>
    <w:rsid w:val="00824FBD"/>
    <w:rsid w:val="00826FA7"/>
    <w:rsid w:val="00835880"/>
    <w:rsid w:val="008359E5"/>
    <w:rsid w:val="00841C32"/>
    <w:rsid w:val="00843CC2"/>
    <w:rsid w:val="008532D1"/>
    <w:rsid w:val="00854A62"/>
    <w:rsid w:val="00856312"/>
    <w:rsid w:val="00867481"/>
    <w:rsid w:val="00871D59"/>
    <w:rsid w:val="00873207"/>
    <w:rsid w:val="008754AB"/>
    <w:rsid w:val="008806E3"/>
    <w:rsid w:val="00881566"/>
    <w:rsid w:val="0088501C"/>
    <w:rsid w:val="008871D5"/>
    <w:rsid w:val="00891AA7"/>
    <w:rsid w:val="008935F5"/>
    <w:rsid w:val="008A2D36"/>
    <w:rsid w:val="008A380B"/>
    <w:rsid w:val="008A3E4D"/>
    <w:rsid w:val="008A5228"/>
    <w:rsid w:val="008B143B"/>
    <w:rsid w:val="008B4DE9"/>
    <w:rsid w:val="008B557D"/>
    <w:rsid w:val="008B5DDA"/>
    <w:rsid w:val="008C3B86"/>
    <w:rsid w:val="008D0D02"/>
    <w:rsid w:val="008D16E6"/>
    <w:rsid w:val="008D42FE"/>
    <w:rsid w:val="008D62FD"/>
    <w:rsid w:val="008D6D59"/>
    <w:rsid w:val="008D768C"/>
    <w:rsid w:val="008E351F"/>
    <w:rsid w:val="008E68CC"/>
    <w:rsid w:val="008E6DEF"/>
    <w:rsid w:val="008F111C"/>
    <w:rsid w:val="008F176B"/>
    <w:rsid w:val="008F6F4A"/>
    <w:rsid w:val="00900C4A"/>
    <w:rsid w:val="00900CD2"/>
    <w:rsid w:val="009032A9"/>
    <w:rsid w:val="00910CD8"/>
    <w:rsid w:val="009122C1"/>
    <w:rsid w:val="00912429"/>
    <w:rsid w:val="009130D1"/>
    <w:rsid w:val="009230D2"/>
    <w:rsid w:val="00924716"/>
    <w:rsid w:val="00924C30"/>
    <w:rsid w:val="00925D1A"/>
    <w:rsid w:val="009338DE"/>
    <w:rsid w:val="00935278"/>
    <w:rsid w:val="0094474E"/>
    <w:rsid w:val="009468ED"/>
    <w:rsid w:val="00951C33"/>
    <w:rsid w:val="009532D0"/>
    <w:rsid w:val="00953F26"/>
    <w:rsid w:val="00954D8C"/>
    <w:rsid w:val="0095614D"/>
    <w:rsid w:val="00956637"/>
    <w:rsid w:val="009633FB"/>
    <w:rsid w:val="0096463F"/>
    <w:rsid w:val="0096656C"/>
    <w:rsid w:val="00967843"/>
    <w:rsid w:val="00982E35"/>
    <w:rsid w:val="0098654E"/>
    <w:rsid w:val="009867C6"/>
    <w:rsid w:val="00990BC8"/>
    <w:rsid w:val="0099500C"/>
    <w:rsid w:val="009A3807"/>
    <w:rsid w:val="009A45F4"/>
    <w:rsid w:val="009A7605"/>
    <w:rsid w:val="009B3BA7"/>
    <w:rsid w:val="009B5357"/>
    <w:rsid w:val="009C7223"/>
    <w:rsid w:val="009D6653"/>
    <w:rsid w:val="009E1E8E"/>
    <w:rsid w:val="009E7396"/>
    <w:rsid w:val="009F00A2"/>
    <w:rsid w:val="009F36CF"/>
    <w:rsid w:val="009F56C9"/>
    <w:rsid w:val="009F5ED2"/>
    <w:rsid w:val="00A0143D"/>
    <w:rsid w:val="00A07D4C"/>
    <w:rsid w:val="00A124A1"/>
    <w:rsid w:val="00A16ACB"/>
    <w:rsid w:val="00A16DB1"/>
    <w:rsid w:val="00A176B2"/>
    <w:rsid w:val="00A21007"/>
    <w:rsid w:val="00A234DD"/>
    <w:rsid w:val="00A23A77"/>
    <w:rsid w:val="00A26153"/>
    <w:rsid w:val="00A26445"/>
    <w:rsid w:val="00A31D75"/>
    <w:rsid w:val="00A31FB2"/>
    <w:rsid w:val="00A409B0"/>
    <w:rsid w:val="00A42108"/>
    <w:rsid w:val="00A43EC5"/>
    <w:rsid w:val="00A46C4D"/>
    <w:rsid w:val="00A47482"/>
    <w:rsid w:val="00A50719"/>
    <w:rsid w:val="00A54DCB"/>
    <w:rsid w:val="00A622ED"/>
    <w:rsid w:val="00A6466A"/>
    <w:rsid w:val="00A65ACA"/>
    <w:rsid w:val="00A6695A"/>
    <w:rsid w:val="00A7070B"/>
    <w:rsid w:val="00A71AC1"/>
    <w:rsid w:val="00A76055"/>
    <w:rsid w:val="00A76EF5"/>
    <w:rsid w:val="00A85C34"/>
    <w:rsid w:val="00A861B2"/>
    <w:rsid w:val="00A90C5D"/>
    <w:rsid w:val="00A95570"/>
    <w:rsid w:val="00A96BDB"/>
    <w:rsid w:val="00AA468A"/>
    <w:rsid w:val="00AA6D8B"/>
    <w:rsid w:val="00AB060F"/>
    <w:rsid w:val="00AB11E8"/>
    <w:rsid w:val="00AB4611"/>
    <w:rsid w:val="00AB5EFC"/>
    <w:rsid w:val="00AB5FA1"/>
    <w:rsid w:val="00AC1EE1"/>
    <w:rsid w:val="00AC3504"/>
    <w:rsid w:val="00AC4E7D"/>
    <w:rsid w:val="00AC5CAA"/>
    <w:rsid w:val="00AC5F0F"/>
    <w:rsid w:val="00AD0766"/>
    <w:rsid w:val="00AD0EEE"/>
    <w:rsid w:val="00AD2170"/>
    <w:rsid w:val="00AD29DE"/>
    <w:rsid w:val="00AD4C34"/>
    <w:rsid w:val="00AE03DF"/>
    <w:rsid w:val="00AE4270"/>
    <w:rsid w:val="00AE7B5C"/>
    <w:rsid w:val="00AE7E29"/>
    <w:rsid w:val="00AF5B95"/>
    <w:rsid w:val="00AF6D22"/>
    <w:rsid w:val="00B02857"/>
    <w:rsid w:val="00B031F8"/>
    <w:rsid w:val="00B03B4E"/>
    <w:rsid w:val="00B076A5"/>
    <w:rsid w:val="00B0789B"/>
    <w:rsid w:val="00B117CB"/>
    <w:rsid w:val="00B14001"/>
    <w:rsid w:val="00B2130A"/>
    <w:rsid w:val="00B21FAF"/>
    <w:rsid w:val="00B276E1"/>
    <w:rsid w:val="00B31A87"/>
    <w:rsid w:val="00B32A0D"/>
    <w:rsid w:val="00B32E34"/>
    <w:rsid w:val="00B42412"/>
    <w:rsid w:val="00B43FA3"/>
    <w:rsid w:val="00B4742F"/>
    <w:rsid w:val="00B5042D"/>
    <w:rsid w:val="00B55C9A"/>
    <w:rsid w:val="00B70CCD"/>
    <w:rsid w:val="00B7233B"/>
    <w:rsid w:val="00B765C0"/>
    <w:rsid w:val="00B76A35"/>
    <w:rsid w:val="00B807CD"/>
    <w:rsid w:val="00B841EE"/>
    <w:rsid w:val="00B846D1"/>
    <w:rsid w:val="00B860B3"/>
    <w:rsid w:val="00B91E61"/>
    <w:rsid w:val="00B96C83"/>
    <w:rsid w:val="00BA261D"/>
    <w:rsid w:val="00BA30C5"/>
    <w:rsid w:val="00BB7775"/>
    <w:rsid w:val="00BB7B43"/>
    <w:rsid w:val="00BC0C29"/>
    <w:rsid w:val="00BC1537"/>
    <w:rsid w:val="00BC377F"/>
    <w:rsid w:val="00BD203A"/>
    <w:rsid w:val="00BD266F"/>
    <w:rsid w:val="00BE7D02"/>
    <w:rsid w:val="00BF47E8"/>
    <w:rsid w:val="00C02FC6"/>
    <w:rsid w:val="00C03588"/>
    <w:rsid w:val="00C03DCD"/>
    <w:rsid w:val="00C04530"/>
    <w:rsid w:val="00C14E5E"/>
    <w:rsid w:val="00C16D07"/>
    <w:rsid w:val="00C239D8"/>
    <w:rsid w:val="00C23B73"/>
    <w:rsid w:val="00C23E3E"/>
    <w:rsid w:val="00C24F76"/>
    <w:rsid w:val="00C32AF5"/>
    <w:rsid w:val="00C33353"/>
    <w:rsid w:val="00C43875"/>
    <w:rsid w:val="00C45197"/>
    <w:rsid w:val="00C51B02"/>
    <w:rsid w:val="00C542AD"/>
    <w:rsid w:val="00C55150"/>
    <w:rsid w:val="00C55755"/>
    <w:rsid w:val="00C72681"/>
    <w:rsid w:val="00C73E23"/>
    <w:rsid w:val="00C744A7"/>
    <w:rsid w:val="00C753C7"/>
    <w:rsid w:val="00C774F6"/>
    <w:rsid w:val="00C807D1"/>
    <w:rsid w:val="00C82143"/>
    <w:rsid w:val="00C83CB7"/>
    <w:rsid w:val="00C84084"/>
    <w:rsid w:val="00C877C0"/>
    <w:rsid w:val="00C911B8"/>
    <w:rsid w:val="00C963C3"/>
    <w:rsid w:val="00C9661A"/>
    <w:rsid w:val="00CA01FE"/>
    <w:rsid w:val="00CA029F"/>
    <w:rsid w:val="00CA1D36"/>
    <w:rsid w:val="00CA3D35"/>
    <w:rsid w:val="00CA4DA8"/>
    <w:rsid w:val="00CA6900"/>
    <w:rsid w:val="00CB0A67"/>
    <w:rsid w:val="00CB2D9F"/>
    <w:rsid w:val="00CB4D2F"/>
    <w:rsid w:val="00CB7E9F"/>
    <w:rsid w:val="00CC1504"/>
    <w:rsid w:val="00CC2F17"/>
    <w:rsid w:val="00CC3026"/>
    <w:rsid w:val="00CC55E4"/>
    <w:rsid w:val="00CC64C5"/>
    <w:rsid w:val="00CD0D3B"/>
    <w:rsid w:val="00CD2387"/>
    <w:rsid w:val="00CD4DEC"/>
    <w:rsid w:val="00CD767B"/>
    <w:rsid w:val="00CE071B"/>
    <w:rsid w:val="00CE0803"/>
    <w:rsid w:val="00CF1A42"/>
    <w:rsid w:val="00CF227E"/>
    <w:rsid w:val="00CF239E"/>
    <w:rsid w:val="00CF490E"/>
    <w:rsid w:val="00CF4ACB"/>
    <w:rsid w:val="00CF7AD1"/>
    <w:rsid w:val="00D00161"/>
    <w:rsid w:val="00D014F7"/>
    <w:rsid w:val="00D02742"/>
    <w:rsid w:val="00D06BED"/>
    <w:rsid w:val="00D20069"/>
    <w:rsid w:val="00D2184C"/>
    <w:rsid w:val="00D31423"/>
    <w:rsid w:val="00D332DF"/>
    <w:rsid w:val="00D33B11"/>
    <w:rsid w:val="00D3566E"/>
    <w:rsid w:val="00D36BB3"/>
    <w:rsid w:val="00D41801"/>
    <w:rsid w:val="00D4237D"/>
    <w:rsid w:val="00D5318B"/>
    <w:rsid w:val="00D53F1E"/>
    <w:rsid w:val="00D54129"/>
    <w:rsid w:val="00D541AB"/>
    <w:rsid w:val="00D5423B"/>
    <w:rsid w:val="00D566C7"/>
    <w:rsid w:val="00D66A43"/>
    <w:rsid w:val="00D705D1"/>
    <w:rsid w:val="00D749E5"/>
    <w:rsid w:val="00D774AE"/>
    <w:rsid w:val="00D9059F"/>
    <w:rsid w:val="00D9525C"/>
    <w:rsid w:val="00D95675"/>
    <w:rsid w:val="00D973B4"/>
    <w:rsid w:val="00DB6EBA"/>
    <w:rsid w:val="00DC75FD"/>
    <w:rsid w:val="00DD5D62"/>
    <w:rsid w:val="00DD673B"/>
    <w:rsid w:val="00DE0478"/>
    <w:rsid w:val="00DE2D20"/>
    <w:rsid w:val="00DE2E9C"/>
    <w:rsid w:val="00DE3C63"/>
    <w:rsid w:val="00DE423B"/>
    <w:rsid w:val="00DF016A"/>
    <w:rsid w:val="00E00BA4"/>
    <w:rsid w:val="00E0378D"/>
    <w:rsid w:val="00E0742F"/>
    <w:rsid w:val="00E07ABF"/>
    <w:rsid w:val="00E12349"/>
    <w:rsid w:val="00E13095"/>
    <w:rsid w:val="00E14F57"/>
    <w:rsid w:val="00E22DB2"/>
    <w:rsid w:val="00E24DD1"/>
    <w:rsid w:val="00E276CF"/>
    <w:rsid w:val="00E30160"/>
    <w:rsid w:val="00E36320"/>
    <w:rsid w:val="00E364C6"/>
    <w:rsid w:val="00E36BCD"/>
    <w:rsid w:val="00E403F8"/>
    <w:rsid w:val="00E41B79"/>
    <w:rsid w:val="00E42F05"/>
    <w:rsid w:val="00E441E1"/>
    <w:rsid w:val="00E447FB"/>
    <w:rsid w:val="00E4733E"/>
    <w:rsid w:val="00E51337"/>
    <w:rsid w:val="00E51BCA"/>
    <w:rsid w:val="00E56588"/>
    <w:rsid w:val="00E60023"/>
    <w:rsid w:val="00E612A6"/>
    <w:rsid w:val="00E628B6"/>
    <w:rsid w:val="00E6769D"/>
    <w:rsid w:val="00E74D9F"/>
    <w:rsid w:val="00E75B69"/>
    <w:rsid w:val="00E76DA5"/>
    <w:rsid w:val="00E7766D"/>
    <w:rsid w:val="00E77A31"/>
    <w:rsid w:val="00E80611"/>
    <w:rsid w:val="00E84C7B"/>
    <w:rsid w:val="00E90420"/>
    <w:rsid w:val="00E91FCA"/>
    <w:rsid w:val="00E94AA3"/>
    <w:rsid w:val="00E96293"/>
    <w:rsid w:val="00E965E8"/>
    <w:rsid w:val="00EB1FA7"/>
    <w:rsid w:val="00EB2CDC"/>
    <w:rsid w:val="00EB4184"/>
    <w:rsid w:val="00EC572F"/>
    <w:rsid w:val="00EC659D"/>
    <w:rsid w:val="00ED3B38"/>
    <w:rsid w:val="00ED4337"/>
    <w:rsid w:val="00ED43F7"/>
    <w:rsid w:val="00ED48F2"/>
    <w:rsid w:val="00ED4DAE"/>
    <w:rsid w:val="00ED77E4"/>
    <w:rsid w:val="00ED7850"/>
    <w:rsid w:val="00EE2108"/>
    <w:rsid w:val="00EE2852"/>
    <w:rsid w:val="00EE2A02"/>
    <w:rsid w:val="00EE5705"/>
    <w:rsid w:val="00EF072F"/>
    <w:rsid w:val="00EF200C"/>
    <w:rsid w:val="00EF47AE"/>
    <w:rsid w:val="00EF7D28"/>
    <w:rsid w:val="00F01345"/>
    <w:rsid w:val="00F01FF7"/>
    <w:rsid w:val="00F026A3"/>
    <w:rsid w:val="00F052D6"/>
    <w:rsid w:val="00F05E0A"/>
    <w:rsid w:val="00F1346B"/>
    <w:rsid w:val="00F141FA"/>
    <w:rsid w:val="00F14CA9"/>
    <w:rsid w:val="00F20957"/>
    <w:rsid w:val="00F2266B"/>
    <w:rsid w:val="00F2787E"/>
    <w:rsid w:val="00F32A5E"/>
    <w:rsid w:val="00F32BA9"/>
    <w:rsid w:val="00F333ED"/>
    <w:rsid w:val="00F33914"/>
    <w:rsid w:val="00F33B6F"/>
    <w:rsid w:val="00F3582B"/>
    <w:rsid w:val="00F35E22"/>
    <w:rsid w:val="00F36D93"/>
    <w:rsid w:val="00F37229"/>
    <w:rsid w:val="00F400D0"/>
    <w:rsid w:val="00F42566"/>
    <w:rsid w:val="00F44D57"/>
    <w:rsid w:val="00F470F5"/>
    <w:rsid w:val="00F518F2"/>
    <w:rsid w:val="00F52F1D"/>
    <w:rsid w:val="00F67A4C"/>
    <w:rsid w:val="00F8417A"/>
    <w:rsid w:val="00F8569D"/>
    <w:rsid w:val="00F9398B"/>
    <w:rsid w:val="00FA3242"/>
    <w:rsid w:val="00FA3EDF"/>
    <w:rsid w:val="00FB2DC2"/>
    <w:rsid w:val="00FB7497"/>
    <w:rsid w:val="00FB797B"/>
    <w:rsid w:val="00FC2928"/>
    <w:rsid w:val="00FD017C"/>
    <w:rsid w:val="00FD2273"/>
    <w:rsid w:val="00FD22EF"/>
    <w:rsid w:val="00FD5357"/>
    <w:rsid w:val="00FD7533"/>
    <w:rsid w:val="00FE2199"/>
    <w:rsid w:val="00FE2DEB"/>
    <w:rsid w:val="00FF257F"/>
    <w:rsid w:val="1D58554B"/>
    <w:rsid w:val="22F61A14"/>
    <w:rsid w:val="26A620A4"/>
    <w:rsid w:val="3D930489"/>
    <w:rsid w:val="4F1B5C70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21"/>
    <w:qFormat/>
    <w:uiPriority w:val="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3"/>
    <w:qFormat/>
    <w:uiPriority w:val="1"/>
    <w:pPr>
      <w:autoSpaceDE w:val="0"/>
      <w:autoSpaceDN w:val="0"/>
      <w:adjustRightInd/>
      <w:spacing w:line="240" w:lineRule="auto"/>
      <w:jc w:val="left"/>
      <w:textAlignment w:val="auto"/>
    </w:pPr>
    <w:rPr>
      <w:rFonts w:ascii="宋体" w:hAnsi="宋体" w:cs="宋体"/>
      <w:szCs w:val="21"/>
      <w:lang w:val="zh-CN" w:bidi="zh-CN"/>
    </w:rPr>
  </w:style>
  <w:style w:type="paragraph" w:styleId="4">
    <w:name w:val="Plain Text"/>
    <w:basedOn w:val="1"/>
    <w:link w:val="19"/>
    <w:qFormat/>
    <w:uiPriority w:val="0"/>
    <w:pPr>
      <w:adjustRightInd/>
      <w:spacing w:after="200" w:line="276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5">
    <w:name w:val="Balloon Text"/>
    <w:basedOn w:val="1"/>
    <w:link w:val="14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7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8">
    <w:name w:val="Normal (Web)"/>
    <w:basedOn w:val="1"/>
    <w:link w:val="20"/>
    <w:unhideWhenUsed/>
    <w:qFormat/>
    <w:uiPriority w:val="0"/>
    <w:pPr>
      <w:widowControl/>
      <w:adjustRightInd/>
      <w:spacing w:before="100" w:beforeAutospacing="1" w:after="100" w:afterAutospacing="1" w:line="276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character" w:styleId="10">
    <w:name w:val="Emphasis"/>
    <w:basedOn w:val="9"/>
    <w:qFormat/>
    <w:uiPriority w:val="20"/>
    <w:rPr>
      <w:i/>
      <w:i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批注框文本 Char"/>
    <w:link w:val="5"/>
    <w:semiHidden/>
    <w:uiPriority w:val="99"/>
    <w:rPr>
      <w:sz w:val="18"/>
      <w:szCs w:val="18"/>
    </w:rPr>
  </w:style>
  <w:style w:type="character" w:customStyle="1" w:styleId="15">
    <w:name w:val="页眉 Char"/>
    <w:link w:val="7"/>
    <w:uiPriority w:val="0"/>
    <w:rPr>
      <w:sz w:val="18"/>
      <w:szCs w:val="18"/>
    </w:rPr>
  </w:style>
  <w:style w:type="character" w:customStyle="1" w:styleId="16">
    <w:name w:val="页脚 Char"/>
    <w:link w:val="6"/>
    <w:uiPriority w:val="99"/>
    <w:rPr>
      <w:sz w:val="18"/>
      <w:szCs w:val="18"/>
    </w:rPr>
  </w:style>
  <w:style w:type="character" w:customStyle="1" w:styleId="17">
    <w:name w:val="mathjye"/>
    <w:basedOn w:val="9"/>
    <w:qFormat/>
    <w:uiPriority w:val="0"/>
  </w:style>
  <w:style w:type="paragraph" w:customStyle="1" w:styleId="18">
    <w:name w:val="DefaultParagraph"/>
    <w:uiPriority w:val="0"/>
    <w:pPr>
      <w:spacing w:line="242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Char"/>
    <w:basedOn w:val="9"/>
    <w:link w:val="4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普通(网站) Char"/>
    <w:link w:val="8"/>
    <w:uiPriority w:val="0"/>
    <w:rPr>
      <w:rFonts w:ascii="宋体" w:hAnsi="宋体" w:cs="宋体"/>
      <w:sz w:val="24"/>
      <w:szCs w:val="24"/>
    </w:rPr>
  </w:style>
  <w:style w:type="character" w:customStyle="1" w:styleId="21">
    <w:name w:val="标题 3 Char"/>
    <w:basedOn w:val="9"/>
    <w:link w:val="2"/>
    <w:uiPriority w:val="9"/>
    <w:rPr>
      <w:rFonts w:ascii="宋体" w:hAnsi="宋体" w:cs="宋体"/>
      <w:b/>
      <w:bCs/>
      <w:sz w:val="27"/>
      <w:szCs w:val="27"/>
    </w:rPr>
  </w:style>
  <w:style w:type="paragraph" w:customStyle="1" w:styleId="22">
    <w:name w:val="star-wik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23">
    <w:name w:val="正文文本 Char"/>
    <w:basedOn w:val="9"/>
    <w:link w:val="3"/>
    <w:uiPriority w:val="1"/>
    <w:rPr>
      <w:rFonts w:ascii="宋体" w:hAnsi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7.png"/><Relationship Id="rId47" Type="http://schemas.openxmlformats.org/officeDocument/2006/relationships/image" Target="media/image26.png"/><Relationship Id="rId46" Type="http://schemas.openxmlformats.org/officeDocument/2006/relationships/image" Target="media/image25.png"/><Relationship Id="rId45" Type="http://schemas.openxmlformats.org/officeDocument/2006/relationships/image" Target="media/image24.png"/><Relationship Id="rId44" Type="http://schemas.openxmlformats.org/officeDocument/2006/relationships/image" Target="media/image23.png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491</Words>
  <Characters>2805</Characters>
  <Lines>23</Lines>
  <Paragraphs>6</Paragraphs>
  <TotalTime>70</TotalTime>
  <ScaleCrop>false</ScaleCrop>
  <LinksUpToDate>false</LinksUpToDate>
  <CharactersWithSpaces>3290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2022-06-14T07:05:00Z</dcterms:created>
  <dc:creator>Administrator</dc:creator>
  <cp:lastModifiedBy>Administrator</cp:lastModifiedBy>
  <cp:lastPrinted>2020-09-19T01:44:00Z</cp:lastPrinted>
  <dcterms:modified xsi:type="dcterms:W3CDTF">2022-06-19T02:51:45Z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