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五年级上册数学单元测试-1.小数乘法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1.天天超市一种苹果的价格是每千克7.98元，妈妈买了2.7千克，应付（    ）元。            </w:t>
      </w:r>
    </w:p>
    <w:p>
      <w:pPr>
        <w:spacing w:after="0" w:line="360" w:lineRule="auto"/>
        <w:ind w:left="150"/>
      </w:pPr>
      <w:r>
        <w:t>A. 21.546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21.55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21.6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2.用简便方法计算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0.87×4.5＋4.5×0.13＝（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0．4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13.9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96、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3.2.7992×2.5得数保留两位小数约是（  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                                           B. 7.00                                           C. 6.99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4.计算9.9×25的简便方法是（  ）            </w:t>
      </w:r>
    </w:p>
    <w:p>
      <w:pPr>
        <w:spacing w:after="0" w:line="360" w:lineRule="auto"/>
        <w:ind w:left="150"/>
      </w:pPr>
      <w:r>
        <w:t>A. 9×9×25                    B. （10﹣1）×25                    C. （10﹣0.1）×25                    D. 4.9×5×25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5.判断对错.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3.75×2.1＋7.9×3.75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＝3.75×（2.1＋7.9）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＝3.75×10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＝37.5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6.纯小数乘纯小数的积一定小于1.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7.2是0.25的8倍．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8.两个小数相乘，所得的积一定比其中一个数大。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9.每千克香蕉6元．</w:t>
      </w:r>
      <w:r>
        <w:rPr>
          <w:lang w:eastAsia="zh-CN"/>
        </w:rPr>
        <w:br w:type="textWrapping"/>
      </w:r>
      <w:r>
        <w:rPr>
          <w:lang w:eastAsia="zh-CN"/>
        </w:rPr>
        <w:t xml:space="preserve">买2千克________元,买2.5千克________元,买0.8千克________元.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10.1</w:t>
      </w:r>
      <w:r>
        <w:rPr>
          <w:b/>
          <w:lang w:eastAsia="zh-CN"/>
        </w:rPr>
        <w:t>.</w:t>
      </w:r>
      <w:r>
        <w:rPr>
          <w:lang w:eastAsia="zh-CN"/>
        </w:rPr>
        <w:t>5＋1</w:t>
      </w:r>
      <w:r>
        <w:rPr>
          <w:b/>
          <w:lang w:eastAsia="zh-CN"/>
        </w:rPr>
        <w:t>.</w:t>
      </w:r>
      <w:r>
        <w:rPr>
          <w:lang w:eastAsia="zh-CN"/>
        </w:rPr>
        <w:t>5＋1</w:t>
      </w:r>
      <w:r>
        <w:rPr>
          <w:b/>
          <w:lang w:eastAsia="zh-CN"/>
        </w:rPr>
        <w:t>.</w:t>
      </w:r>
      <w:r>
        <w:rPr>
          <w:lang w:eastAsia="zh-CN"/>
        </w:rPr>
        <w:t>5＋1</w:t>
      </w:r>
      <w:r>
        <w:rPr>
          <w:b/>
          <w:lang w:eastAsia="zh-CN"/>
        </w:rPr>
        <w:t>.</w:t>
      </w:r>
      <w:r>
        <w:rPr>
          <w:lang w:eastAsia="zh-CN"/>
        </w:rPr>
        <w:t>5＝________×________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11.两个因数的积是75.2，其中一个因数扩大到它的6倍，另一个因数缩小到它的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，积是________？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12.每千克西瓜0.9元，买一个西瓜4.3千克的西瓜要________。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13.电脑游戏．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90625" cy="17621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14.小聪爱吃面食，如果他每天吃0.4千克面粉做的食品，那么每个月(按30天计算)需要面粉多少千克？1年需要面粉多少千克？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15.一块长方形菜地，长8米，宽5米，如果平均每平方米收白菜15.6千克，这块地一共收白菜多少千克?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16.用递等式计算．能简算的要简算．    </w:t>
      </w:r>
    </w:p>
    <w:p>
      <w:pPr>
        <w:spacing w:after="0" w:line="360" w:lineRule="auto"/>
      </w:pPr>
      <w:r>
        <w:t xml:space="preserve">（1）2.37﹣0.85﹣1.15    </w:t>
      </w:r>
    </w:p>
    <w:p>
      <w:pPr>
        <w:spacing w:after="0" w:line="360" w:lineRule="auto"/>
      </w:pPr>
      <w:r>
        <w:t xml:space="preserve">（2）108×1.25    </w:t>
      </w:r>
    </w:p>
    <w:p>
      <w:pPr>
        <w:spacing w:after="0" w:line="360" w:lineRule="auto"/>
      </w:pPr>
      <w:r>
        <w:t xml:space="preserve">（3）5.25×0.1÷5.25×0.1．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17.每千克草莓8.75元，妈妈买了2.5千克，花了多少钱？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【解析】【解答】7.98×2.7=21.546（元）≈21.55（元）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【分析】根据题意可知，用苹果每千克的单价×数量=总价，据此列式计算，结合生活实际可知，物品的价格通常用两位小数表示，据此将计算的结果保留两位小数，据此解答.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 xml:space="preserve">【解析】【解答】0.87×4.5＋4.5×0.13 </w:t>
      </w:r>
    </w:p>
    <w:p>
      <w:pPr>
        <w:spacing w:after="0" w:line="360" w:lineRule="auto"/>
      </w:pPr>
      <w:r>
        <w:t>＝4.5×（0.87+0.13）</w:t>
      </w:r>
    </w:p>
    <w:p>
      <w:pPr>
        <w:spacing w:after="0" w:line="360" w:lineRule="auto"/>
      </w:pPr>
      <w:r>
        <w:t>=4.5×1</w:t>
      </w:r>
    </w:p>
    <w:p>
      <w:pPr>
        <w:spacing w:after="0" w:line="360" w:lineRule="auto"/>
      </w:pPr>
      <w:r>
        <w:t>=4.5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【解析】2.7992×2.5=6.998≈7.00。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 xml:space="preserve">【解析】【解答】解：9.9×25，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=（10﹣0.1）×25，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=10×25+0.1×25，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=250+2.5，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=252.5．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所以C中的简算的方法是正确的．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【分析】简算9.9×25时，先把9.9分解成（10﹣0.1），再运用乘法分配律简算．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</w:pPr>
      <w:r>
        <w:t>【解析】[解答]解：3.75×2.1+7.9×3.75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=(2.1+7.9)×3.75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=10×3.75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=37.5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[分析]：根据乘法分配律，先求出2.1与7.9的和，然后再乘3.75即可。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【解析】【解答】解：例如：0.1×0.2，积一定小于1，原题说法正确。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故答案为：正确【分析】整数部分是0的小数叫做纯小数，纯小数都小于1，根据积的变化规律可知，两个小于1的小数的积一定小于1。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 xml:space="preserve">【解析】【解答】解：0.25×8=2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所以2是0.25的8倍；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【分析】求0.25的8倍是多少，用乘法计算，0.25×8=2即可得解．此题考查了求一个数的几倍是多少，用乘法．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【解析】【解答】两个小数相乘，所得的积可能比其中一个数大。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【分析】两个小数相乘，当两个小数都大于1时，所得的积一定比其中一个数大。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9.【答案】12；15；4.8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【解析】【解答】6×2＝12（元）</w:t>
      </w:r>
      <w:r>
        <w:rPr>
          <w:lang w:eastAsia="zh-CN"/>
        </w:rPr>
        <w:br w:type="textWrapping"/>
      </w:r>
      <w:r>
        <w:rPr>
          <w:lang w:eastAsia="zh-CN"/>
        </w:rPr>
        <w:t>6×2.5＝15（元）</w:t>
      </w:r>
      <w:r>
        <w:rPr>
          <w:lang w:eastAsia="zh-CN"/>
        </w:rPr>
        <w:br w:type="textWrapping"/>
      </w:r>
      <w:r>
        <w:rPr>
          <w:lang w:eastAsia="zh-CN"/>
        </w:rPr>
        <w:t>6×0.8＝4.8（元）</w:t>
      </w:r>
      <w:r>
        <w:rPr>
          <w:lang w:eastAsia="zh-CN"/>
        </w:rPr>
        <w:br w:type="textWrapping"/>
      </w:r>
      <w:r>
        <w:rPr>
          <w:lang w:eastAsia="zh-CN"/>
        </w:rPr>
        <w:t>故答案为：12；15；4.8.</w:t>
      </w:r>
      <w:r>
        <w:rPr>
          <w:lang w:eastAsia="zh-CN"/>
        </w:rPr>
        <w:br w:type="textWrapping"/>
      </w:r>
      <w:r>
        <w:rPr>
          <w:lang w:eastAsia="zh-CN"/>
        </w:rPr>
        <w:t>【分析】根据小数乘法算式计算出结果进行解答.</w:t>
      </w:r>
    </w:p>
    <w:p>
      <w:pPr>
        <w:spacing w:after="0" w:line="360" w:lineRule="auto"/>
      </w:pPr>
      <w:r>
        <w:t xml:space="preserve">10.【答案】 4；1.5   </w:t>
      </w:r>
    </w:p>
    <w:p>
      <w:pPr>
        <w:spacing w:after="0" w:line="360" w:lineRule="auto"/>
      </w:pPr>
      <w:r>
        <w:t>【解析】【解答】1</w:t>
      </w:r>
      <w:r>
        <w:rPr>
          <w:b/>
        </w:rPr>
        <w:t>.</w:t>
      </w:r>
      <w:r>
        <w:t>5＋1</w:t>
      </w:r>
      <w:r>
        <w:rPr>
          <w:b/>
        </w:rPr>
        <w:t>.</w:t>
      </w:r>
      <w:r>
        <w:t>5＋1</w:t>
      </w:r>
      <w:r>
        <w:rPr>
          <w:b/>
        </w:rPr>
        <w:t>.</w:t>
      </w:r>
      <w:r>
        <w:t>5＋1</w:t>
      </w:r>
      <w:r>
        <w:rPr>
          <w:b/>
        </w:rPr>
        <w:t>.</w:t>
      </w:r>
      <w:r>
        <w:t xml:space="preserve">5＝4×1.5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【分析】小数乘法与整数乘法的意义相同，都是求几个相同的加数的和的简便运算，此题是求4个1.5的和是多少，据此列乘法算式即可。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225.6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【解析】【解答】75.2×6×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=451.2×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=225.6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故答案为：225.6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【分析】根据因数和积的变化规律，一个因数扩大或缩小a倍（a不等于0），另一个因数扩大或缩小b倍（b不等于0），积扩大或缩小（a×b）倍，据此解答.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12.【答案】38.7元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【解析】【解答】每千克西瓜0.9元，买一个西瓜4.3千克的西瓜要4.3×0.9＝38.7（元）。</w:t>
      </w:r>
      <w:r>
        <w:rPr>
          <w:lang w:eastAsia="zh-CN"/>
        </w:rPr>
        <w:br w:type="textWrapping"/>
      </w:r>
      <w:r>
        <w:rPr>
          <w:lang w:eastAsia="zh-CN"/>
        </w:rPr>
        <w:t>【分析】此题考察小数乘法在生活中的应用。总价＝单价×数量，4.3×0.9＝38.7（元）。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13.【答案】0.21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【解析】【解答】0.6×0.35=0.21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解：0.4×30=0.4×10×3=12(千克)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12×12=144(千克)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答：那么每个月(按30天计算)需要面粉12千克。1年需要面粉144千克。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【解析】【分析】每个月需要面粉多少千克=每天吃面粉的质量×每月的天数，1年需要面粉多少千克=每月吃面粉的质量×1年的月份数，据此代入数据解答即可。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15.【答案】解：8×5×15.6</w:t>
      </w:r>
      <w:r>
        <w:rPr>
          <w:lang w:eastAsia="zh-CN"/>
        </w:rPr>
        <w:br w:type="textWrapping"/>
      </w:r>
      <w:r>
        <w:rPr>
          <w:lang w:eastAsia="zh-CN"/>
        </w:rPr>
        <w:t>=40×15.6</w:t>
      </w:r>
      <w:r>
        <w:rPr>
          <w:lang w:eastAsia="zh-CN"/>
        </w:rPr>
        <w:br w:type="textWrapping"/>
      </w:r>
      <w:r>
        <w:rPr>
          <w:lang w:eastAsia="zh-CN"/>
        </w:rPr>
        <w:t>=624(千克)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答：这块地一共收白菜624千克。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【解析】【分析】长方形面积=长×宽，用菜地的面积乘每平方米收白菜的重量即可求出一共收的重量。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（1）解： 2.37﹣0.85﹣1.15   </w:t>
      </w:r>
    </w:p>
    <w:p>
      <w:pPr>
        <w:spacing w:after="0" w:line="360" w:lineRule="auto"/>
      </w:pPr>
      <w:r>
        <w:t>=2.37﹣（0.85+1.15）</w:t>
      </w:r>
    </w:p>
    <w:p>
      <w:pPr>
        <w:spacing w:after="0" w:line="360" w:lineRule="auto"/>
      </w:pPr>
      <w:r>
        <w:t>=2.37﹣2</w:t>
      </w:r>
    </w:p>
    <w:p>
      <w:pPr>
        <w:spacing w:after="0" w:line="360" w:lineRule="auto"/>
      </w:pPr>
      <w:r>
        <w:t>=0.37</w:t>
      </w:r>
    </w:p>
    <w:p>
      <w:pPr>
        <w:spacing w:after="0" w:line="360" w:lineRule="auto"/>
      </w:pPr>
      <w:r>
        <w:t xml:space="preserve">（2）解：108×1.25  </w:t>
      </w:r>
    </w:p>
    <w:p>
      <w:pPr>
        <w:spacing w:after="0" w:line="360" w:lineRule="auto"/>
      </w:pPr>
      <w:r>
        <w:t>=（100+8）×1.25</w:t>
      </w:r>
    </w:p>
    <w:p>
      <w:pPr>
        <w:spacing w:after="0" w:line="360" w:lineRule="auto"/>
      </w:pPr>
      <w:r>
        <w:t>=100×1.25+8×1.25</w:t>
      </w:r>
    </w:p>
    <w:p>
      <w:pPr>
        <w:spacing w:after="0" w:line="360" w:lineRule="auto"/>
      </w:pPr>
      <w:r>
        <w:t>=125+10</w:t>
      </w:r>
    </w:p>
    <w:p>
      <w:pPr>
        <w:spacing w:after="0" w:line="360" w:lineRule="auto"/>
      </w:pPr>
      <w:r>
        <w:t>=135</w:t>
      </w:r>
    </w:p>
    <w:p>
      <w:pPr>
        <w:spacing w:after="0" w:line="360" w:lineRule="auto"/>
      </w:pPr>
      <w:r>
        <w:t xml:space="preserve">（3）解：5.25×0.1÷5.25×0.1  </w:t>
      </w:r>
    </w:p>
    <w:p>
      <w:pPr>
        <w:spacing w:after="0" w:line="360" w:lineRule="auto"/>
      </w:pPr>
      <w:r>
        <w:t>=0.525÷5.25×0.1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=0.1×0.1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【解析】【分析】（1）利用减法性质计算；（2）利用乘法分配律计算；（3）按照运算顺序从左往右计算．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解：8.75×2.5=21.875（元）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答：花了21.875元。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【解析】【分析】用每千克草莓的钱数乘草莓的重量即可求出花的钱数。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C3744"/>
    <w:rsid w:val="006974A8"/>
    <w:rsid w:val="006B7A92"/>
    <w:rsid w:val="006D054F"/>
    <w:rsid w:val="00751BBD"/>
    <w:rsid w:val="00777D0A"/>
    <w:rsid w:val="008222E8"/>
    <w:rsid w:val="00827CAC"/>
    <w:rsid w:val="008512EA"/>
    <w:rsid w:val="008750AD"/>
    <w:rsid w:val="008860DB"/>
    <w:rsid w:val="008977BC"/>
    <w:rsid w:val="008E0712"/>
    <w:rsid w:val="008E324F"/>
    <w:rsid w:val="00903B0A"/>
    <w:rsid w:val="009113BB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7C70"/>
    <w:rsid w:val="00D035E3"/>
    <w:rsid w:val="00D2160C"/>
    <w:rsid w:val="00D36692"/>
    <w:rsid w:val="00D51F5D"/>
    <w:rsid w:val="00D67A68"/>
    <w:rsid w:val="00D803C7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E6A4557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  <w:lang w:val="en-US" w:eastAsia="zh-CN" w:bidi="ar-SA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lang w:val="en-US" w:eastAsia="zh-CN" w:bidi="ar-SA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lang w:val="en-US" w:eastAsia="zh-CN" w:bidi="ar-SA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3D5911-C9FA-4439-A9E2-49F37A4A14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1733</Words>
  <Characters>2504</Characters>
  <Lines>22</Lines>
  <Paragraphs>6</Paragraphs>
  <TotalTime>1</TotalTime>
  <ScaleCrop>false</ScaleCrop>
  <LinksUpToDate>false</LinksUpToDate>
  <CharactersWithSpaces>3033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2022-06-20T07:09:42Z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28CE11CA071C4F12968F32FAB07A4442</vt:lpwstr>
  </property>
</Properties>
</file>