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教科版</w:t>
      </w:r>
      <w:r>
        <w:rPr>
          <w:rFonts w:hint="eastAsia"/>
          <w:sz w:val="24"/>
          <w:szCs w:val="24"/>
        </w:rPr>
        <w:t>三年级下册科学</w:t>
      </w:r>
      <w:r>
        <w:rPr>
          <w:rFonts w:hint="eastAsia"/>
          <w:sz w:val="24"/>
          <w:szCs w:val="24"/>
          <w:lang w:val="en-US" w:eastAsia="zh-CN"/>
        </w:rPr>
        <w:t>第二单元</w:t>
      </w:r>
      <w:r>
        <w:rPr>
          <w:rFonts w:hint="eastAsia"/>
          <w:sz w:val="24"/>
          <w:szCs w:val="24"/>
        </w:rPr>
        <w:t>测试卷</w:t>
      </w:r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一.选择题(共6题，共12分)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1.观察蚕宝宝的外形，发现（  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A.身体分为头、腹两部分，身体上没有环节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B.身体分为头、胸、腹三部分，身体上有环节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C.每个环节两侧都有小黑点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2.蚕卵孵化的适宜温度是（  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A.10℃        B.24~27℃        C.38℃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3.（   ）不属于动物繁殖前的特殊行为。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A.筑巢      　　B.求偶      　　C.捕食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4.观察蚕宝宝的头部，发现（  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A.头比较大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B.有口器，像针一样，适于咀嚼桑叶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C.有口器，有两片“牙齿”的大颚，适于咀嚼桑叶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5.如图所示，我们把蚕的这种形态叫做（  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771650" cy="1381125"/>
            <wp:effectExtent l="0" t="0" r="11430" b="5715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A.蛹      　　B.蛾      　　C.茧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6.青蛙孵化要经历的过程是（  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A.受精卵→蝌蚪→幼蛙→青蛙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B.受精卵→幼蛙→蝌蚪→青蛙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C.受精卵→蝌蚪→青蛙→幼蛙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二.填空题(共6题，共24分)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1.由母亲直接生下来的动物叫胎生动物，常见的胎生动物有：（      ）、（      ）和人等。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2.像鸡那样，卵生、身上长有（      ）和（      ）的动物，属于鸟类。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3.当蚕长大到一定程度后，皮会限制它的身体（      ），此时需要蜕去旧皮，蚕才能继续生长。这个过程我们称之为（      ），蚕在蜕皮之前蚕宝宝会（      ）（填“一直动”或“不动”）。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4.刚出壳的蚁蚕很弱小，不能（    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5.常见的动物繁殖方式有（      ）和（      ）。胎生动物一般都是用（      ）的方法喂养小动物。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6.（      ）具有保护蚕蛹的作用。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三.判断题(共6题，共12分)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1.从冰箱里取出的桑叶不可以直接喂蚕宝宝。（ 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2.用放大镜看看蚕是怎么吃桑叶的。（ 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3.蚕的一生可以分为卵、幼虫、蛹、成虫四个阶段，每个阶段的身体形态，行为表现都是相同的。（ 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4.鸡蛋上有许多小孔，它的作用是透气。（ 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5.我们可以用文字和画图等方法记录小蚕的生长变化情况。（ 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6.为了保持桑叶干净卫生，可以先喷洒杀虫剂，再喂给小蚕。（   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四.连线题(共1题，共8分)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1.连线题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2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五.简答题(共2题，共11分)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1.你知道哪些动物的卵没有卵壳吗?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2.蚕卵在孵化的过程中，形态上都发生了哪些变化？请用文字描述出来。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六.材料题(共1题，共8分)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1.下面是小丽写的有关养蚕的短文，仔细阅读短文后，指出其中的错误。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   春天到了，我养在盒子里的蚕卵开始孵化了。①刚孵化出来的小蚕自白的，在盒子里慢慢地蠕动。为了让小蚕能健康地成长，②我每天都会喂它们刚洗过的桑叶，小蚕可喜欢吃了。过了一段时间，小蚕渐渐长到了1厘米左右。③这时它们的食量增大，整天不停地吃桑叶，在蜕皮时，也时不时地吃上几口。又过了几个星期，小蚕长到了3~4厘米。④它们的身体一节一节的，身体爬过的地方会留下一层黏液。又过了一个星期后，它们陆续开始结茧了。一个个蚕茧胖乎乎的，很可爱。又过了几天，从蚕茧里钻出了美丽的蚕蛾。请指出文中画线处存在的错误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①（      ）。②（    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③（      ）。④（      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七.综合题(共1题，共6分)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1.写出蚕蛹的各部分名称。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895475" cy="1266825"/>
            <wp:effectExtent l="0" t="0" r="9525" b="13335"/>
            <wp:docPr id="4" name="图片 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55B57D5"/>
    <w:rsid w:val="755B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../NUL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2022-06-20T08:55:00Z</dcterms:created>
  <dc:creator>Rocket Girls</dc:creator>
  <cp:lastModifiedBy>Rocket Girls</cp:lastModifiedBy>
  <dcterms:modified xsi:type="dcterms:W3CDTF">2022-06-20T08:56:38Z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BF02355BA3364DD1A4526BE386B08732</vt:lpwstr>
  </property>
</Properties>
</file>