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教科</w:t>
      </w:r>
      <w:r>
        <w:rPr>
          <w:rFonts w:hint="eastAsia"/>
          <w:sz w:val="24"/>
          <w:szCs w:val="24"/>
        </w:rPr>
        <w:t>版三年级下册科学</w:t>
      </w:r>
      <w:r>
        <w:rPr>
          <w:rFonts w:hint="eastAsia"/>
          <w:sz w:val="24"/>
          <w:szCs w:val="24"/>
          <w:lang w:val="en-US" w:eastAsia="zh-CN"/>
        </w:rPr>
        <w:t>第一单元知识点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1、植物在它们的生命过程中都要经历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出生、成长、繁殖、衰老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直至死亡的过程。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 、我们熟悉的绿色开花植物几乎都是从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开始它们新的生命的。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3、不同植物的种子，它们的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形状、大小、颜色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等外部特征各不相同。但种子的里面是相同的，都有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胚根和胚芽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4、凤仙花的播种方法是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选种、放土、下种、浇水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选种要挑选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饱满的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没有受过损伤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的种子。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给凤仙花浇水时，一般可以往凤仙花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周围的土壤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上浇水。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5、种植植物是一项长期研究的观察活动，要做好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管理、观察和记录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等工作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6、通过观察，我们发现种子萌发先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长根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，再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长茎和叶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7、植物的</w:t>
      </w:r>
      <w:r>
        <w:rPr>
          <w:rFonts w:hint="default" w:ascii="Helvetica" w:hAnsi="Helvetica" w:eastAsia="Helvetica" w:cs="Helvetica"/>
          <w:i/>
          <w:iCs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b/>
          <w:bCs/>
          <w:i/>
          <w:iCs/>
          <w:caps w:val="0"/>
          <w:color w:val="333333"/>
          <w:spacing w:val="0"/>
          <w:sz w:val="24"/>
          <w:szCs w:val="24"/>
          <w:u w:val="single"/>
          <w:shd w:val="clear" w:fill="FFFFFF"/>
        </w:rPr>
        <w:t>根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总是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向下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生长的。根的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生长速度较快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。根能够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吸收土壤中的水分和矿物质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，还能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将植物固定在土壤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8、植物的 </w:t>
      </w:r>
      <w:r>
        <w:rPr>
          <w:rFonts w:hint="default" w:ascii="Helvetica" w:hAnsi="Helvetica" w:eastAsia="Helvetica" w:cs="Helvetica"/>
          <w:b/>
          <w:bCs/>
          <w:i/>
          <w:iCs/>
          <w:caps w:val="0"/>
          <w:color w:val="333333"/>
          <w:spacing w:val="0"/>
          <w:sz w:val="24"/>
          <w:szCs w:val="24"/>
          <w:u w:val="single"/>
          <w:shd w:val="clear" w:fill="FFFFFF"/>
        </w:rPr>
        <w:t>绿叶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可以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制造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植物生长所需要的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养料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。植物叶都是平展的，且在植株上是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交叉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生长的，这有利于接受更多的阳光。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9、绿色植物中的叶绿体能够利用光把二氧化碳和水转化成养料，并释放出氧气。（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光合作用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阳光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二氧化碳＋水——→氧气＋养料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10、植物的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default" w:ascii="Helvetica" w:hAnsi="Helvetica" w:eastAsia="Helvetica" w:cs="Helvetica"/>
          <w:b/>
          <w:bCs/>
          <w:i/>
          <w:iCs/>
          <w:caps w:val="0"/>
          <w:color w:val="333333"/>
          <w:spacing w:val="0"/>
          <w:sz w:val="24"/>
          <w:szCs w:val="24"/>
          <w:u w:val="single"/>
          <w:shd w:val="clear" w:fill="FFFFFF"/>
        </w:rPr>
        <w:t>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具有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支撑植物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及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运输水分和养料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的作用。植物的茎能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从下向上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将根吸收的水分和矿物质运输到植物体的各个部分；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从上向下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将绿叶制造的养料运输到植物体的各个部分。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11、凤仙花等植物的茎垂直地面向上生长，这样的茎叫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直立茎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；牵牛花的茎缠绕在其他物体上向上生长，这样的茎叫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缠绕茎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；葡萄的茎攀缘在其他物体上生长，叫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攀缘茎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；红薯的茎平卧地面蔓延生长，叫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匍匐茎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12、任何植物的茎上都有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“节”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，它是茎最本质的特征。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13、在植物生长过程中，花要经历花开花谢的过程，花凋谢后结果。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包括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萼片、花瓣、雄蕊、雌蕊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等部分。</w:t>
      </w:r>
      <w:r>
        <w:rPr>
          <w:rFonts w:hint="default" w:ascii="Helvetica" w:hAnsi="Helvetica" w:eastAsia="Helvetica" w:cs="Helvetica"/>
          <w:b/>
          <w:bCs/>
          <w:i/>
          <w:iCs/>
          <w:caps w:val="0"/>
          <w:color w:val="333333"/>
          <w:spacing w:val="0"/>
          <w:sz w:val="24"/>
          <w:szCs w:val="24"/>
          <w:u w:val="single"/>
          <w:shd w:val="clear" w:fill="FFFFFF"/>
        </w:rPr>
        <w:t>果实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是由花的一部分发育而成的。果实中有种子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14、凤仙花的主要生长过程为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种子、发芽、生长、开花、结果、果实成熟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这几个阶段。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15、植物生长会发育出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根、茎、叶、花、果实、种子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等器官。植物生长发育需要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阳光、土壤、适宜的水分和温度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6C80C93"/>
    <w:rsid w:val="76C8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2022-06-20T12:45:00Z</dcterms:created>
  <dc:creator>Rocket Girls</dc:creator>
  <cp:lastModifiedBy>Rocket Girls</cp:lastModifiedBy>
  <dcterms:modified xsi:type="dcterms:W3CDTF">2022-06-20T12:50:26Z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34897AF2D3A04D1683FEFA5437D48DAB</vt:lpwstr>
  </property>
</Properties>
</file>