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877B6" w14:paraId="2BBFAEE8" w14:textId="363B146C">
      <w: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11252200</wp:posOffset>
            </wp:positionV>
            <wp:extent cx="266700" cy="3302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6093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695825" cy="7134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567606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91" w14:paraId="138B4642" w14:textId="61130F57"/>
    <w:p w:rsidR="00C13091" w14:paraId="334073BE" w14:textId="4AA51285"/>
    <w:p w:rsidR="00C13091" w14:paraId="39C451A2" w14:textId="3B7C7B1C"/>
    <w:p w:rsidR="00C13091" w14:paraId="318BB10C" w14:textId="5713E4F6"/>
    <w:p w:rsidR="00C13091" w14:paraId="314395C6" w14:textId="08D58FB2"/>
    <w:p w:rsidR="00C13091" w14:paraId="03F64D13" w14:textId="1AF7883A"/>
    <w:p w:rsidR="00C13091" w14:paraId="2531E6FF" w14:textId="06779AE2"/>
    <w:p w:rsidR="00C13091" w14:paraId="357D8633" w14:textId="2B9231EA"/>
    <w:p w:rsidR="00C13091" w14:paraId="22919A41" w14:textId="0231EBD2">
      <w:r>
        <w:rPr>
          <w:noProof/>
        </w:rPr>
        <w:drawing>
          <wp:inline distT="0" distB="0" distL="0" distR="0">
            <wp:extent cx="4714875" cy="6810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15818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91" w14:paraId="503093AE" w14:textId="729E637C"/>
    <w:p w:rsidR="00C13091" w14:paraId="415B84C2" w14:textId="6F00D1ED"/>
    <w:p w:rsidR="00C13091" w14:paraId="0D826DEE" w14:textId="5FC00E9D"/>
    <w:p w:rsidR="00C13091" w14:paraId="65FD7DFE" w14:textId="48D754C3"/>
    <w:p w:rsidR="00C13091" w14:paraId="07DB8E5E" w14:textId="0CF1513E"/>
    <w:p w:rsidR="00C13091" w14:paraId="20C667A1" w14:textId="7682567D"/>
    <w:p w:rsidR="00C13091" w14:paraId="013CF2CC" w14:textId="1A3B397A"/>
    <w:p w:rsidR="00C13091" w14:paraId="6D18CE17" w14:textId="6BA74CB7"/>
    <w:p w:rsidR="00C13091" w14:paraId="0C36F08F" w14:textId="32B75CF7"/>
    <w:p w:rsidR="00C13091" w14:paraId="3F76405B" w14:textId="437F596E">
      <w:r>
        <w:rPr>
          <w:noProof/>
        </w:rPr>
        <w:drawing>
          <wp:inline distT="0" distB="0" distL="0" distR="0">
            <wp:extent cx="4857750" cy="6962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21197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91" w14:paraId="07969C7E" w14:textId="37FE44D9"/>
    <w:p w:rsidR="00C13091" w14:paraId="30A3FFB7" w14:textId="1E95E2E1"/>
    <w:p w:rsidR="00C13091" w14:paraId="772D8B94" w14:textId="2950B5A9"/>
    <w:p w:rsidR="00C13091" w14:paraId="1855E8D7" w14:textId="32D24EC8"/>
    <w:p w:rsidR="00C13091" w14:paraId="49251DDB" w14:textId="2FF7342D"/>
    <w:p w:rsidR="00C13091" w14:paraId="39995F1D" w14:textId="4BE2C14A"/>
    <w:p w:rsidR="00C13091" w14:paraId="551E00FC" w14:textId="7B1899DC"/>
    <w:p w:rsidR="00C13091" w14:paraId="79D396B6" w14:textId="4549C5D1"/>
    <w:p w:rsidR="00C13091" w14:paraId="3A36CCF3" w14:textId="05F25C6D">
      <w:r>
        <w:rPr>
          <w:noProof/>
        </w:rPr>
        <w:drawing>
          <wp:inline distT="0" distB="0" distL="0" distR="0">
            <wp:extent cx="4591050" cy="69246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79644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91" w14:paraId="3DD07FCA" w14:textId="02C33916"/>
    <w:p w:rsidR="00C13091" w14:paraId="1671A629" w14:textId="210029F9"/>
    <w:p w:rsidR="00C13091" w14:paraId="1E56ECFB" w14:textId="07CE2384"/>
    <w:p w:rsidR="00C13091" w14:paraId="0A3539A0" w14:textId="36F06B38"/>
    <w:p w:rsidR="00C13091" w14:paraId="404E10BF" w14:textId="0DE53B38"/>
    <w:p w:rsidR="00C13091" w14:paraId="2E1D7FED" w14:textId="3CC183DC"/>
    <w:p w:rsidR="00C13091" w14:paraId="66EC63D0" w14:textId="15BE1B0D"/>
    <w:p w:rsidR="00C13091" w14:paraId="39207832" w14:textId="2DAFF207"/>
    <w:p w:rsidR="00C13091" w14:paraId="51E4C48B" w14:textId="34F43807">
      <w:r>
        <w:rPr>
          <w:noProof/>
        </w:rPr>
        <w:drawing>
          <wp:inline distT="0" distB="0" distL="0" distR="0">
            <wp:extent cx="5000625" cy="69723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42999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091" w14:paraId="181646B4" w14:textId="29A318EB"/>
    <w:p w:rsidR="00C13091" w14:paraId="70FFCBAE" w14:textId="2035CA06"/>
    <w:p w:rsidR="00C13091" w14:paraId="4A940CBD" w14:textId="2CB99038"/>
    <w:p w:rsidR="00C13091" w14:paraId="65DE7AD9" w14:textId="231BD41D"/>
    <w:p w:rsidR="00C13091" w14:paraId="7DA52AFB" w14:textId="446EE634"/>
    <w:p w:rsidR="00C13091" w14:paraId="6D823F04" w14:textId="38B86C66"/>
    <w:p w:rsidR="00C13091" w14:paraId="162346EB" w14:textId="6264723F"/>
    <w:p w:rsidR="00C13091" w14:paraId="427FC2AA" w14:textId="3A5BBD30"/>
    <w:p w:rsidR="00C13091" w14:paraId="6C75B493" w14:textId="54365B6B">
      <w:pPr>
        <w:rPr>
          <w:rFonts w:hint="eastAsia"/>
        </w:rPr>
        <w:sectPr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>
            <wp:extent cx="4552950" cy="6858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89226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 w:rsidR="00C13091">
        <w:rPr>
          <w:rFonts w:hint="eastAsia"/>
        </w:rPr>
        <w:drawing>
          <wp:inline>
            <wp:extent cx="5274310" cy="631215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573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91"/>
    <w:rsid w:val="002877B6"/>
    <w:rsid w:val="004151FC"/>
    <w:rsid w:val="00C02FC6"/>
    <w:rsid w:val="00C1309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679C3D6-F5CD-4F25-9940-619454F1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Company>HP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霁月</dc:creator>
  <cp:lastModifiedBy>马 霁月</cp:lastModifiedBy>
  <cp:revision>2</cp:revision>
  <dcterms:created xsi:type="dcterms:W3CDTF">2022-06-15T02:34:00Z</dcterms:created>
  <dcterms:modified xsi:type="dcterms:W3CDTF">2022-06-15T02:38:00Z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