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六年级上册数学单元测试-2.分数除法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1.小玲看一本480页的科技书．第一天看了这本书的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，第二天看了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，两天一共看了（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160页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120页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208页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280页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是35，这个数是多少？列式是（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35×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35÷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3.                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的倒数是（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的倒数是（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4.简算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287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6.整数加法的运算定律，对于分数同样适用。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85825" cy="2286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8.判断对错．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甲数的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等于乙数的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．由于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&lt;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，所以甲＜乙．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9.修一条20千米的路，若每天修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千米，________天修完．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10.男生人数是女生人数的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倍，则女生人数相当于男生人数的________.    </w:t>
      </w:r>
    </w:p>
    <w:p>
      <w:pPr>
        <w:spacing w:after="0" w:line="360" w:lineRule="auto"/>
      </w:pPr>
      <w:r>
        <w:t xml:space="preserve">11.比70m少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是________m；比________kg多40%是112kg 。    </w:t>
      </w:r>
    </w:p>
    <w:p>
      <w:pPr>
        <w:spacing w:after="0" w:line="360" w:lineRule="auto"/>
      </w:pPr>
      <w:r>
        <w:t xml:space="preserve">12.看图填空．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581275" cy="97155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①还剩下全部的________没有完成？(分数先填分子，后填分母)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②假如全部植树任务是120棵．那么，还剩下________棵树没有植完？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13.列式计算。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等于120的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，这个数是多少？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乘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的积，减去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，差是多少？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14.五年一班同学全部参加周末乐园活动，参加舞蹈的有12人，占全班人数的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，参加体育的占全班的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，参加体育的有多少人？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15.用简便方法进行计算．    </w:t>
      </w:r>
    </w:p>
    <w:p>
      <w:pPr>
        <w:spacing w:after="0" w:line="360" w:lineRule="auto"/>
      </w:pPr>
      <w:r>
        <w:t xml:space="preserve">（1）3.5÷8÷0.125    </w:t>
      </w:r>
    </w:p>
    <w:p>
      <w:pPr>
        <w:spacing w:after="0" w:line="360" w:lineRule="auto"/>
      </w:pPr>
      <w:r>
        <w:t xml:space="preserve">（2）12.07﹣4.4﹣5.6    </w:t>
      </w:r>
    </w:p>
    <w:p>
      <w:pPr>
        <w:spacing w:after="0" w:line="360" w:lineRule="auto"/>
      </w:pPr>
      <w:r>
        <w:t xml:space="preserve">（3）428+395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（4）（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16.一辆汽车从A城去B城，行了总路程的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，离中点还有82千米，A城到B城有多少千米？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【解析】【解答】480×(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 xml:space="preserve"> =480×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=280（页）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故答案为：280.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【分析】根据题意可知，把这本书的总页数看作单位“1”，用单位“1”×两天一共看的占这本数的分率=两天一共看的页数，据此解答.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【解析】【解答】解：35÷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=63；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答：这个数是63．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【分析】把这个数看成单位“1”，35是这个数的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，要求这个数是多少，用除法计算．</w:t>
      </w:r>
    </w:p>
    <w:p>
      <w:pPr>
        <w:spacing w:after="0" w:line="360" w:lineRule="auto"/>
      </w:pPr>
      <w:r>
        <w:t>3.【答案】 （1）D</w:t>
      </w:r>
      <w:r>
        <w:br w:type="textWrapping"/>
      </w:r>
      <w:r>
        <w:t xml:space="preserve">（2）B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的倒数是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的倒数是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（1）故答案为：D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【分析】把一个分数颠倒分子与分母就成为这个分数的倒数。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【分析】观察算式可知，算式前后有相同的因数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，可以根据乘法分配律简算，据此解答.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300037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【解析】【解答】整数加法的运算定律，对于分数同样适用，此说法正确。【分析】此题考查的目的是使学生明确：整数加法、乘法的运算定律对于小数、分数同样适用，注意基础知识的积累。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i/>
          <w:lang w:eastAsia="zh-CN"/>
        </w:rPr>
        <w:t>c</w:t>
      </w:r>
      <w:r>
        <w:rPr>
          <w:lang w:eastAsia="zh-CN"/>
        </w:rPr>
        <w:t>应不等于0，所以原题计算错误.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【分析】因为除数不为0，所以甲数除以乙数(0除外)等于甲数乘乙数的倒数.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【解析】【解答】甲数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8890" b="95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=乙数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甲数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乙数=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甲数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乙数=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&gt;1</w:t>
      </w:r>
      <w:r>
        <w:rPr>
          <w:lang w:eastAsia="zh-CN"/>
        </w:rPr>
        <w:br w:type="textWrapping"/>
      </w:r>
      <w:r>
        <w:rPr>
          <w:lang w:eastAsia="zh-CN"/>
        </w:rPr>
        <w:t xml:space="preserve"> 甲数&gt;乙数</w:t>
      </w:r>
      <w:r>
        <w:rPr>
          <w:lang w:eastAsia="zh-CN"/>
        </w:rPr>
        <w:br w:type="textWrapping"/>
      </w:r>
      <w:r>
        <w:rPr>
          <w:lang w:eastAsia="zh-CN"/>
        </w:rPr>
        <w:t xml:space="preserve"> 故题中结论错误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【分析】先建立等量关系，然后推理得出结论，甲数&gt;乙数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9.【答案】200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【解析】【解答】解：20÷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=20×10=200（天），  </w:t>
      </w:r>
      <w:r>
        <w:rPr>
          <w:lang w:eastAsia="zh-CN"/>
        </w:rPr>
        <w:br w:type="textWrapping"/>
      </w:r>
      <w:r>
        <w:rPr>
          <w:lang w:eastAsia="zh-CN"/>
        </w:rPr>
        <w:t>答：200天修完；</w:t>
      </w:r>
      <w:r>
        <w:rPr>
          <w:lang w:eastAsia="zh-CN"/>
        </w:rPr>
        <w:br w:type="textWrapping"/>
      </w:r>
      <w:r>
        <w:rPr>
          <w:lang w:eastAsia="zh-CN"/>
        </w:rPr>
        <w:t>故答案为：200．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【分析】根据题意，用工作量除以工作效率就是工作时间，即用20÷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【解析】【解答】解：女生人数是1，则女生人数相当于男生人数的：</w:t>
      </w:r>
      <w:r>
        <w:rPr>
          <w:lang w:eastAsia="zh-CN"/>
        </w:rPr>
        <w:br w:type="textWrapping"/>
      </w:r>
      <w:r>
        <w:rPr>
          <w:lang w:eastAsia="zh-CN"/>
        </w:rPr>
        <w:t>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【分析】女生人数为1，则男生人数就是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，用女生人数除以男生人数即可求出女生人数是男生人数的几分之几.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11.【答案】65；80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【解析】【解答】解：70-70×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=70-5</w:t>
      </w:r>
      <w:r>
        <w:rPr>
          <w:lang w:eastAsia="zh-CN"/>
        </w:rPr>
        <w:br w:type="textWrapping"/>
      </w:r>
      <w:r>
        <w:rPr>
          <w:lang w:eastAsia="zh-CN"/>
        </w:rPr>
        <w:t>=65(m)</w:t>
      </w:r>
      <w:r>
        <w:rPr>
          <w:lang w:eastAsia="zh-CN"/>
        </w:rPr>
        <w:br w:type="textWrapping"/>
      </w:r>
      <w:r>
        <w:rPr>
          <w:lang w:eastAsia="zh-CN"/>
        </w:rPr>
        <w:t>所以比70m少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是65m；</w:t>
      </w:r>
      <w:r>
        <w:rPr>
          <w:lang w:eastAsia="zh-CN"/>
        </w:rPr>
        <w:br w:type="textWrapping"/>
      </w:r>
      <w:r>
        <w:rPr>
          <w:lang w:eastAsia="zh-CN"/>
        </w:rPr>
        <w:t>112÷(1+40%)</w:t>
      </w:r>
      <w:r>
        <w:rPr>
          <w:lang w:eastAsia="zh-CN"/>
        </w:rPr>
        <w:br w:type="textWrapping"/>
      </w:r>
      <w:r>
        <w:rPr>
          <w:lang w:eastAsia="zh-CN"/>
        </w:rPr>
        <w:t>=112÷1.4</w:t>
      </w:r>
      <w:r>
        <w:rPr>
          <w:lang w:eastAsia="zh-CN"/>
        </w:rPr>
        <w:br w:type="textWrapping"/>
      </w:r>
      <w:r>
        <w:rPr>
          <w:lang w:eastAsia="zh-CN"/>
        </w:rPr>
        <w:t>=80(kg)</w:t>
      </w:r>
      <w:r>
        <w:rPr>
          <w:lang w:eastAsia="zh-CN"/>
        </w:rPr>
        <w:br w:type="textWrapping"/>
      </w:r>
      <w:r>
        <w:rPr>
          <w:lang w:eastAsia="zh-CN"/>
        </w:rPr>
        <w:t>所以比80kg多40%是112kg.</w:t>
      </w:r>
      <w:r>
        <w:rPr>
          <w:lang w:eastAsia="zh-CN"/>
        </w:rPr>
        <w:br w:type="textWrapping"/>
      </w:r>
      <w:r>
        <w:rPr>
          <w:lang w:eastAsia="zh-CN"/>
        </w:rPr>
        <w:t>故答案为：65；80【分析】先用乘法求出比70m的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是多少，然后用减法计算出这个数；这个数占112的(1+40%)，根据分数除法的意义列式求出这个数即可.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；24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①还剩下全部的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没有完成；</w:t>
      </w:r>
      <w:r>
        <w:rPr>
          <w:lang w:eastAsia="zh-CN"/>
        </w:rPr>
        <w:br w:type="textWrapping"/>
      </w:r>
      <w:r>
        <w:rPr>
          <w:lang w:eastAsia="zh-CN"/>
        </w:rPr>
        <w:t xml:space="preserve"> ②假如全部植树任务是120棵．120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8890" b="9525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=24（棵）那么，还剩下 24棵树没有植完。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【分析】求一个数的几分之几是多少，用乘法。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=30÷"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</w:t>
      </w:r>
      <w:r>
        <w:rPr>
          <w:lang w:eastAsia="zh-CN"/>
        </w:rPr>
        <w:br w:type="textWrapping"/>
      </w:r>
      <w:r>
        <w:rPr>
          <w:lang w:eastAsia="zh-CN"/>
        </w:rPr>
        <w:t>=45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【解析】【分析】（1）根据题意可知，先求出120的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是多少，求一个数的几分之几是多少，用乘法计算，然后除以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即可求出这个数，据此列式计算；</w:t>
      </w:r>
      <w:r>
        <w:rPr>
          <w:lang w:eastAsia="zh-CN"/>
        </w:rPr>
        <w:br w:type="textWrapping"/>
      </w:r>
      <w:r>
        <w:rPr>
          <w:lang w:eastAsia="zh-CN"/>
        </w:rPr>
        <w:t>（2）根据题意可知，要求两个数的积，用乘法计算，据此先求出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的积，然后减去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求出差，据此列式解答.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14.【答案】解：12÷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【解析】【解答】解：12÷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=48×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=20（人）</w:t>
      </w:r>
      <w:r>
        <w:rPr>
          <w:lang w:eastAsia="zh-CN"/>
        </w:rPr>
        <w:br w:type="textWrapping"/>
      </w:r>
      <w:r>
        <w:rPr>
          <w:lang w:eastAsia="zh-CN"/>
        </w:rPr>
        <w:t>答：参加体育的有20人．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【分析】先把全班的总人数看成单位“1”，参加舞蹈的有12人，占全班人数的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，用12人除以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即可求出全班的总人数，再用总人数乘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就是参加体育的人数．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 </w:t>
      </w:r>
    </w:p>
    <w:p>
      <w:pPr>
        <w:spacing w:after="0" w:line="360" w:lineRule="auto"/>
      </w:pPr>
      <w:r>
        <w:t>3.5÷8÷0.125</w:t>
      </w:r>
    </w:p>
    <w:p>
      <w:pPr>
        <w:spacing w:after="0" w:line="360" w:lineRule="auto"/>
      </w:pPr>
      <w:r>
        <w:t>=3.5÷（8×0.125）</w:t>
      </w:r>
    </w:p>
    <w:p>
      <w:pPr>
        <w:spacing w:after="0" w:line="360" w:lineRule="auto"/>
      </w:pPr>
      <w:r>
        <w:t>=3.5÷1</w:t>
      </w:r>
    </w:p>
    <w:p>
      <w:pPr>
        <w:spacing w:after="0" w:line="360" w:lineRule="auto"/>
      </w:pPr>
      <w:r>
        <w:t>=3.5</w:t>
      </w:r>
    </w:p>
    <w:p>
      <w:pPr>
        <w:spacing w:after="0" w:line="360" w:lineRule="auto"/>
      </w:pPr>
      <w:r>
        <w:t xml:space="preserve">（2）解：  </w:t>
      </w:r>
    </w:p>
    <w:p>
      <w:pPr>
        <w:spacing w:after="0" w:line="360" w:lineRule="auto"/>
      </w:pPr>
      <w:r>
        <w:t>12.07﹣4.4﹣5.6</w:t>
      </w:r>
    </w:p>
    <w:p>
      <w:pPr>
        <w:spacing w:after="0" w:line="360" w:lineRule="auto"/>
      </w:pPr>
      <w:r>
        <w:t>=12.07﹣（4.4+5.6）</w:t>
      </w:r>
    </w:p>
    <w:p>
      <w:pPr>
        <w:spacing w:after="0" w:line="360" w:lineRule="auto"/>
      </w:pPr>
      <w:r>
        <w:t>=12.07﹣10</w:t>
      </w:r>
    </w:p>
    <w:p>
      <w:pPr>
        <w:spacing w:after="0" w:line="360" w:lineRule="auto"/>
      </w:pPr>
      <w:r>
        <w:t>=2.07</w:t>
      </w:r>
    </w:p>
    <w:p>
      <w:pPr>
        <w:spacing w:after="0" w:line="360" w:lineRule="auto"/>
      </w:pPr>
      <w:r>
        <w:t xml:space="preserve">（3）解：  </w:t>
      </w:r>
    </w:p>
    <w:p>
      <w:pPr>
        <w:spacing w:after="0" w:line="360" w:lineRule="auto"/>
      </w:pPr>
      <w:r>
        <w:t>428+395</w:t>
      </w:r>
    </w:p>
    <w:p>
      <w:pPr>
        <w:spacing w:after="0" w:line="360" w:lineRule="auto"/>
      </w:pPr>
      <w:r>
        <w:t>=428+400﹣5</w:t>
      </w:r>
    </w:p>
    <w:p>
      <w:pPr>
        <w:spacing w:after="0" w:line="360" w:lineRule="auto"/>
      </w:pPr>
      <w:r>
        <w:t>=828﹣5</w:t>
      </w:r>
    </w:p>
    <w:p>
      <w:pPr>
        <w:spacing w:after="0" w:line="360" w:lineRule="auto"/>
      </w:pPr>
      <w:r>
        <w:t>=823</w:t>
      </w:r>
    </w:p>
    <w:p>
      <w:pPr>
        <w:spacing w:after="0" w:line="360" w:lineRule="auto"/>
      </w:pPr>
      <w:r>
        <w:t xml:space="preserve">（4）解：  </w:t>
      </w:r>
    </w:p>
    <w:p>
      <w:pPr>
        <w:spacing w:after="0" w:line="360" w:lineRule="auto"/>
      </w:pPr>
      <w:r>
        <w:t xml:space="preserve">（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【解析】【分析】（1）利用除法性质计算；（2）利用减法性质计算；（3）把395转化成400﹣5再计算；（4）利用乘法分配律计算．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16.【答案】解：设全程为X千米， 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x﹣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9525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x=82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x=82</w:t>
      </w:r>
      <w:r>
        <w:rPr>
          <w:lang w:eastAsia="zh-CN"/>
        </w:rPr>
        <w:br w:type="textWrapping"/>
      </w:r>
      <w:r>
        <w:rPr>
          <w:lang w:eastAsia="zh-CN"/>
        </w:rPr>
        <w:t>x=656；</w:t>
      </w:r>
      <w:r>
        <w:rPr>
          <w:lang w:eastAsia="zh-CN"/>
        </w:rPr>
        <w:br w:type="textWrapping"/>
      </w:r>
      <w:r>
        <w:rPr>
          <w:lang w:eastAsia="zh-CN"/>
        </w:rPr>
        <w:t xml:space="preserve">或：82÷（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9525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=82÷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=656（千米）；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答：A城到B城有656千米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【解析】【分析】把总路程看作单位“1”，“离中点还有82千米”意思是：距离全程的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还有82千米；由此可得出一个的等量关系：全程的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﹣行的路程=82千米，据此关系可列方程或除法算式解答即可．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vFYX+vYBAAAi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rSJHyacmbBUMt/km1ge43s&#10;Ohs0+thQ3pN/DKdVpDCr3XfB5DfpYPti6uFsKu4TE/RxMV/M6wVngrauZ/PbuphevRz2Iaav6AzL&#10;QcsDFS9Wwu5bTFSQUp9Tcq3otJIPSuuyCP3mXge2A+rvTZ3/mTEdeZOmLRtbfruYZR5AQ9vRsFBo&#10;PAmPti/13pyIr4Hr8vsXcCa2hjgcCRSEnAaNUQmzW9AMCPKLlSwdPFlr6U7xTMag5EwjXcEclcwE&#10;Sl+SSeq0JZG5L8dO5Gjj5IFaufVB9QP5OC188w6NTrHkNOZ5Nl+vC9LL1V7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C8Vhf6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g+l6GQIAAGQ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aoPpe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/oqoGwIAAGQ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T&#10;/oqo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MQ7mok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6C27"/>
    <w:rsid w:val="001820D0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5F19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0FBE"/>
    <w:rsid w:val="00B255F7"/>
    <w:rsid w:val="00B63FEF"/>
    <w:rsid w:val="00B71ACD"/>
    <w:rsid w:val="00C00B1C"/>
    <w:rsid w:val="00C205D4"/>
    <w:rsid w:val="00C26A2D"/>
    <w:rsid w:val="00C6631D"/>
    <w:rsid w:val="00C84C25"/>
    <w:rsid w:val="00D035E3"/>
    <w:rsid w:val="00D2160C"/>
    <w:rsid w:val="00D36692"/>
    <w:rsid w:val="00D43C59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A5637B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7" Type="http://schemas.openxmlformats.org/officeDocument/2006/relationships/fontTable" Target="fontTable.xml"/><Relationship Id="rId66" Type="http://schemas.openxmlformats.org/officeDocument/2006/relationships/customXml" Target="../customXml/item2.xml"/><Relationship Id="rId65" Type="http://schemas.openxmlformats.org/officeDocument/2006/relationships/customXml" Target="../customXml/item1.xml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F26F8C-A11A-4506-9B02-1F7B750B57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1943</Words>
  <Characters>2372</Characters>
  <Lines>24</Lines>
  <Paragraphs>6</Paragraphs>
  <TotalTime>2</TotalTime>
  <ScaleCrop>false</ScaleCrop>
  <LinksUpToDate>false</LinksUpToDate>
  <CharactersWithSpaces>3189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2022-06-21T06:30:30Z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34EC95B40B9D40D287A944C09E924549</vt:lpwstr>
  </property>
</Properties>
</file>