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六年级上册数学单元测试-2。分数除法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1.12×（ 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）=3+4=7，这是根据（    ）计算的。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B. 乘法分配律                               C. 乘法结合律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2.工厂运来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吨煤，12月份用去了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，还剩多少吨？下面算式正确的是（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3.一个西瓜，八戒吃了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，悟空吃了余下部分的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，两人比较，（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悟空吃的多                               B. 八戒吃的多                               C. 吃的一样多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4.一本书120页，小红前三天看了全书的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，第四天应该从第几页看起列式应是（   ）</w:t>
      </w:r>
    </w:p>
    <w:p>
      <w:pPr>
        <w:spacing w:after="0" w:line="480" w:lineRule="auto"/>
        <w:ind w:left="150"/>
      </w:pPr>
      <w:r>
        <w:t>A. 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B. 120×（1-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                      C. 120×（1+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                      D. 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5.下面的算式，与55×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的结果相等的是（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B. 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C. </w:t>
      </w:r>
      <w:r>
        <w:rPr>
          <w:lang w:eastAsia="zh-CN"/>
        </w:rPr>
        <w:drawing>
          <wp:inline distT="0" distB="0" distL="114300" distR="114300">
            <wp:extent cx="85725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D. 11×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</w:pPr>
      <w:r>
        <w:rPr>
          <w:lang w:eastAsia="zh-CN"/>
        </w:rPr>
        <w:t xml:space="preserve">6.比2吨的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吨的数是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吨。</w:t>
      </w:r>
      <w:r>
        <w:t xml:space="preserve">（   ）    </w:t>
      </w:r>
    </w:p>
    <w:p>
      <w:pPr>
        <w:spacing w:after="0" w:line="480" w:lineRule="auto"/>
        <w:rPr>
          <w:lang w:eastAsia="zh-CN"/>
        </w:rPr>
      </w:pPr>
      <w:r>
        <w:t xml:space="preserve">7.．3÷ </w:t>
      </w:r>
      <w:r>
        <w:rPr>
          <w:lang w:eastAsia="zh-CN"/>
        </w:rPr>
        <w:drawing>
          <wp:inline distT="0" distB="0" distL="114300" distR="114300">
            <wp:extent cx="93345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（    ）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8.一个数除以分数，商一定比原数大。（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9.35千克增加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后，再减少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，结果仍然是35千克。（ 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10.把一张正方形纸对折后再对折一次，每一小块占这张正方形纸的________。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11.50L的牛奶分装在容积为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L的小盒内出售可以装________盒。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12.一根铁丝长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米，每次截下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米，截了6次后，还剩多少米？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13.小玲参加数学竞赛，全卷总题数是18道，小玲只做对总题数的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。小玲做错了多少道题？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14.一次越野赛跑，全程24km，其中上坡路段占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，下坡路段占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，其余是平路。 下坡路段比上坡路段长多少千米?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15.甲乙两人在银行都有存款，已知甲存款160元．若甲取出存款的75%，乙取出存款的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，则甲与乙余款数的比是1：2．乙原来在银行存了多少元？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)=3+4=7，这是根据乘法分配律计算的.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【分析】观察数据可知，此题应用乘法分配律简算，两个数的和或差与一个数相乘，可以把两个加数分别与这个数相乘再把两个积相加或相减，即(a+b)×c=a×c+b×c 或(a-b)×c=a×c-b×c，据此解答.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【解析】【解答】解：把煤的总吨数看作单位“1”，用去了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那么还剩1-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还剩的吨数就是：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【分析】把工厂运来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吨煤看成单位“1”，要求剩下的质量，就是求总质量的（1﹣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）是多少，列式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）进行计算即可。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两人吃的一样多。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【分析】余下部分=1-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；悟空吃的=余下部分×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；两个都吃了全部的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两人吃的一样多。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【分析】用前三天看的页数加1即可求出第四天应该看的起始页数.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</w:t>
      </w:r>
      <w:r>
        <w:rPr>
          <w:rFonts w:ascii="Arial"/>
          <w:highlight w:val="white"/>
        </w:rPr>
        <w:t>55×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=（56-1）×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=56×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=56×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【分析】把55写成（56-1），然后运用乘法分配律变换算式后即可选择结果相等的算式。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</w:pPr>
      <w:r>
        <w:t>【解析】【解答】解：2×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【分析】求比一个数的几分之几少几的数是多少，用这个数×它的几分之几-几。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【分析】甲数除以乙数(0除外)等于甲数乘乙数的倒数，由此把除法转化成乘法来计算即可.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【解析】【解答】解：一个数除以真分数，商一定比原数大，所以原题说法错误。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【分析】b除以一个大于1的数则商小于b，b除以一个大于0小于1的数则商大于b。真分数是大于0小于1的数。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【解析】【解答】解：35×（1＋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=35×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=42（千克）；</w:t>
      </w:r>
    </w:p>
    <w:p>
      <w:pPr>
        <w:spacing w:after="0" w:line="360" w:lineRule="auto"/>
      </w:pPr>
      <w:r>
        <w:t xml:space="preserve"> 42×（1-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 =42×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=33.6（千克）；</w:t>
      </w:r>
    </w:p>
    <w:p>
      <w:pPr>
        <w:spacing w:after="0" w:line="360" w:lineRule="auto"/>
      </w:pPr>
      <w:r>
        <w:t xml:space="preserve"> 35千克＞33.6千克。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【分析】第一次是把35千克看作单位“1”，第二次是把增加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后，即42千克看作单位“1”，单位“1”不同，所以结果也不同。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【解析】【解答】解：把一张正方形纸对折一次后，就把正方形平均分成2份，再对折一次就把正方形平均分成4份，每一小块也就是每一份占这张正方形纸的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【分析】把正方形纸对折几次，就是把正方形纸平均分成（2×对折的次数）份。</w:t>
      </w:r>
    </w:p>
    <w:p>
      <w:pPr>
        <w:spacing w:after="0" w:line="360" w:lineRule="auto"/>
      </w:pPr>
      <w:r>
        <w:t xml:space="preserve">11.【答案】 100   </w:t>
      </w:r>
    </w:p>
    <w:p>
      <w:pPr>
        <w:spacing w:after="0" w:line="360" w:lineRule="auto"/>
      </w:pPr>
      <w:r>
        <w:t>【解析】【解答】50÷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=100（盒）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故答案为：100。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【分析】根据题意可知，牛奶的总体积÷每盒装的体积=可以装的盒数，据此列式解答。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（米）答：还剩下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【解析】【分析】根据题意，用铁丝的总长度-每次截的长度×截的次数=剩下的长度，据此列式解答.</w:t>
      </w:r>
    </w:p>
    <w:p>
      <w:pPr>
        <w:spacing w:after="0" w:line="360" w:lineRule="auto"/>
      </w:pPr>
      <w:r>
        <w:t>13.【答案】 解：18×（1-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 =18×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=2（道）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答：小玲做错了2道。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【解析】【分析】把总题数看作单位“1”，小玲做错的道数=18道×（1-做对的分率）。</w:t>
      </w:r>
    </w:p>
    <w:p>
      <w:pPr>
        <w:spacing w:after="0" w:line="360" w:lineRule="auto"/>
      </w:pPr>
      <w:r>
        <w:t>14.【答案】 解：24×（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 =24×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=2（千米）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答：下坡路段比上坡路段长2千米。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【解析】【分析】下坡路段比上坡路段多了全程的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全程×多的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 下坡路段比上坡路段长的路程。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解：160×（1﹣75%），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=160×25%，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甲与乙的余款比是1：2，那么乙余下的钱数就是：</w:t>
      </w:r>
    </w:p>
    <w:p>
      <w:pPr>
        <w:spacing w:after="0" w:line="360" w:lineRule="auto"/>
      </w:pPr>
      <w:r>
        <w:t>40×2÷1=80（元）；</w:t>
      </w:r>
    </w:p>
    <w:p>
      <w:pPr>
        <w:spacing w:after="0" w:line="360" w:lineRule="auto"/>
      </w:pPr>
      <w:r>
        <w:t xml:space="preserve">80÷（1﹣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=80÷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=120（元）；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答：乙原来在银行存了120元．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先把甲原来的存款钱数看成单位“1”，余下的钱数是总钱数的（1﹣75%），由此用乘法求出剩下的钱数；再根据甲与乙的余款比是1：2，求出乙的剩下的钱数；然后把乙原来的存款钱数看成单位“1”，剩下的钱数是它的（1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），由此用除法求出乙原来的存款钱数．解答此题的关键是分清两个单位“1”的区别，再根据甲乙的余款关系进行求解．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Y/l1Pv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v2s4s2Co4z/INbCDRnaT&#10;/Zl8bCntyT+G8ypSmMUe+mDym2SwQ/H0ePEUD4kJ+rhcLBf1kjNBWzfN4q4unlfPh32I6Qs6w3LQ&#10;8UDFi5Ow/xoTFaTUPym5VnRayQeldVmEYftJB7YHau9tnf+ZMR15laYtm0jgssk8gGa2p1mh0HjS&#10;He1Q6r06EV8C1+X3L+BMbANxPBEoCDkNWqMSZregHRHkZytZOnqy1tKV4pmMQcmZRrqBOSqZCZS+&#10;JpPUaUsic19OncjR1skjdXLngxpG8nFe+OYdmpxiyXnK82i+XBek55u9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Y/l1P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Gsi4K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f14RYlhGhX/uWMN+eS9&#10;Hcg8CTS4UMHv0cEzjp/tiLY5nQccJt5j63X6BSOCe8h7OMsrxkg4Dq/K+fsFbjiu5uVteTMvcwGK&#10;p+fOh/hVWE2SUVOP+mVZ2f5biEgFrieXFC1YJZuNVCpvfLe9V57sGWq9yV/KEk9euClDBrC9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Gsi4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/z03YGQ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P89N&#10;2B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U9Aos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1twZsFQxX/uoGGfEN3A&#10;5kmgwYeK/J48ecbxsxupbc7ngQ4T77FFk36JEaN7kvdwkVeOkQk6vLm7KRdzzgRdTcvbcjEtcwGK&#10;5+ceQ/wqnWHJqDlS/bKssP8WIqVCrmeXFC04rZqN0jpvsNs+aGR7oFpv8peypCev3LRlA7Gd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VPQKL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9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2A25"/>
    <w:rsid w:val="00243F78"/>
    <w:rsid w:val="00244DEA"/>
    <w:rsid w:val="002A22FB"/>
    <w:rsid w:val="002A4291"/>
    <w:rsid w:val="002B1B52"/>
    <w:rsid w:val="002B79A1"/>
    <w:rsid w:val="002C5454"/>
    <w:rsid w:val="002F406B"/>
    <w:rsid w:val="003C7056"/>
    <w:rsid w:val="003F28C8"/>
    <w:rsid w:val="00457751"/>
    <w:rsid w:val="004621D6"/>
    <w:rsid w:val="004A7EC2"/>
    <w:rsid w:val="004B0B79"/>
    <w:rsid w:val="0052166A"/>
    <w:rsid w:val="00570E98"/>
    <w:rsid w:val="00596348"/>
    <w:rsid w:val="00632629"/>
    <w:rsid w:val="006722F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074F"/>
    <w:rsid w:val="008E0712"/>
    <w:rsid w:val="00903B0A"/>
    <w:rsid w:val="009413CA"/>
    <w:rsid w:val="00960A7E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03B1"/>
    <w:rsid w:val="00C84C25"/>
    <w:rsid w:val="00D035E3"/>
    <w:rsid w:val="00D2160C"/>
    <w:rsid w:val="00D36692"/>
    <w:rsid w:val="00D51F5D"/>
    <w:rsid w:val="00D62B4C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A2E5846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B438EF-40CD-4CAA-93D2-6DF27505B7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1942</Words>
  <Characters>2230</Characters>
  <Lines>21</Lines>
  <Paragraphs>6</Paragraphs>
  <TotalTime>1</TotalTime>
  <ScaleCrop>false</ScaleCrop>
  <LinksUpToDate>false</LinksUpToDate>
  <CharactersWithSpaces>2826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2021-08-10T05:08:00Z</dcterms:created>
  <dc:creator>lam</dc:creator>
  <cp:lastModifiedBy>。</cp:lastModifiedBy>
  <dcterms:modified xsi:type="dcterms:W3CDTF">2022-06-21T07:01:21Z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A988C274F1AD4FA98B5237EE2AF34D5A</vt:lpwstr>
  </property>
</Properties>
</file>