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二年级下册数学单元测试-6。解决问题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1.17－6－4＝（   ）</w:t>
      </w:r>
    </w:p>
    <w:p>
      <w:pPr>
        <w:spacing w:after="0" w:line="360" w:lineRule="auto"/>
        <w:ind w:left="150"/>
      </w:pPr>
      <w:r>
        <w:t>A. 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2.竖式计算,48＋26－45=（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3.估计一下，妈妈带100元钱去买下列生活用品。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14900" cy="17430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妈妈的钱够了吗？（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够                                               B. 不够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4.小马虎在做减法题时，把被减数92看成65，这样算得的差是17．正确的差是（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27                                         B. 34                                         C. 44                                         D. 56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5.：  26+(86－59)=53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90550" cy="1000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 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6.6＋5－4＝5</w:t>
      </w:r>
      <w:r>
        <w:rPr>
          <w:rFonts w:hint="eastAsia"/>
          <w:lang w:eastAsia="zh-CN"/>
        </w:rPr>
        <w:t>（ 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7.按先下后上的顺序填写.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76325" cy="6858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8.按先下后上的顺序填空.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43000" cy="723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9.在下面的横线上填上＞、＜或＝.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14－8＋6________11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10.算一算，并填空。(按上、下、左、右顺序填)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828800" cy="1181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11.今天我当家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2466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我用30元钱可以买些什么？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我有20元钱能买什么？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我有100元钱可以买些什么？</w:t>
      </w:r>
    </w:p>
    <w:p>
      <w:pPr>
        <w:spacing w:after="0" w:line="360" w:lineRule="auto"/>
      </w:pPr>
      <w:r>
        <w:t xml:space="preserve">12.连一连。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90950" cy="1943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13.在○里填上合适的数，使每条线上三个数的和等于 </w:t>
      </w:r>
      <w:r>
        <w:rPr>
          <w:lang w:eastAsia="zh-CN"/>
        </w:rPr>
        <w:drawing>
          <wp:inline distT="0" distB="0" distL="114300" distR="114300">
            <wp:extent cx="409575" cy="3905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里的数。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1562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14.一本故事书92页，第一天看了34页，第二天看了26页，还剩多少页没有看？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1.【答案】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704975" cy="695325"/>
            <wp:effectExtent l="0" t="0" r="952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2771775" cy="104775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【解析】【解答】被减数少算了几，减数不变，差就少算了几，正确的差就是错误的差加上少计算了的那部分，即把被减数92看做65少计算了92－65＝27，正确的差就是27＋17＝44．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【分析】被减数少几，减数不变，差就少几．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【解析】一个算式里有括号，要先算括号里面的．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7.【答案】 9,10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6,10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&gt;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685925" cy="11049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略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得数是8的算式有：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2＋6=8，4＋4=8，7－2＋3=8，1＋3＋6=8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得数是5的算式有：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10－3－2=5，9－4=5，6－6＋5=5，7－2=5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得数是10的算式有：</w:t>
      </w:r>
    </w:p>
    <w:p>
      <w:pPr>
        <w:spacing w:after="0" w:line="360" w:lineRule="auto"/>
      </w:pPr>
      <w:r>
        <w:t>2＋5＋3=10，7＋3=10，1＋9=10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733550" cy="1571625"/>
            <wp:effectExtent l="0" t="0" r="0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解法1：92－34－26=32(页)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解法2：34＋26=60(页)，92－60=32(页)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解法2的算法简便，可以口算．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【解析】【分析】本题可以用两种方法解答．其一：还剩页数=总页数分别减去每天看的页数；其二：还剩页数=总数减去两天看书的页数和．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5CC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3847"/>
    <w:rsid w:val="0052166A"/>
    <w:rsid w:val="00570E98"/>
    <w:rsid w:val="00572E19"/>
    <w:rsid w:val="00687FEF"/>
    <w:rsid w:val="006B7A92"/>
    <w:rsid w:val="006C7658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7E65"/>
    <w:rsid w:val="00AD40B2"/>
    <w:rsid w:val="00AE4496"/>
    <w:rsid w:val="00AF3E37"/>
    <w:rsid w:val="00B255F7"/>
    <w:rsid w:val="00B40AE2"/>
    <w:rsid w:val="00B63FEF"/>
    <w:rsid w:val="00B71ACD"/>
    <w:rsid w:val="00C00B1C"/>
    <w:rsid w:val="00C205D4"/>
    <w:rsid w:val="00C26A2D"/>
    <w:rsid w:val="00C84C25"/>
    <w:rsid w:val="00CF328B"/>
    <w:rsid w:val="00D035E3"/>
    <w:rsid w:val="00D2160C"/>
    <w:rsid w:val="00D36692"/>
    <w:rsid w:val="00D51F5D"/>
    <w:rsid w:val="00D67A68"/>
    <w:rsid w:val="00DA5268"/>
    <w:rsid w:val="00DC3A35"/>
    <w:rsid w:val="00DD25BB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D31DB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ED7A0D-9EAB-456D-9AFA-CA12CA6976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847</Words>
  <Characters>1010</Characters>
  <Lines>11</Lines>
  <Paragraphs>3</Paragraphs>
  <TotalTime>0</TotalTime>
  <ScaleCrop>false</ScaleCrop>
  <LinksUpToDate>false</LinksUpToDate>
  <CharactersWithSpaces>1588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2021-04-20T03:04:00Z</dcterms:created>
  <dc:creator>lam</dc:creator>
  <cp:lastModifiedBy>。</cp:lastModifiedBy>
  <dcterms:modified xsi:type="dcterms:W3CDTF">2022-06-21T08:40:22Z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6E0F5988494349A7A57574905E4C9EF3</vt:lpwstr>
  </property>
</Properties>
</file>