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四年级上册数学单元测试-3。运算定律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1.用字母表示乘法分配律是（      ）。            </w:t>
      </w:r>
    </w:p>
    <w:p>
      <w:pPr>
        <w:spacing w:after="0" w:line="360" w:lineRule="auto"/>
        <w:ind w:left="150"/>
      </w:pPr>
      <w:r>
        <w:t>A. a×b=b×a                  B. （a×b）×c=a×（b×c）                  C. （a+b）×c=a×c+b×c</w:t>
      </w:r>
    </w:p>
    <w:p>
      <w:pPr>
        <w:spacing w:after="0" w:line="360" w:lineRule="auto"/>
      </w:pPr>
      <w:r>
        <w:t xml:space="preserve">2.102×125等于（    ）            </w:t>
      </w:r>
    </w:p>
    <w:p>
      <w:pPr>
        <w:spacing w:after="0" w:line="360" w:lineRule="auto"/>
        <w:ind w:left="150"/>
      </w:pPr>
      <w:r>
        <w:t>A. 100×125+2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100×125+2×125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100×125×2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3.125×72=(125×8)×9，是运用了（   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乘法结合律                               B. 乘法交换律                               C. 乘法分配律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4.125×16的简便算法是（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125×10＋6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125×10×6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125×8×2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5.13×42＋13＝13×(42＋13)</w:t>
      </w:r>
      <w:r>
        <w:rPr>
          <w:rFonts w:hint="eastAsia"/>
          <w:lang w:eastAsia="zh-CN"/>
        </w:rPr>
        <w:t xml:space="preserve"> （　　）</w:t>
      </w:r>
    </w:p>
    <w:p>
      <w:pPr>
        <w:spacing w:after="0" w:line="360" w:lineRule="auto"/>
      </w:pPr>
      <w:r>
        <w:t xml:space="preserve">6.25×32=25×4×25×8=100000（    ）    </w:t>
      </w:r>
    </w:p>
    <w:p>
      <w:pPr>
        <w:spacing w:after="0" w:line="360" w:lineRule="auto"/>
        <w:rPr>
          <w:lang w:eastAsia="zh-CN"/>
        </w:rPr>
      </w:pPr>
      <w:r>
        <w:t>7.25×8×4×125=（25×4）+（125×8）=1100。</w:t>
      </w:r>
      <w:r>
        <w:rPr>
          <w:lang w:eastAsia="zh-CN"/>
        </w:rPr>
        <w:t xml:space="preserve">（ 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8.判断，是否符合乘法结合律。</w:t>
      </w:r>
      <w:r>
        <w:rPr>
          <w:rFonts w:hint="eastAsia"/>
          <w:lang w:eastAsia="zh-CN"/>
        </w:rPr>
        <w:t>（　　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7×10×9=10×7×9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9.运用乘法分配律进行简便计算．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32×19＋28×19=________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10.把得数相等的两个算式连起来是</w:t>
      </w:r>
    </w:p>
    <w:p>
      <w:pPr>
        <w:spacing w:after="0" w:line="360" w:lineRule="auto"/>
      </w:pPr>
      <w:r>
        <w:t>A．12×(21＋22)</w:t>
      </w:r>
    </w:p>
    <w:p>
      <w:pPr>
        <w:spacing w:after="0" w:line="360" w:lineRule="auto"/>
      </w:pPr>
      <w:r>
        <w:t>B．25×7＋9×7</w:t>
      </w:r>
    </w:p>
    <w:p>
      <w:pPr>
        <w:spacing w:after="0" w:line="360" w:lineRule="auto"/>
      </w:pPr>
      <w:r>
        <w:t>C．36×(3＋6)</w:t>
      </w:r>
    </w:p>
    <w:p>
      <w:pPr>
        <w:spacing w:after="0" w:line="360" w:lineRule="auto"/>
      </w:pPr>
      <w:r>
        <w:t>D．36×(3＋1)</w:t>
      </w:r>
    </w:p>
    <w:p>
      <w:pPr>
        <w:spacing w:after="0" w:line="360" w:lineRule="auto"/>
      </w:pPr>
      <w:r>
        <w:t xml:space="preserve">（1）(25＋9)×7  ________    </w:t>
      </w:r>
    </w:p>
    <w:p>
      <w:pPr>
        <w:spacing w:after="0" w:line="360" w:lineRule="auto"/>
      </w:pPr>
      <w:r>
        <w:t xml:space="preserve">（2）36×3＋36×6________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（3）36×3＋36  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（4）21×12＋12×22________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11.用简便方法计算．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125×32=________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12.用简便方法计算。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25×29×4=________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13.运动会要颁发12个金奖、20个银奖、50个铜奖．用下面的商品作为奖品，可以怎样设计选购方案？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790950" cy="657225"/>
            <wp:effectExtent l="0" t="0" r="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7909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（1）把你的选购方案填在下面的表格里．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543425" cy="809625"/>
            <wp:effectExtent l="0" t="0" r="9525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（2）按你设计的方案，买奖品一共需要多少元？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14.在□里填上合适的数，在○里填上运算符号．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(47＋56)×4＝□○□○□○□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15.四(1)班和四(2)班为灾区小朋友捐款，平均每人捐了16元。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333875" cy="81915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两个班一共捐了多少钱?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</w:pPr>
      <w:r>
        <w:t>【解析】【解答】用字母表示乘法分配律是：（a+b）×c=a×c+b×c。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【分析】乘法分配律：两个数的和与一个数相乘，等于把两个数分别同这个数相乘，再把两个积相加，据此写出答案即可。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</w:pPr>
      <w:r>
        <w:t>【解析】【解答】解：102×125=（100+2）×125=100×125+2×125。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 xml:space="preserve">故答案为：B。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【分析】把102写成（100+2），然后根据乘法分配律简便计算。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【解析】【解答】125×72=(125×8)×9，是运用了（ 乘法结合律）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故选：A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【分析】此题运用乘法结合律把125与8相乘，再乘9.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【解析】【解答】解：因为125×8=1000，所以125×16=125×(8×2)=125×8×2=1000×2=2000，计算简便，所以C选项符合题意。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故选：C。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因为125×8=1000，16=8×2，所以本题先把16写成8×2，再根据乘法结合律把8与125结合，计算比较简便，知识点是乘法结合律：(a×b)×c＝a×(b×c)；125×16=125×(10+6)，所以A选项125×10＋6运用运算律错误，B选项125×10×6=125×(10×6)=125×60,16≠60，所以把16改写错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【解析】【解答】13×42＋13＝13×(42＋1)，本题错。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【分析】乘法分配律： 两个数的和同一个数相乘，等于把两个加数分别同这个数相乘，再把两个积加起来，结果不变。用字母表示为a×(b+c) =a×b+a×c。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【解析】【解答】25×32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=25×4×8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=100×8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=800，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本题错。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【分析】解题时多计算了一个25，所以计算错误。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【解析】【解答】解：25×8×4×125=（25×4）×（125×8）=100000。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【分析】在连乘的计算中，如果有乘起来是整百、整千等的数，可以利用乘法交换律和结合律进行简便计算。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【解析】【解答】7×10×9=10×7×9这不是乘法结合律。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【分析】乘法结合律:三个数相乘，先把前两个数相乘，再和另外一个数相乘，或先把后两个数相乘，再和另外一个数相乘，积不变。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1140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【解析】【解答】解：32×19＋28×19=（32+28）×19=60×19=1140。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故答案为：1140。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【分析】两个数的和与一个数相乘，可以先把它们分别与这个数相乘，再相加这叫做乘法分配律；字母表示为： a×(b＋c)＝a×b＋a×c，因为算式左边有相同因数19，所以根据乘法分配律：a×(b＋c)＝a×b＋a×c的逆用：a×b＋a×c=a×(b＋c)，即可解答此题。</w:t>
      </w:r>
    </w:p>
    <w:p>
      <w:pPr>
        <w:spacing w:after="0" w:line="360" w:lineRule="auto"/>
      </w:pPr>
      <w:r>
        <w:t>10.【答案】 （1）B</w:t>
      </w:r>
    </w:p>
    <w:p>
      <w:pPr>
        <w:spacing w:after="0" w:line="360" w:lineRule="auto"/>
      </w:pPr>
      <w:r>
        <w:t>（2）C</w:t>
      </w:r>
    </w:p>
    <w:p>
      <w:pPr>
        <w:spacing w:after="0" w:line="360" w:lineRule="auto"/>
      </w:pPr>
      <w:r>
        <w:t>（3）D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（4）A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【解析】【解答】根据乘法分配律的知识变换算式：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(1)(25+9)×7=25×7+9×7，选B；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(2)36×3+36×6=36×(3+6)，选C；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(3)36×3+36=36×(3+1)，选D；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(4)21×12+12×22=12×(21+22)，选A.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故答案为：B；C；D；A </w:t>
      </w:r>
    </w:p>
    <w:p>
      <w:pPr>
        <w:spacing w:after="0" w:line="360" w:lineRule="auto"/>
      </w:pPr>
      <w:r>
        <w:t>【分析】乘法分配律用字母表示是：a×(b+c)=a×b+a×c，注意乘法分配律可以反着应用.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4000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【解析】【解答】125×32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=125×8×4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=1000×4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=4000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故答案为：4000.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【分析】根据题意可知，先将32分成8×4，然后依据乘法结合律简算，三个数相乘，先把前两个数相乘，再乘第三个数；或者先把后两个数相乘，再和第一个数相乘，它们的积不变，即(a×b)×c=a×(b×c)，据此解答.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2900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【解析】【解答】解：25×29×4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=25×4×29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=100×29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=2900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故答案为：2900。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【分析】运用乘法交换律，交换后面两个因数的位置，先算25×4，这样计算比较简便。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 （1）解：金奖奖励乒乓球拍和跳绳：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(45+6)×12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=51×12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=612(元)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银奖奖励羽毛球拍和毽子：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(26+4)×20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=30×20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=600(元)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铜奖奖励军旗：18×50=900(元)；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填表如下：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533900" cy="108585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（2）解：612＋600＋900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=1212＋900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=2112(元)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答：买奖品一共需要2112元.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【解析】【分析】(1)根据奖品的价钱选择各个奖项的奖品，金奖奖品价值最高，其次是银奖、最后是铜奖；分别计算出总价即可；(2)把三种奖品的总价相加即可.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解：根据乘法分配律的知识可知：(47＋56)×4＝47×4＋56×4.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【解析】【分析】一个数乘另外两个数的和等于这个数分别与另外两个数相乘，然后再把两次乘得的积相加，这就是乘法分配律.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 解：（47+53）×16=1600（元）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【解析】【分析】两班的总人数是47+53=100人，人数100×平均每人捐款数16=捐款总数1600元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9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yGwv/MBAAAg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33FmwVDDf5BpYHuN7Cbb&#10;M/rYUNaTfwznVaQwaz12weQ3qWDHYunpYikeExP0cbVcLesVZ4K2bhbLu7pYXj0f9iGmL+gMy0HL&#10;AxUvRsLha0xUkFL/pORa0WklH5TWZRH63Scd2AGou7d1/mfGdORVmrZsJH2rReYBNLIdjQqFxpPs&#10;aPtS79WJ+BK4Lr9/AWdiW4jDRKAg5DRojEqY3YJmQJCfrWTp5MlaSzeKZzIGJWca6QLmqGQmUPqa&#10;TFKnLYnMfZk6kaOdkydq5N4H1Q/k47zwzTs0OMWS85DnyXy5LkjPF3vzG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JicAmjbAAAADAEAAA8AAAAAAAAAAQAgAAAAIgAAAGRycy9kb3ducmV2LnhtbFBL&#10;AQIUABQAAAAIAIdO4kCzIbC/8wEAACAEAAAOAAAAAAAAAAEAIAAAACoBAABkcnMvZTJvRG9jLnht&#10;bFBLBQYAAAAABgAGAFkBAACPBQAAAAA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JGg2AFwIAAGM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j0fHI9oAAAAOAQAA&#10;DwAAAAAAAAABACAAAAAiAAAAZHJzL2Rvd25yZXYueG1sUEsBAhQAFAAAAAgAh07iQAkaDYAXAgAA&#10;YwQAAA4AAAAAAAAAAQAgAAAAKQEAAGRycy9lMm9Eb2MueG1sUEsFBgAAAAAGAAYAWQEAALIFAAAA&#10;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1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wZ25SGg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HBn&#10;blI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2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bXCmm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G1wpp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84BC4"/>
    <w:rsid w:val="00105B32"/>
    <w:rsid w:val="0016193D"/>
    <w:rsid w:val="0019595E"/>
    <w:rsid w:val="00243F78"/>
    <w:rsid w:val="00244DEA"/>
    <w:rsid w:val="002934CB"/>
    <w:rsid w:val="002A22FB"/>
    <w:rsid w:val="002B1B52"/>
    <w:rsid w:val="002B79A1"/>
    <w:rsid w:val="002B7FD5"/>
    <w:rsid w:val="002C5454"/>
    <w:rsid w:val="002F406B"/>
    <w:rsid w:val="00305A98"/>
    <w:rsid w:val="003C7056"/>
    <w:rsid w:val="004621D6"/>
    <w:rsid w:val="0049054A"/>
    <w:rsid w:val="00493156"/>
    <w:rsid w:val="004A7EC2"/>
    <w:rsid w:val="004B0B79"/>
    <w:rsid w:val="0052166A"/>
    <w:rsid w:val="00570E98"/>
    <w:rsid w:val="00586136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5AB4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C72F7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53D8D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4946CF5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customXml" Target="../customXml/item1.xml"/><Relationship Id="rId13" Type="http://schemas.openxmlformats.org/officeDocument/2006/relationships/image" Target="media/image5.GIF"/><Relationship Id="rId12" Type="http://schemas.openxmlformats.org/officeDocument/2006/relationships/image" Target="media/image4.jpeg"/><Relationship Id="rId11" Type="http://schemas.openxmlformats.org/officeDocument/2006/relationships/image" Target="media/image3.GIF"/><Relationship Id="rId10" Type="http://schemas.openxmlformats.org/officeDocument/2006/relationships/image" Target="media/image2.GI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A39AD98-2BB3-4F09-8995-658729A23D3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1809</Words>
  <Characters>2783</Characters>
  <Lines>23</Lines>
  <Paragraphs>6</Paragraphs>
  <TotalTime>1</TotalTime>
  <ScaleCrop>false</ScaleCrop>
  <LinksUpToDate>false</LinksUpToDate>
  <CharactersWithSpaces>3211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2022-06-22T02:38:37Z</dcterms:modified>
  <dc:title> 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AC58D2D359B64AF4AC86243377F45D26</vt:lpwstr>
  </property>
</Properties>
</file>