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四年级上册数学单元测试-3.运算定律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1.17×0.125×8用简便方法计算时运用乘法（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结合律                                      B. 分配律                                      C. 交换律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2.50×15×4=（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3570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275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3.一个长方形里有18行、25列格子，共有4个这样的长方形，问有多少个格子？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1700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1800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25×24×125=（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8282                                   B. 75000                                   C. 7900                                   D. 7272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5.4×（25×5）＝25×4+5×4．</w:t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6.口算23×3，先算20×3，再算3×3，然后把两个积相加，这就是应用了乘法分配律。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7.68×7＋31×7=(68＋31)×7，这是应用了乘法结合律．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8.102×98=（100+2）×98这里运用了乘法的结合律。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9.根据运算定律填空．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（1）37＋139=139＋________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（2）123×15=________×123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37×49＋37=________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11.应用乘法运律定律，在横线上填上适当的数．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125×77×8=77×(________×________)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12.45× =（45×20）×39这是应用了________律。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13.根据运算定律填上合适的字母、图形或数字。</w:t>
      </w:r>
    </w:p>
    <w:p>
      <w:pPr>
        <w:spacing w:after="0" w:line="360" w:lineRule="auto"/>
      </w:pPr>
      <w:r>
        <w:t>○×（△+☆）=○×________+________×________</w:t>
      </w:r>
    </w:p>
    <w:p>
      <w:pPr>
        <w:spacing w:after="0" w:line="360" w:lineRule="auto"/>
      </w:pPr>
      <w:r>
        <w:t>102×a=________×a+________×a</w:t>
      </w:r>
    </w:p>
    <w:p>
      <w:pPr>
        <w:spacing w:after="0" w:line="360" w:lineRule="auto"/>
      </w:pPr>
      <w:r>
        <w:t>53+42=________+________</w:t>
      </w:r>
    </w:p>
    <w:p>
      <w:pPr>
        <w:spacing w:after="0" w:line="360" w:lineRule="auto"/>
      </w:pPr>
      <w:r>
        <w:t>124+35+76 =（________+________）+35</w:t>
      </w:r>
    </w:p>
    <w:p>
      <w:pPr>
        <w:spacing w:after="0" w:line="360" w:lineRule="auto"/>
      </w:pPr>
      <w:r>
        <w:t>35×43×4 =（________×________）×________</w:t>
      </w:r>
    </w:p>
    <w:p>
      <w:pPr>
        <w:spacing w:after="0" w:line="360" w:lineRule="auto"/>
      </w:pPr>
      <w:r>
        <w:t>________×34+________×6=28×（________+________）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(18+26)×5 =18×________+26×________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103+28+97+72=（________+________）+（________+________）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t xml:space="preserve">14.学校开展植树活动。  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4057650" cy="13620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（1）三、四年级一共有多少人参加植树活动?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（2）你能提出一个问题并解答吗?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15.下图是李叔叔三天骑自行车的相关数据，从下图中你了解到了哪些信息?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71775" cy="1285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16.图书馆有《科普知识》和《童话故事》各25套。其中《科普知识》每套8本，《童话故事》每套12本。这两种书一共有多少本?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【解析】【解答】17×0.125×8=17×（0.125×8）=17×1=17，运用了乘法结合律进行简算。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【分析】乘法结合律：三个数相乘，先把前两个数相乘，或先把后两个数相乘，积不变。用字母表示为（a×b）×c=a×（b×c）。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【解析】【解答】50×15×4</w:t>
      </w:r>
      <w:r>
        <w:rPr>
          <w:lang w:eastAsia="zh-CN"/>
        </w:rPr>
        <w:br w:type="textWrapping"/>
      </w:r>
      <w:r>
        <w:rPr>
          <w:lang w:eastAsia="zh-CN"/>
        </w:rPr>
        <w:t xml:space="preserve"> =50×4×15</w:t>
      </w:r>
      <w:r>
        <w:rPr>
          <w:lang w:eastAsia="zh-CN"/>
        </w:rPr>
        <w:br w:type="textWrapping"/>
      </w:r>
      <w:r>
        <w:rPr>
          <w:lang w:eastAsia="zh-CN"/>
        </w:rPr>
        <w:t xml:space="preserve"> =200×15</w:t>
      </w:r>
      <w:r>
        <w:rPr>
          <w:lang w:eastAsia="zh-CN"/>
        </w:rPr>
        <w:br w:type="textWrapping"/>
      </w:r>
      <w:r>
        <w:rPr>
          <w:lang w:eastAsia="zh-CN"/>
        </w:rPr>
        <w:t xml:space="preserve"> =3000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</w:pPr>
      <w:r>
        <w:t>【分析】根据题意，此题应用乘法结合律可以使计算简便，(a×b)×c=(a×c)×b，据此解答.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【解析】【解答】根据题意，可列出式子18×25×4，运用乘法结合律更简便计算，即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18×（25×4）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＝18×100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所以答案为1800，选C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【分析】考察乘法结合律及其简便运算，依题意列出解题式子后，根据乘法结合律进行简便运算，便可快速正确地得出答案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【解析】【解答】解：方法一：25×24×125=25×3×8×125=(25×3)×(8×125)=75×1000=7500；</w:t>
      </w:r>
      <w:r>
        <w:br w:type="textWrapping"/>
      </w:r>
      <w:r>
        <w:t xml:space="preserve"> 方法二：25×24×125=25×4×6×125=(25×4)×(6×125)=100×750=7500。</w:t>
      </w:r>
      <w:r>
        <w:br w:type="textWrapping"/>
      </w:r>
      <w:r>
        <w:t xml:space="preserve"> </w:t>
      </w:r>
      <w:r>
        <w:rPr>
          <w:lang w:eastAsia="zh-CN"/>
        </w:rPr>
        <w:t xml:space="preserve">故选：B。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或先把后两个数相乘，积不变；用字母表示为：(a×b)×c＝a×(b×c)；本题可先把24写成3×8或4×6，再根据乘法结合律把25与3结合，8与1255结合或把25与4结合，6与125结合，计算比较简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4×（25×5）＝（4×25）×5，原题说法错误.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【分析】观察算式可知，此题应用乘法结合律简算，三个数相乘，先把前两个数相乘，再乘第三个数；或者先把后两个数相乘，再和第一个数相乘，它们的积不变，即(a×b)×c=a×(b×c)，据此解答.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【解析】【解答】23×3</w:t>
      </w:r>
      <w:r>
        <w:rPr>
          <w:lang w:eastAsia="zh-CN"/>
        </w:rPr>
        <w:br w:type="textWrapping"/>
      </w:r>
      <w:r>
        <w:rPr>
          <w:lang w:eastAsia="zh-CN"/>
        </w:rPr>
        <w:t xml:space="preserve"> = ×3</w:t>
      </w:r>
      <w:r>
        <w:rPr>
          <w:lang w:eastAsia="zh-CN"/>
        </w:rPr>
        <w:br w:type="textWrapping"/>
      </w:r>
      <w:r>
        <w:rPr>
          <w:lang w:eastAsia="zh-CN"/>
        </w:rPr>
        <w:t xml:space="preserve"> =20×3+3×3</w:t>
      </w:r>
      <w:r>
        <w:rPr>
          <w:lang w:eastAsia="zh-CN"/>
        </w:rPr>
        <w:br w:type="textWrapping"/>
      </w:r>
      <w:r>
        <w:rPr>
          <w:lang w:eastAsia="zh-CN"/>
        </w:rPr>
        <w:t xml:space="preserve"> =60+9</w:t>
      </w:r>
      <w:r>
        <w:rPr>
          <w:lang w:eastAsia="zh-CN"/>
        </w:rPr>
        <w:br w:type="textWrapping"/>
      </w:r>
      <w:r>
        <w:rPr>
          <w:lang w:eastAsia="zh-CN"/>
        </w:rPr>
        <w:t xml:space="preserve"> =69；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【分析】本题中23×3，先算20×3，再算3×3，然后把两个积相加，这是乘法分配律的典型运用，由此即可解答。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【解析】【解答】解：102×98=(100+2)×98，这里运用了乘法分配律。原题说法错误。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【分析】把102写成100+2，然后把这两个数分别与98相乘，再把乘得的积相加，这是乘法分配律。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（1）37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【解析】【解答】解：1、根据加法交换律可知：37+139=139+37；2、根据乘法交换律可知：123×15=15×123。</w:t>
      </w:r>
      <w:r>
        <w:rPr>
          <w:lang w:eastAsia="zh-CN"/>
        </w:rPr>
        <w:br w:type="textWrapping"/>
      </w:r>
      <w:r>
        <w:rPr>
          <w:lang w:eastAsia="zh-CN"/>
        </w:rPr>
        <w:t>故答案为：1、37；2、15。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【分析】本题根据加法交换律：a＋b＝b＋a，乘法交换律：a×b＝b×a，即可填出缺少的数字。</w:t>
      </w:r>
    </w:p>
    <w:p>
      <w:pPr>
        <w:spacing w:after="0" w:line="360" w:lineRule="auto"/>
      </w:pPr>
      <w:r>
        <w:t xml:space="preserve">10.【答案】 1850   </w:t>
      </w:r>
    </w:p>
    <w:p>
      <w:pPr>
        <w:spacing w:after="0" w:line="360" w:lineRule="auto"/>
        <w:rPr>
          <w:lang w:eastAsia="zh-CN"/>
        </w:rPr>
      </w:pPr>
      <w:r>
        <w:t>【解析】【解答】解：37×49＋37=37×（49+1）=37×50=1850。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故答案为：1850。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【分析】两个数的和与一个数相乘，可以先把它们分别与这个数相乘，再相加这叫做乘法分配律；字母表示为： a×(b＋c)＝a×b＋a×c，因为37=37×1，,可知算式左边有相同因数37，所以根据乘法分配律：a×(b＋c)＝a×b＋a×c的逆用：a×b＋a×c=a×(b＋c)，即可解答此题。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</w:pPr>
      <w:r>
        <w:t xml:space="preserve">11.【答案】 125；8   </w:t>
      </w:r>
    </w:p>
    <w:p>
      <w:pPr>
        <w:spacing w:after="0" w:line="360" w:lineRule="auto"/>
        <w:rPr>
          <w:lang w:eastAsia="zh-CN"/>
        </w:rPr>
      </w:pPr>
      <w:r>
        <w:t>【解析】【解答】解：125×77×8=77×125×8=77×(125×8)。</w:t>
      </w:r>
      <w:r>
        <w:br w:type="textWrapping"/>
      </w:r>
      <w:r>
        <w:rPr>
          <w:lang w:eastAsia="zh-CN"/>
        </w:rPr>
        <w:t>故答案为：125，8。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交换律：两个数相乘，交换因数的位置，它们的积不变；字母表示为：a×b＝b×a，乘法结合律：三个数相乘，先把前两个数相乘或先把后两个数相乘，积不变；用字母表示为：(a×b)×c＝a×(b×c)；本题中125×8=1000，根据乘法交换律与乘法结合律把125与8结合，计算比较简便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乘法结合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【解析】【解答】解：45× =45×20×39=（45×20）×39。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故答案为：乘法结合。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【分析】乘法结合律：三个数相乘，先把前两个数相乘，再乘以第三个数；或者先把后两个数相乘，再和第一个数相乘，它们的积不变。</w:t>
      </w:r>
    </w:p>
    <w:p>
      <w:pPr>
        <w:spacing w:after="0" w:line="360" w:lineRule="auto"/>
      </w:pPr>
      <w:r>
        <w:t xml:space="preserve">13.【答案】 △；○；☆；100；2；42；53；124；76；35；4；43；28；28；6；34；5；5；103；97；28；72   </w:t>
      </w:r>
    </w:p>
    <w:p>
      <w:pPr>
        <w:spacing w:after="0" w:line="360" w:lineRule="auto"/>
      </w:pPr>
      <w:r>
        <w:t>【解析】【解答】○×（△+☆）=○×△+</w:t>
      </w:r>
      <w:r>
        <w:rPr>
          <w:lang w:eastAsia="zh-CN"/>
        </w:rPr>
        <w:drawing>
          <wp:inline distT="0" distB="0" distL="114300" distR="114300">
            <wp:extent cx="152400" cy="857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×☆，102×a=100×a+2×a，53+42=42+53，124+35+76 =（124+76）+35，35×43×4 =（35×4）×43，28×34+28×6=28×（34+6），(18+26)×5 =18×5+26×5，103+28+97+72=（103+97）+（28+72）.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1333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52400" cy="85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☆，100，2，42，53，124，76，35，4，43，28，28，6，34，5，5，103，97，28，72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乘法交换律：两个数相乘，交换因数的位置，积不变。乘法结合律：三个数相乘，先把前两个数相乘或先把后两个数相乘，积不变。乘法分配律：两个数的和同一个数相乘，可以把这两个数分别于这个数相乘，再把所得的积相加。加法结合律：三个数相加，先把前两个数相加或先把后两个数相加，和不变。加法交换律：两个数相加，交换加数的位置，和不变。根据加法交换律、加法结合律、乘法结合律、乘法交换律、乘法分配的定义律进行分析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（1）8×17+8×23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=8×（17+23）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=8×40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=320（人）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答：三、四年级一共有320人参加植树活动。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（2）问题：五年级一共有多少人参加植树活动？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25×8=200（人）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答：五年级一共有200人参加植树活动。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【解析】【分析】（1）三年级小组数8×每小组人数17=三年级总人数，四年级小组数8×每小组人数23=四年级总人数，三年级总人数+四年级总人数=  三、四年级参加植树活动的总人数。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</w:t>
      </w:r>
      <w:r>
        <w:rPr>
          <w:lang w:eastAsia="zh-CN"/>
        </w:rPr>
        <w:br w:type="textWrapping"/>
      </w:r>
      <w:r>
        <w:rPr>
          <w:lang w:eastAsia="zh-CN"/>
        </w:rPr>
        <w:t>五年级小组数8×每小组人数25=五年级总人数。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解：⒈理解题意。从图中可知，李叔叔骑自行车第一天骑了88千米，第二天骑了104千米，第三天骑了96千米。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⒉提出问题。这三天一共骑了多少千米?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⒊解决问题。求这三天一共骑了多少千米，就是求第一天所行的路程＋第二天所行的路程＋第三天所行的路程。列式是：88＋104＋96。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⒋展示算法。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方法一：按从左往右的顺序运算。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88＋104＋96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=192＋96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=288(千米)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方法二：观察算式中的后两个加数104和96相加正好得整百数200，所以可以先把后两个数相加，再用88加上它们的和。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88＋104＋96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=88＋(104＋96)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=88＋200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=288(千米)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答：这三天一共骑了288千米。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⒌观察比较，发现规律。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通过观察比较，这两个算式的运算顺序不同，方法一是先把前两个数相加，再加上第三个数，方法二是先把后两个数相加，再与第一个数相加。相同点是两个算式的结果相同。因此，可以写等式(88＋104)＋96=88＋(104＋96)。是否所有的连加算式改变运算顺序得数都不变呢?如(69＋172)＋28=69＋(172＋28)，155＋(145＋207)=(155＋145)＋207，……由此发现：三个数相加，先把前两个数相加，再加上第三个数，或者先把后两个数相加，再加上第一个数，和不变。这叫做加法结合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⒍用符号表示定律。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⑴用△、★、○分别代表三个加数。用符号表示加法结合律是：(△＋★)＋○=△＋(★＋○)。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⑵用</w:t>
      </w:r>
      <w:r>
        <w:rPr>
          <w:i/>
          <w:lang w:eastAsia="zh-CN"/>
        </w:rPr>
        <w:t>a</w:t>
      </w:r>
      <w:r>
        <w:rPr>
          <w:lang w:eastAsia="zh-CN"/>
        </w:rPr>
        <w:t>、</w:t>
      </w:r>
      <w:r>
        <w:rPr>
          <w:i/>
          <w:lang w:eastAsia="zh-CN"/>
        </w:rPr>
        <w:t>b</w:t>
      </w:r>
      <w:r>
        <w:rPr>
          <w:lang w:eastAsia="zh-CN"/>
        </w:rPr>
        <w:t>、</w:t>
      </w:r>
      <w:r>
        <w:rPr>
          <w:i/>
          <w:lang w:eastAsia="zh-CN"/>
        </w:rPr>
        <w:t>c</w:t>
      </w:r>
      <w:r>
        <w:rPr>
          <w:lang w:eastAsia="zh-CN"/>
        </w:rPr>
        <w:t>分别代表三个任意的数，用字母表示加法结合律是(</w:t>
      </w:r>
      <w:r>
        <w:rPr>
          <w:i/>
          <w:lang w:eastAsia="zh-CN"/>
        </w:rPr>
        <w:t>a</w:t>
      </w:r>
      <w:r>
        <w:rPr>
          <w:lang w:eastAsia="zh-CN"/>
        </w:rPr>
        <w:t>＋</w:t>
      </w:r>
      <w:r>
        <w:rPr>
          <w:i/>
          <w:lang w:eastAsia="zh-CN"/>
        </w:rPr>
        <w:t>b</w:t>
      </w:r>
      <w:r>
        <w:rPr>
          <w:lang w:eastAsia="zh-CN"/>
        </w:rPr>
        <w:t>)＋</w:t>
      </w:r>
      <w:r>
        <w:rPr>
          <w:i/>
          <w:lang w:eastAsia="zh-CN"/>
        </w:rPr>
        <w:t>c</w:t>
      </w:r>
      <w:r>
        <w:rPr>
          <w:lang w:eastAsia="zh-CN"/>
        </w:rPr>
        <w:t>=</w:t>
      </w:r>
      <w:r>
        <w:rPr>
          <w:i/>
          <w:lang w:eastAsia="zh-CN"/>
        </w:rPr>
        <w:t>a</w:t>
      </w:r>
      <w:r>
        <w:rPr>
          <w:lang w:eastAsia="zh-CN"/>
        </w:rPr>
        <w:t>＋(</w:t>
      </w:r>
      <w:r>
        <w:rPr>
          <w:i/>
          <w:lang w:eastAsia="zh-CN"/>
        </w:rPr>
        <w:t>b</w:t>
      </w:r>
      <w:r>
        <w:rPr>
          <w:lang w:eastAsia="zh-CN"/>
        </w:rPr>
        <w:t>＋</w:t>
      </w:r>
      <w:r>
        <w:rPr>
          <w:i/>
          <w:lang w:eastAsia="zh-CN"/>
        </w:rPr>
        <w:t>c</w:t>
      </w:r>
      <w:r>
        <w:rPr>
          <w:lang w:eastAsia="zh-CN"/>
        </w:rPr>
        <w:t>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【解析】【分析】三个数相加，先把前两个数相加，或者先把后两个数相加，和不变。用字母表示为：(a＋b)＋c=a＋(b＋c)。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解：25×8+25×12=25×（8+12）=25×20=500（本）</w:t>
      </w:r>
      <w:r>
        <w:rPr>
          <w:lang w:eastAsia="zh-CN"/>
        </w:rPr>
        <w:br w:type="textWrapping"/>
      </w:r>
      <w:r>
        <w:rPr>
          <w:lang w:eastAsia="zh-CN"/>
        </w:rPr>
        <w:t>答：这两种书一共有500本.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【解析】【分析】书的套数×每套的本数=书的总本数，科普知识总本数+童话故事总本数=这两种书一共有多少本。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3705"/>
    <w:rsid w:val="002C5454"/>
    <w:rsid w:val="002D0E32"/>
    <w:rsid w:val="002F406B"/>
    <w:rsid w:val="00345A95"/>
    <w:rsid w:val="003C7056"/>
    <w:rsid w:val="004621D6"/>
    <w:rsid w:val="004A7EC2"/>
    <w:rsid w:val="004B0B79"/>
    <w:rsid w:val="0052166A"/>
    <w:rsid w:val="00530787"/>
    <w:rsid w:val="00570E98"/>
    <w:rsid w:val="006B7A92"/>
    <w:rsid w:val="006D054F"/>
    <w:rsid w:val="00751BBD"/>
    <w:rsid w:val="00777D0A"/>
    <w:rsid w:val="007E00D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7C8C"/>
    <w:rsid w:val="00B255F7"/>
    <w:rsid w:val="00B378B6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7F1"/>
    <w:rsid w:val="00EA7F9A"/>
    <w:rsid w:val="00ED4BBB"/>
    <w:rsid w:val="00EE6DE3"/>
    <w:rsid w:val="00EE7645"/>
    <w:rsid w:val="00F47B26"/>
    <w:rsid w:val="00F86A70"/>
    <w:rsid w:val="00F926C7"/>
    <w:rsid w:val="00FC2F6C"/>
    <w:rsid w:val="096E03A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FE66B5-F930-4E44-902E-E7E7840664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2910</Words>
  <Characters>4193</Characters>
  <Lines>34</Lines>
  <Paragraphs>9</Paragraphs>
  <TotalTime>2</TotalTime>
  <ScaleCrop>false</ScaleCrop>
  <LinksUpToDate>false</LinksUpToDate>
  <CharactersWithSpaces>4766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2022-06-22T03:02:39Z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4F9D779CFC9F4AA5BB0B7CC0D63FACD1</vt:lpwstr>
  </property>
</Properties>
</file>