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四年级上册数学单元测试-4。线和角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1.判断对错．  </w:t>
      </w:r>
      <w:r>
        <w:rPr>
          <w:lang w:eastAsia="zh-CN"/>
        </w:rPr>
        <w:br w:type="textWrapping"/>
      </w:r>
      <w:r>
        <w:rPr>
          <w:lang w:eastAsia="zh-CN"/>
        </w:rPr>
        <w:t xml:space="preserve">任何一个锐角都比直角小．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2.判断对错．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两条射线所组成的图形，一定是角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3.把线段两端无限延长后是一射线。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4.小于90°的角是锐角，大于90°是钝角。（   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5.填一填．  </w:t>
      </w:r>
      <w:r>
        <w:rPr>
          <w:lang w:eastAsia="zh-CN"/>
        </w:rPr>
        <w:br w:type="textWrapping"/>
      </w:r>
      <w:r>
        <w:rPr>
          <w:lang w:eastAsia="zh-CN"/>
        </w:rPr>
        <w:t xml:space="preserve">每个角都有________个顶点，________条边．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6.填一填钟面上时针和分针组成的角的度数．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438275" cy="14573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609600" cy="3143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这个图形中有________个锐角，有________个直角，有________个钝角。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8.图中有________个直角，________个锐角，________个钝角。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09675" cy="9429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9.比较下面各组角的大小，    </w:t>
      </w:r>
    </w:p>
    <w:p>
      <w:pPr>
        <w:spacing w:after="0" w:line="360" w:lineRule="auto"/>
      </w:pPr>
      <w:r>
        <w:t xml:space="preserve">（1）大的是(   )            </w:t>
      </w:r>
    </w:p>
    <w:p>
      <w:pPr>
        <w:spacing w:after="0" w:line="360" w:lineRule="auto"/>
        <w:ind w:left="150"/>
      </w:pPr>
      <w:r>
        <w:t>A.</w:t>
      </w:r>
      <w:r>
        <w:rPr>
          <w:lang w:eastAsia="zh-CN"/>
        </w:rPr>
        <w:drawing>
          <wp:inline distT="0" distB="0" distL="114300" distR="114300">
            <wp:extent cx="514350" cy="5143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</w:t>
      </w:r>
      <w:r>
        <w:rPr>
          <w:lang w:eastAsia="zh-CN"/>
        </w:rPr>
        <w:drawing>
          <wp:inline distT="0" distB="0" distL="114300" distR="114300">
            <wp:extent cx="647700" cy="5238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（2）大的是(   )            </w:t>
      </w:r>
    </w:p>
    <w:p>
      <w:pPr>
        <w:spacing w:after="0" w:line="360" w:lineRule="auto"/>
        <w:ind w:left="150"/>
      </w:pPr>
      <w:r>
        <w:t>A.</w:t>
      </w:r>
      <w:r>
        <w:rPr>
          <w:lang w:eastAsia="zh-CN"/>
        </w:rPr>
        <w:drawing>
          <wp:inline distT="0" distB="0" distL="114300" distR="114300">
            <wp:extent cx="695325" cy="5334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</w:t>
      </w:r>
      <w:r>
        <w:rPr>
          <w:lang w:eastAsia="zh-CN"/>
        </w:rPr>
        <w:drawing>
          <wp:inline distT="0" distB="0" distL="114300" distR="114300">
            <wp:extent cx="657225" cy="4286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10.图中一共有（   ）条线段．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62250" cy="2286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4条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10条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11.度量一个角，中心点对准顶点后，发现角的一条边对着量角器上外圈刻度“100”，另一条边对着外圈刻度“30”，这个角是（   ）度．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130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12.9：30分针和时针的夹角是（ 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钝角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直角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锐角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rFonts w:hint="eastAsia"/>
          <w:lang w:eastAsia="zh-CN"/>
        </w:rPr>
      </w:pPr>
      <w:r>
        <w:rPr>
          <w:lang w:eastAsia="zh-CN"/>
        </w:rPr>
        <w:t xml:space="preserve">13.                    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390775" cy="17145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628775" cy="15240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14.用量角器量出下面每一个角的度数．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71600" cy="11620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 </w:t>
      </w:r>
      <w:r>
        <w:rPr>
          <w:lang w:eastAsia="zh-CN"/>
        </w:rPr>
        <w:drawing>
          <wp:inline distT="0" distB="0" distL="114300" distR="114300">
            <wp:extent cx="1924050" cy="10763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15.看图回答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95775" cy="9239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桌面和书共有多少个直角？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【解析】【解答】解：把线段两端无限延长后是一条直线，原题说法错误。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【分析】直线没有端点，射线只有一个端点，线段有两个端点。把线段两端无限延长后是直线，把线段一端无限延长后是射线。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【解析】【解答】解：锐角是大于0°小于90°的角；钝角是大于90°小于180°的角。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【分析】当角是180°时，这个角是平角。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5.【答案】1；2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6.【答案】150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【解析】【解答】5时整，时针和分针组成的角是：360°÷12=30°，30°×5=150°.</w:t>
      </w:r>
      <w:r>
        <w:rPr>
          <w:lang w:eastAsia="zh-CN"/>
        </w:rPr>
        <w:br w:type="textWrapping"/>
      </w:r>
      <w:r>
        <w:rPr>
          <w:lang w:eastAsia="zh-CN"/>
        </w:rPr>
        <w:t>故答案为：150.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【分析】观察钟面可知，钟面上的12个数字把钟面平均分成了12个大格，每个大格所对的圆心角是30°，有几格，就有几个30°，据此解答.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1；2；2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【解析】【解答】解：这个图形中有1个锐角，有2个直角，有2个钝角。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故答案为：1；2；2。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【分析】锐角是比0°大，比90°小的角；直角是等于90°的角；钝角是大于90°小于180°的角。据此作答即可。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4；2；1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【解析】【解答】解：图中有4个直角，1个钝角，2个锐角。</w:t>
      </w:r>
      <w:r>
        <w:rPr>
          <w:lang w:eastAsia="zh-CN"/>
        </w:rPr>
        <w:br w:type="textWrapping"/>
      </w:r>
      <w:r>
        <w:rPr>
          <w:lang w:eastAsia="zh-CN"/>
        </w:rPr>
        <w:t xml:space="preserve">  故答案为：4；2；1。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【分析】大于直角（90°）小于平角（180°）的角，叫做钝角。等于90°的角，叫做直角。大于0°小于90°的角，叫做钝角。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（1）B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【解析】【解答】单个的线段4条，两条线段组成的线段3条，3条线段组成的线段2条，4条线段组成的线段1条，共4+3+2+1=10(条)</w:t>
      </w:r>
      <w:r>
        <w:rPr>
          <w:lang w:eastAsia="zh-CN"/>
        </w:rPr>
        <w:br w:type="textWrapping"/>
      </w:r>
      <w:r>
        <w:rPr>
          <w:lang w:eastAsia="zh-CN"/>
        </w:rPr>
        <w:t>故答案为：10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【分析】线段有两个端点，根据线段的特征分类数出线段的条数；也可以根据公式计算，共有5个点，线段的条数：5×(5-1)÷2=10(条).</w:t>
      </w:r>
    </w:p>
    <w:p>
      <w:pPr>
        <w:spacing w:after="0" w:line="360" w:lineRule="auto"/>
      </w:pPr>
      <w:r>
        <w:t xml:space="preserve">11.【答案】 D   </w:t>
      </w:r>
    </w:p>
    <w:p>
      <w:pPr>
        <w:spacing w:after="0" w:line="360" w:lineRule="auto"/>
        <w:rPr>
          <w:lang w:eastAsia="zh-CN"/>
        </w:rPr>
      </w:pPr>
      <w:r>
        <w:t>【解析】【解答】解：100°-30°=70°。</w:t>
      </w:r>
      <w:r>
        <w:br w:type="textWrapping"/>
      </w:r>
      <w:r>
        <w:rPr>
          <w:lang w:eastAsia="zh-CN"/>
        </w:rPr>
        <w:t>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【分析】角的一条边对着量角器上外圈刻度“100”，另一条边对着外圈刻度“30”，所以这个角的度数是这两个外刻度的差。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【解析】【解答】观察钟面可得9:30时，时针和分针的夹角是大于90°的，即是钝角。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  <w:r>
        <w:rPr>
          <w:lang w:eastAsia="zh-CN"/>
        </w:rPr>
        <w:br w:type="textWrapping"/>
      </w:r>
      <w:r>
        <w:rPr>
          <w:lang w:eastAsia="zh-CN"/>
        </w:rPr>
        <w:t>【分析】以90°角为分界线，小于90°的角是锐角，等于90° 的角是直角，大于90°的角是钝角。本题中分针与时针的夹角可以由钟表上的时间看出来；也可计算得出。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13.【答案】黑板、桌子等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解：度量结果如下：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19500" cy="11525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【解析】【分析】用量角器的中心点与角的顶点重合，量角器的0刻度线与角的一条边重合，然后看另一条边指向的度数就是角的度数，注意弄清楚量角器的内圈刻度和外圈刻度.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15.【答案】解：4×3=12（个）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A3F70"/>
    <w:rsid w:val="000B2976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F6E66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2C5D"/>
    <w:rsid w:val="008977BC"/>
    <w:rsid w:val="008A0500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3A11"/>
    <w:rsid w:val="00C00B1C"/>
    <w:rsid w:val="00C205D4"/>
    <w:rsid w:val="00C26A2D"/>
    <w:rsid w:val="00C82A39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C536C"/>
    <w:rsid w:val="12A56D78"/>
    <w:rsid w:val="17A1680B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GIF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F8CCDC-1C0C-43C3-9E09-FD904DD01D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1358</Words>
  <Characters>1621</Characters>
  <Lines>15</Lines>
  <Paragraphs>4</Paragraphs>
  <TotalTime>2</TotalTime>
  <ScaleCrop>false</ScaleCrop>
  <LinksUpToDate>false</LinksUpToDate>
  <CharactersWithSpaces>2084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2022-06-22T10:01:43Z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0C07CEB8010440D38274B890A9A76FB9</vt:lpwstr>
  </property>
</Properties>
</file>