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二年级下册数学单元测试-10数学百花园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1.小刘、小张和小徐三人，一位是工人，一位是农民，一位是士兵。现在只知道：(1)小徐比士兵年龄大；(2)小刘是士兵；(3)农民比小张年龄小。那么，（  ）是工人。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小刘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2.小明、小刚、小华、小军和小力五人进行乒乓球比赛，每2人之间都要打一场，已知小军已打1场，小华已打2场，小刚已打3场，小明已打4场，小力已打（   ）场。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4场                                       B. 3场                                       C. 2场                                       D. 1场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3.四百米比赛进入冲刺阶段，甲在乙前面30米，丙在丁后面60米，乙在丙前面20米．这时，跑在前面的两位同学相差（　　）米．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4.6人参加乒乓球赛，每两人都要比赛一场，胜者的2分，负者的0分，比赛结果有两人并列第二名，两人并列第5名，那么，第4名得 （　　）分．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5.毛毛和平平分别拿着香蕉和梨，毛毛拿的不是香蕉，平平拿的肯定是梨。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6.玛丽不是美国人，一定是法国人。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7.3个小朋友比高矮，帆帆比亮亮矮，晶晶比亮亮高，他们从高到矮排列为：帆帆、亮亮、晶晶。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8.找规律填数．  16，3，8，9，4，________，________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9.黑兔、白兔和灰兔赛跑，黑兔跑得不是最快的，但比白兔快。它们三个中，________跑得最快，________跑得最慢。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10.春江路小学六（1）班针对班级中“穿名牌，比时髦”这一现象盛行决定开一个小小辩论会，正方观点是“穿名牌好”，反方的观点是“穿名牌不好”．</w:t>
      </w:r>
      <w:r>
        <w:rPr>
          <w:lang w:eastAsia="zh-CN"/>
        </w:rPr>
        <w:br w:type="textWrapping"/>
      </w:r>
      <w:r>
        <w:rPr>
          <w:lang w:eastAsia="zh-CN"/>
        </w:rPr>
        <w:t>假如你是正方的一个辩手，你会说：________ ；</w:t>
      </w:r>
      <w:r>
        <w:rPr>
          <w:lang w:eastAsia="zh-CN"/>
        </w:rPr>
        <w:br w:type="textWrapping"/>
      </w:r>
      <w:r>
        <w:rPr>
          <w:lang w:eastAsia="zh-CN"/>
        </w:rPr>
        <w:t xml:space="preserve">假如你是反方的一个辩手，你会说：________ 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11.猜一猜，每种小动物代表几?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76850" cy="647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81000" cy="5238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 </w:t>
      </w:r>
      <w:r>
        <w:rPr>
          <w:lang w:eastAsia="zh-CN"/>
        </w:rPr>
        <w:drawing>
          <wp:inline distT="0" distB="0" distL="114300" distR="114300">
            <wp:extent cx="447675" cy="5048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 </w:t>
      </w:r>
      <w:r>
        <w:rPr>
          <w:lang w:eastAsia="zh-CN"/>
        </w:rPr>
        <w:drawing>
          <wp:inline distT="0" distB="0" distL="114300" distR="114300">
            <wp:extent cx="495300" cy="504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编号为1，2，3，4，5的五个同学比赛乒乓球，每2人要比赛一场，到现在为止，1号已经赛了4场，2号赛了3场，3号赛了2场，4号赛了1场．5号已经赛了几场？(提示：用5个点代表五个人，用两点之间的连线代表两人已经比赛过．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13.根据条件判断旅游团去了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中的哪几个地方？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⑴如果去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，就必须去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⑵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两地至少去一地；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⑶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两地只能去一地；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⑷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两地要去都去，要不去都不去；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⑸若去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，则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两地必须去.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14.甲向乙借了11元，向丙借了3元给了乙，向丁借了20元给了丙，丙买书用了54元，其中有8元是甲买的书，甲向丁借的钱由甲来还．丙最终应该给甲多少元？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15.1，2，3，4号运动员，他们的国籍是法国、美国、英国、日本．甲、乙、丙、丁四人对他们作了如下描述．</w:t>
      </w:r>
      <w:r>
        <w:rPr>
          <w:lang w:eastAsia="zh-CN"/>
        </w:rPr>
        <w:br w:type="textWrapping"/>
      </w:r>
      <w:r>
        <w:rPr>
          <w:lang w:eastAsia="zh-CN"/>
        </w:rPr>
        <w:t>甲说：“1号是法国人，2号是美国人．”</w:t>
      </w:r>
      <w:r>
        <w:rPr>
          <w:lang w:eastAsia="zh-CN"/>
        </w:rPr>
        <w:br w:type="textWrapping"/>
      </w:r>
      <w:r>
        <w:rPr>
          <w:lang w:eastAsia="zh-CN"/>
        </w:rPr>
        <w:t>乙说：“2号是英国人，1号是日本人．”</w:t>
      </w:r>
      <w:r>
        <w:rPr>
          <w:lang w:eastAsia="zh-CN"/>
        </w:rPr>
        <w:br w:type="textWrapping"/>
      </w:r>
      <w:r>
        <w:rPr>
          <w:lang w:eastAsia="zh-CN"/>
        </w:rPr>
        <w:t>丙说：“3号是美国人，4号是英国人．”</w:t>
      </w:r>
      <w:r>
        <w:rPr>
          <w:lang w:eastAsia="zh-CN"/>
        </w:rPr>
        <w:br w:type="textWrapping"/>
      </w:r>
      <w:r>
        <w:rPr>
          <w:lang w:eastAsia="zh-CN"/>
        </w:rPr>
        <w:t>丁说：“3号是英国人，4号是日本人．”</w:t>
      </w:r>
      <w:r>
        <w:rPr>
          <w:lang w:eastAsia="zh-CN"/>
        </w:rPr>
        <w:br w:type="textWrapping"/>
      </w:r>
      <w:r>
        <w:rPr>
          <w:lang w:eastAsia="zh-CN"/>
        </w:rPr>
        <w:t xml:space="preserve">最后证实，甲、乙、丙、丁四人都只说对了一半．每个号码的运动员都是哪国人？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【解析】【解答】解：小力已打2场。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五个人每2人之间都要打一场，小明已打4场，说明小明和其他人都打了一场，小军已打一场，那么小军之和小明打，小刚已打3场，说明小刚和小华、小力、小明各打一场，小华已打2场，说明小华和小刚、小明各打一场，所以小力和小刚、小明各打一场，所以小力已打2场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【解析】【解答】解：由分析得出：跑在前面的两位同学是丁和甲，相差60﹣20﹣30=10（米）．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答：跑在前面的两位同学相差10米；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【分析】根据题意画出线段图如下：跑在前面的两位同学是丁和甲，相差60﹣20﹣30=10米．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62250" cy="18573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【解析】【解答】解：共需要赛6×（6﹣1）÷2=15场，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所以总分是15×2=30分，最高分</w:t>
      </w:r>
    </w:p>
    <w:p>
      <w:pPr>
        <w:spacing w:after="0" w:line="360" w:lineRule="auto"/>
      </w:pPr>
      <w:r>
        <w:t>5×2=10分，</w:t>
      </w:r>
    </w:p>
    <w:p>
      <w:pPr>
        <w:spacing w:after="0" w:line="360" w:lineRule="auto"/>
      </w:pPr>
      <w:r>
        <w:t>由于30=10+6+6+4+2+2，</w:t>
      </w:r>
    </w:p>
    <w:p>
      <w:pPr>
        <w:spacing w:after="0" w:line="360" w:lineRule="auto"/>
      </w:pPr>
      <w:r>
        <w:t>所以第四名是4分．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 析】6人参加乒乓球赛，每两人都要比赛一场，即每人都要与另外5人赛一场，又比赛是在两人之间进行的，所以共需要赛6×（6﹣1）÷2=15场，所以总分 是15×2=30分，最高分为一人五场全胜5×2=10分，又比赛结果有两人并列第二名，两人并列第5名，由于30=10+6+6+4+2+2，所以第四 名是4分．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【解析】【解答】毛毛和平平分别拿着香蕉和梨所以毛毛拿的不是香蕉，平平拿的肯定是梨是错的，</w:t>
      </w:r>
      <w:r>
        <w:rPr>
          <w:lang w:eastAsia="zh-CN"/>
        </w:rPr>
        <w:br w:type="textWrapping"/>
      </w:r>
      <w:r>
        <w:rPr>
          <w:lang w:eastAsia="zh-CN"/>
        </w:rPr>
        <w:t>【分析】根据条件进行推理判断。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【解析】【解答】玛丽不是美国人，一定是法国人。这句话是错误的，玛丽不是美国人，她不一定是法国人，可以是其他国家的人，</w:t>
      </w:r>
      <w:r>
        <w:rPr>
          <w:lang w:eastAsia="zh-CN"/>
        </w:rPr>
        <w:br w:type="textWrapping"/>
      </w:r>
      <w:r>
        <w:rPr>
          <w:lang w:eastAsia="zh-CN"/>
        </w:rPr>
        <w:t>【分析】玛丽的国籍不是二选一，所以不能肯定的推断。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【解析】【解答】解：他们从高到矮排列为：晶晶、亮亮、帆帆；原题排列错误.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故答案为：错误【分析】帆帆比亮亮矮，说明帆帆＜亮亮，晶晶比亮亮高，说明晶晶＞亮亮，则从高到矮为：晶晶、亮亮、帆帆.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8.【答案】27；2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9.【答案】灰兔；白兔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10.【答案】穿名牌难道不对吗，穿名牌是显得我有品位，花一点钱没关系，应该的．；花的是别人的钱，你当然不心痛，都是别人的爸爸妈妈幸苦赚来的，你这样是不劳而获，没意义，所以穿名牌不好．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【解析】【解答】解：我是正方的一个辩手，我会说；穿名牌难道不对吗，穿名牌是显得我有品位，花一点钱没关系，应该的．    </w:t>
      </w:r>
      <w:r>
        <w:rPr>
          <w:lang w:eastAsia="zh-CN"/>
        </w:rPr>
        <w:br w:type="textWrapping"/>
      </w:r>
      <w:r>
        <w:rPr>
          <w:lang w:eastAsia="zh-CN"/>
        </w:rPr>
        <w:t>我是反方的一个辩手，我会说：花的是别人的钱，你当然不心痛，都是别人的爸爸妈妈幸苦赚来的，你这样是不劳而获，没意义，所以穿名牌不好．</w:t>
      </w:r>
      <w:r>
        <w:rPr>
          <w:lang w:eastAsia="zh-CN"/>
        </w:rPr>
        <w:br w:type="textWrapping"/>
      </w:r>
      <w:r>
        <w:rPr>
          <w:lang w:eastAsia="zh-CN"/>
        </w:rPr>
        <w:t>故答案为：穿名牌难道不对吗，穿名牌是显得我有品位，花一点钱没关系，应该的；花的是别人的钱，你当然不心痛，都是别人的爸爸妈妈幸苦赚来的，你这样是不劳而获，没意义，所以穿名牌不好．</w:t>
      </w:r>
      <w:r>
        <w:rPr>
          <w:lang w:eastAsia="zh-CN"/>
        </w:rPr>
        <w:br w:type="textWrapping"/>
      </w:r>
      <w:r>
        <w:rPr>
          <w:lang w:eastAsia="zh-CN"/>
        </w:rPr>
        <w:t>【分析】通过正方观点是“穿名牌好”，反方的观点是“穿名牌不好”：</w:t>
      </w:r>
      <w:r>
        <w:rPr>
          <w:lang w:eastAsia="zh-CN"/>
        </w:rPr>
        <w:br w:type="textWrapping"/>
      </w:r>
      <w:r>
        <w:rPr>
          <w:lang w:eastAsia="zh-CN"/>
        </w:rPr>
        <w:t>所以我是正方的一个辩手，我会说；穿名牌难道不对吗，穿名牌是显得我有品位，花一点钱没关系，应该的．</w:t>
      </w:r>
      <w:r>
        <w:rPr>
          <w:lang w:eastAsia="zh-CN"/>
        </w:rPr>
        <w:br w:type="textWrapping"/>
      </w:r>
      <w:r>
        <w:rPr>
          <w:lang w:eastAsia="zh-CN"/>
        </w:rPr>
        <w:t>如果我是反方的一个辩手，我会说：花的是别人的钱，你当然不心痛，都是别人的爸爸妈妈幸苦赚来的，你这样是不劳而获，没意义，所以穿名牌不好．</w:t>
      </w:r>
    </w:p>
    <w:p>
      <w:pPr>
        <w:spacing w:after="0" w:line="360" w:lineRule="auto"/>
      </w:pPr>
      <w:r>
        <w:t xml:space="preserve">11.【答案】 4；3；5   </w:t>
      </w:r>
    </w:p>
    <w:p>
      <w:pPr>
        <w:spacing w:after="0" w:line="360" w:lineRule="auto"/>
      </w:pPr>
      <w:r>
        <w:t>【解析】【解答】根据分析可得，</w:t>
      </w:r>
      <w:r>
        <w:rPr>
          <w:lang w:eastAsia="zh-CN"/>
        </w:rPr>
        <w:drawing>
          <wp:inline distT="0" distB="0" distL="114300" distR="114300">
            <wp:extent cx="5276850" cy="647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1000" cy="5238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=4，</w:t>
      </w:r>
      <w:r>
        <w:rPr>
          <w:lang w:eastAsia="zh-CN"/>
        </w:rPr>
        <w:drawing>
          <wp:inline distT="0" distB="0" distL="114300" distR="114300">
            <wp:extent cx="447675" cy="50482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=3，</w:t>
      </w:r>
      <w:r>
        <w:rPr>
          <w:lang w:eastAsia="zh-CN"/>
        </w:rPr>
        <w:drawing>
          <wp:inline distT="0" distB="0" distL="114300" distR="114300">
            <wp:extent cx="495300" cy="5048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故答案为：4；3；5。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【分析】观察图2，根据乘法口诀“三三得九”可知，猴子代表3；观察图1，根据乘法口诀“三四十二”可得，小猪代表4；观察图3，根据乘法口诀“四五二十”可得，绵羊代表5，据此列式解答。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12.【答案】解：用一个点代表1人，两点之间的连线代表两人已经比赛过，根据已有条件可以画出右图．从图中可以看出5号已经赛了2场．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66900" cy="14573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答：5号已经赛了2场.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【解析】【分析】1号是4场分别与其余4人各赛一场；4号赛的一场就是与1号的比赛，2号赛的3场是与1、3、5赛的，这样3号也是赛了2场，这样根据图形就能判断5号赛的场次.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解：从⑶入手，分别假设去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或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：⑶若去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则不能去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，⑷也不能去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，⑵只能去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.⑸必须去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，与不能去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矛盾.所以不能去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假设去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：⑷必去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，⑵需去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，⑸必须去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，⑴去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必须去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，与⑶ </w:t>
      </w:r>
      <w:r>
        <w:rPr>
          <w:lang w:eastAsia="zh-CN"/>
        </w:rPr>
        <w:drawing>
          <wp:inline distT="0" distB="0" distL="114300" distR="114300">
            <wp:extent cx="104775" cy="1143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不能同去矛盾，所以不能去 </w:t>
      </w:r>
      <w:r>
        <w:rPr>
          <w:lang w:eastAsia="zh-CN"/>
        </w:rPr>
        <w:drawing>
          <wp:inline distT="0" distB="0" distL="114300" distR="114300">
            <wp:extent cx="123825" cy="1143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．综上只能去 </w:t>
      </w:r>
      <w:r>
        <w:rPr>
          <w:lang w:eastAsia="zh-CN"/>
        </w:rPr>
        <w:drawing>
          <wp:inline distT="0" distB="0" distL="114300" distR="114300">
            <wp:extent cx="114300" cy="123825"/>
            <wp:effectExtent l="0" t="0" r="0" b="952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14300" cy="1143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【解析】【分析】因为（3）中的条件比较确定，可以从（3）入手，分别假设去B地和C地，分别进行推理即可。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14.【答案】解：因为甲向丙借了3元，又借了20元给了丙，丙替甲付了8元的书钱，</w:t>
      </w:r>
      <w:r>
        <w:rPr>
          <w:lang w:eastAsia="zh-CN"/>
        </w:rPr>
        <w:br w:type="textWrapping"/>
      </w:r>
      <w:r>
        <w:rPr>
          <w:lang w:eastAsia="zh-CN"/>
        </w:rPr>
        <w:t>所以丙最终应该给甲：</w:t>
      </w:r>
      <w:r>
        <w:rPr>
          <w:lang w:eastAsia="zh-CN"/>
        </w:rPr>
        <w:br w:type="textWrapping"/>
      </w:r>
      <w:r>
        <w:rPr>
          <w:lang w:eastAsia="zh-CN"/>
        </w:rPr>
        <w:t>20﹣3﹣8=9（元）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答：丙最终应该给甲9元．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【解析】【分析】根据题意可知：甲向丙借了3元，又借了20元给了丙，丙替甲付了8元的书钱，所以丙最终应该给甲20﹣3﹣8=9元钱，据此解答即可．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15.【答案】解：假设1号是法国人，则推出2号是英国人，3号是美国人，4号是日本人是正确的；</w:t>
      </w:r>
      <w:r>
        <w:rPr>
          <w:lang w:eastAsia="zh-CN"/>
        </w:rPr>
        <w:br w:type="textWrapping"/>
      </w:r>
      <w:r>
        <w:rPr>
          <w:lang w:eastAsia="zh-CN"/>
        </w:rPr>
        <w:t>所以1号是法国人，2号是英国人，3号是美国人，4号是日本人．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答：1号是法国人，2号是英国人，3号是美国人，4号是日本人．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【解析】【分析】首先假设1号是法国人，则推出2号是英国人，3号是美国人，4号是日本人．如果假设2号是美国人，则1号是日本人；4号是英国人和3号是英国人或3号是美国人相矛盾，由此得出答案即可．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Zl9P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yw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2ZfT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pSdE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QNLLh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r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A0&#10;su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WN2XE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jdlx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555B"/>
    <w:rsid w:val="000215E3"/>
    <w:rsid w:val="00035A1A"/>
    <w:rsid w:val="00081CD1"/>
    <w:rsid w:val="00105B32"/>
    <w:rsid w:val="0016193D"/>
    <w:rsid w:val="00167693"/>
    <w:rsid w:val="0019595E"/>
    <w:rsid w:val="00243F78"/>
    <w:rsid w:val="00244DEA"/>
    <w:rsid w:val="002A22FB"/>
    <w:rsid w:val="002B1B52"/>
    <w:rsid w:val="002B79A1"/>
    <w:rsid w:val="002C5454"/>
    <w:rsid w:val="002E302D"/>
    <w:rsid w:val="002F406B"/>
    <w:rsid w:val="003C7056"/>
    <w:rsid w:val="00432EA3"/>
    <w:rsid w:val="004621D6"/>
    <w:rsid w:val="004A7EC2"/>
    <w:rsid w:val="004B0B79"/>
    <w:rsid w:val="0052166A"/>
    <w:rsid w:val="0056146D"/>
    <w:rsid w:val="00570E98"/>
    <w:rsid w:val="006B7A92"/>
    <w:rsid w:val="006D054F"/>
    <w:rsid w:val="00751BBD"/>
    <w:rsid w:val="00774B0C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4B1F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4F476C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GI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334AF4-4B16-4D91-9EFD-FEBEEDCC98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3028</Words>
  <Characters>3262</Characters>
  <Lines>28</Lines>
  <Paragraphs>8</Paragraphs>
  <TotalTime>3</TotalTime>
  <ScaleCrop>false</ScaleCrop>
  <LinksUpToDate>false</LinksUpToDate>
  <CharactersWithSpaces>3901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2022-06-23T07:54:24Z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237C48D86BE34B1F9EE60EC86A4E90DE</vt:lpwstr>
  </property>
</Properties>
</file>