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三年级上册数学单元测试-3.除法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1.72÷6=（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140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×5&lt;200，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内最大能填(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3.一个养鸡场要运出322.5千克鸡蛋．如果每个木箱最多能装15千克鸡蛋，至少需要多少个这样的木箱（　　）　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21个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22个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23个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4.一个工地的施工处有38吨石子需要运走，用载重4.5吨的小卡车运，需要（    ）辆小卡车才能一次运走。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8.44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5.一位数除三位数，商一定是两位数。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6.480÷4的商是两位数。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7.同学们乘坐40座的大客车去参加夏令营，140人至少需要4辆这样的大客车．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8.被除数的末尾有几个0，商的末尾就一定有几个0．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9.7200÷8=________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10.看谁算得快．</w:t>
      </w:r>
    </w:p>
    <w:p>
      <w:pPr>
        <w:spacing w:after="0" w:line="360" w:lineRule="auto"/>
      </w:pPr>
      <w:r>
        <w:t xml:space="preserve">（1）96÷8＝________    </w:t>
      </w:r>
    </w:p>
    <w:p>
      <w:pPr>
        <w:spacing w:after="0" w:line="360" w:lineRule="auto"/>
      </w:pPr>
      <w:r>
        <w:t xml:space="preserve">（2）320÷80＝________    </w:t>
      </w:r>
    </w:p>
    <w:p>
      <w:pPr>
        <w:spacing w:after="0" w:line="360" w:lineRule="auto"/>
      </w:pPr>
      <w:r>
        <w:t xml:space="preserve">（3）260÷13＝________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（4）900÷6＝________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11.根据第一个算式，直接写出下面两个算式的得数．</w:t>
      </w:r>
    </w:p>
    <w:p>
      <w:pPr>
        <w:spacing w:after="0" w:line="360" w:lineRule="auto"/>
      </w:pPr>
      <w:r>
        <w:t>（1）80×3=240</w:t>
      </w:r>
    </w:p>
    <w:p>
      <w:pPr>
        <w:spacing w:after="0" w:line="360" w:lineRule="auto"/>
      </w:pPr>
      <w:r>
        <w:t>240÷3=________</w:t>
      </w:r>
    </w:p>
    <w:p>
      <w:pPr>
        <w:spacing w:after="0" w:line="360" w:lineRule="auto"/>
      </w:pPr>
      <w:r>
        <w:t>240÷80=________</w:t>
      </w:r>
    </w:p>
    <w:p>
      <w:pPr>
        <w:spacing w:after="0" w:line="360" w:lineRule="auto"/>
      </w:pPr>
      <w:r>
        <w:t>（2）8×90=720</w:t>
      </w:r>
    </w:p>
    <w:p>
      <w:pPr>
        <w:spacing w:after="0" w:line="360" w:lineRule="auto"/>
      </w:pPr>
      <w:r>
        <w:t>720÷8=________</w:t>
      </w:r>
    </w:p>
    <w:p>
      <w:pPr>
        <w:spacing w:after="0" w:line="360" w:lineRule="auto"/>
      </w:pPr>
      <w:r>
        <w:t>720÷90=________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（3）70×60=4200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4200÷70=________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4200÷60=________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175÷5=________          294÷7=________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13.213÷5=________……________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14.手工小组的8位同学做了130朵红花和110朵黄花，平均每位同学做了多少朵花？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15.某超市袜子专柜。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棉袜5双50元，羊毛袜3双39元，丝袜每双6元，还有一部分童袜。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（1）羊毛袜每双多少元？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（2）一双棉袜和一双丝袜比，哪个贵？贵多少元？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（3）王阿姨用80元买了5双羊毛袜，还剩下多少元？剩下的钱正好买了3双童袜，每双童袜多少元？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16.有26个 </w:t>
      </w:r>
      <w:r>
        <w:rPr>
          <w:lang w:eastAsia="zh-CN"/>
        </w:rPr>
        <w:drawing>
          <wp:inline distT="0" distB="0" distL="114300" distR="114300">
            <wp:extent cx="457200" cy="428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平均分给6只小猴，每只小猴分得多少个？还剩多少个？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【解析】【解答】72÷6=12.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【解析】【解答】因为200÷5=40，所以□内最大能填39.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【分析】根据题意，用积÷一个因数=另一个因数，据此列式解答.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【解析】【解答】解：322.5÷15=21（个）…7.5（千克）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21+1=22（个）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答：至少需要22个这样的木箱．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 析】求要几个箱子才能装下这些鸡蛋，就相当于求322.5千克里面有几个15千克，根据包含除法，列式为：322.5÷15=21（个）…7.5（千 克）；据此解答．本题考查了有余数的除法应用题，注意要结合实际用“进一法”求近似数，知识点是：包含除法，即求一个数里面有几个几．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【解析】【解答】解：需要38÷4.5=8（辆）……2（吨），剩下的吨数还应该再加一辆车，所以需要8+1=9辆小卡车才能一次运走。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【分析】需要的卡车的辆数=需要运走石子的吨数÷一辆小卡车的载重的吨数，因为38÷4.5有余数，所以剩下的吨数还应该再加一辆车。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【解析】【解答】当被除数的最高位上数字大于或等于除数时，商是三位数；当被除数的最高位上数字小于除数，则商是两位数；所以一位数除三位数，商可能是三位数，也可能是两位数，原题说法错误.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除法的运算法则可知，一位数除三位数，如果被除数的最高位上数字大于或等于除数，则商是三位数，如420÷3=140；如果被除数的最高位上数字小于除数，则商是两位数，如240÷4=60，所以一位数除三位数，商可能是三位数，也可能是两位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【解析】【解答】480÷4=120，商是三位数，原题说法错误.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【分析】三位数除以一位数，被除数的最高位上的数小于除数，商是两位数；当被除数的最高位上的数等于或大于除数，商是三位数，据此解答.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【解析】【解答】解：140÷40=3（辆）…20（人）  </w:t>
      </w:r>
      <w:r>
        <w:rPr>
          <w:lang w:eastAsia="zh-CN"/>
        </w:rPr>
        <w:br w:type="textWrapping"/>
      </w:r>
      <w:r>
        <w:rPr>
          <w:lang w:eastAsia="zh-CN"/>
        </w:rPr>
        <w:t>3+1=4（辆）</w:t>
      </w:r>
      <w:r>
        <w:rPr>
          <w:lang w:eastAsia="zh-CN"/>
        </w:rPr>
        <w:br w:type="textWrapping"/>
      </w:r>
      <w:r>
        <w:rPr>
          <w:lang w:eastAsia="zh-CN"/>
        </w:rPr>
        <w:t>答：140人至少需要4辆这样的大客车，原题说法正确．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【分析】根据题意，用140除以40求得需要的大客车的数量，再与4比较得解．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【解析】【解答】例如：200末尾有两个0，200÷2=100，商后有两个零；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200÷4=50，商后有1个0；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200÷50=4，商后边没有0；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所以被除数的末尾有几个0，商的末尾就一定有几个0的说法是错误的．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【分析】根据题意，可以用举例的方法解答此题.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900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【解析】【解答】7200÷8=900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57225" cy="847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故答案为：900.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>10.【答案】 （1）12</w:t>
      </w:r>
      <w:r>
        <w:br w:type="textWrapping"/>
      </w:r>
      <w:r>
        <w:t>（2）4</w:t>
      </w:r>
      <w:r>
        <w:br w:type="textWrapping"/>
      </w:r>
      <w:r>
        <w:t>（3）20</w:t>
      </w:r>
      <w:r>
        <w:br w:type="textWrapping"/>
      </w:r>
      <w:r>
        <w:t xml:space="preserve">（4）150   </w:t>
      </w:r>
    </w:p>
    <w:p>
      <w:pPr>
        <w:spacing w:after="0" w:line="360" w:lineRule="auto"/>
        <w:rPr>
          <w:lang w:eastAsia="zh-CN"/>
        </w:rPr>
      </w:pPr>
      <w:r>
        <w:t>【解析】【解答】96÷8=12，320÷80=4，260÷13=20，900÷6=150.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故答案为：12；4；20；150.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【分析】从被除数的高位起，先看除数有几位，再用除数试除被除数前几位，如果它比除数小，再试除多一位数；除到被除数的哪一位，就在那一位上面写上商；每次除后余下的数必须比除数小，据此计算即可.</w:t>
      </w:r>
    </w:p>
    <w:p>
      <w:pPr>
        <w:spacing w:after="0" w:line="360" w:lineRule="auto"/>
      </w:pPr>
      <w:r>
        <w:t>11.【答案】 （1）80；3</w:t>
      </w:r>
      <w:r>
        <w:br w:type="textWrapping"/>
      </w:r>
      <w:r>
        <w:t>（2）90；8</w:t>
      </w:r>
      <w:r>
        <w:br w:type="textWrapping"/>
      </w:r>
      <w:r>
        <w:t xml:space="preserve">（3）60；70   </w:t>
      </w:r>
    </w:p>
    <w:p>
      <w:pPr>
        <w:spacing w:after="0" w:line="360" w:lineRule="auto"/>
      </w:pPr>
      <w:r>
        <w:t>【解析】【解答】（1）80×3=240</w:t>
      </w:r>
    </w:p>
    <w:p>
      <w:pPr>
        <w:spacing w:after="0" w:line="360" w:lineRule="auto"/>
      </w:pPr>
      <w:r>
        <w:t>240÷3=80</w:t>
      </w:r>
    </w:p>
    <w:p>
      <w:pPr>
        <w:spacing w:after="0" w:line="360" w:lineRule="auto"/>
      </w:pPr>
      <w:r>
        <w:t>240÷80=3</w:t>
      </w:r>
      <w:r>
        <w:br w:type="textWrapping"/>
      </w:r>
      <w:r>
        <w:t>（2）8×90=720</w:t>
      </w:r>
    </w:p>
    <w:p>
      <w:pPr>
        <w:spacing w:after="0" w:line="360" w:lineRule="auto"/>
      </w:pPr>
      <w:r>
        <w:t>720÷8=90</w:t>
      </w:r>
    </w:p>
    <w:p>
      <w:pPr>
        <w:spacing w:after="0" w:line="360" w:lineRule="auto"/>
      </w:pPr>
      <w:r>
        <w:t>720÷90=8</w:t>
      </w:r>
      <w:r>
        <w:br w:type="textWrapping"/>
      </w:r>
      <w:r>
        <w:t>（3）70×60=4200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4200÷70=60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4200÷60=70</w:t>
      </w:r>
      <w:r>
        <w:rPr>
          <w:lang w:eastAsia="zh-CN"/>
        </w:rPr>
        <w:br w:type="textWrapping"/>
      </w:r>
      <w:r>
        <w:rPr>
          <w:lang w:eastAsia="zh-CN"/>
        </w:rPr>
        <w:t>故答案为：（1）80，3；（2）90，8；（3）60，70.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【分析】根据因数和积的关系，已知积与其中一个因数，求另一个因数，用积÷一个因数=另一个因数，据此解答.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35；42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【解析】【解答】（1）175÷5=35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6725" cy="1419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（2）294÷7=42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6725" cy="14192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故答案为：（1）35；（2）42.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13.【答案】 42；3   </w:t>
      </w:r>
    </w:p>
    <w:p>
      <w:pPr>
        <w:spacing w:after="0" w:line="360" w:lineRule="auto"/>
      </w:pPr>
      <w:r>
        <w:t xml:space="preserve">【解析】【解答】213÷5=42……3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66775" cy="15716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故答案为：42；3.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解：（130+110）÷8=30（朵）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答：平均每位同学做了30朵花。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【解析】【分析】平均每位同学做的花的朵数=花的总的朵数÷小组的人数，其中花的总的朵数=红花的朵数+黄花的朵数。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（1）解：39÷3=13(元)</w:t>
      </w:r>
      <w:r>
        <w:rPr>
          <w:lang w:eastAsia="zh-CN"/>
        </w:rPr>
        <w:br w:type="textWrapping"/>
      </w:r>
      <w:r>
        <w:rPr>
          <w:lang w:eastAsia="zh-CN"/>
        </w:rPr>
        <w:t>答：羊毛袜每双13元。</w:t>
      </w:r>
      <w:r>
        <w:rPr>
          <w:lang w:eastAsia="zh-CN"/>
        </w:rPr>
        <w:br w:type="textWrapping"/>
      </w:r>
      <w:r>
        <w:rPr>
          <w:lang w:eastAsia="zh-CN"/>
        </w:rPr>
        <w:t>（2）解：50÷5=10(元)，10＜13，13-10=3(元)</w:t>
      </w:r>
      <w:r>
        <w:rPr>
          <w:lang w:eastAsia="zh-CN"/>
        </w:rPr>
        <w:br w:type="textWrapping"/>
      </w:r>
      <w:r>
        <w:rPr>
          <w:lang w:eastAsia="zh-CN"/>
        </w:rPr>
        <w:t>答：羊毛袜贵，贵3元。</w:t>
      </w:r>
      <w:r>
        <w:rPr>
          <w:lang w:eastAsia="zh-CN"/>
        </w:rPr>
        <w:br w:type="textWrapping"/>
      </w:r>
      <w:r>
        <w:rPr>
          <w:lang w:eastAsia="zh-CN"/>
        </w:rPr>
        <w:t>（3）解：13×5=65(元)，80-65=15(元)，15÷3=5(元)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答：每双童袜5元。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羊毛袜的总钱数除以3求出每双羊毛袜的钱数；(2)用棉袜的总钱数除以5求出每双棉袜的钱数，然后与每双羊毛袜的钱数比较后判断哪个贵，用减法计算贵的钱数；(3)用羊毛袜的单价乘5求出羊毛袜的总价，然后用80减去羊毛袜的总价求出剩下的钱数，用剩下的钱数除以3即可求出每双童袜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16.【答案】26÷6=4……2(个)答：每只小猴分得4个，还,2个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09CB"/>
    <w:rsid w:val="00081CD1"/>
    <w:rsid w:val="00105B32"/>
    <w:rsid w:val="0016193D"/>
    <w:rsid w:val="0019595E"/>
    <w:rsid w:val="00243F78"/>
    <w:rsid w:val="00244DEA"/>
    <w:rsid w:val="002A22FB"/>
    <w:rsid w:val="002B1B52"/>
    <w:rsid w:val="002B2F97"/>
    <w:rsid w:val="002B79A1"/>
    <w:rsid w:val="002C5454"/>
    <w:rsid w:val="002F406B"/>
    <w:rsid w:val="003278C5"/>
    <w:rsid w:val="003C7056"/>
    <w:rsid w:val="004621D6"/>
    <w:rsid w:val="00493BD7"/>
    <w:rsid w:val="004A7EC2"/>
    <w:rsid w:val="004B0B79"/>
    <w:rsid w:val="0052166A"/>
    <w:rsid w:val="00570E98"/>
    <w:rsid w:val="005C047D"/>
    <w:rsid w:val="006543F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0E5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73D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4C29C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343749-370A-4270-9DC7-9030198DEF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2539</Words>
  <Characters>3249</Characters>
  <Lines>28</Lines>
  <Paragraphs>7</Paragraphs>
  <TotalTime>2</TotalTime>
  <ScaleCrop>false</ScaleCrop>
  <LinksUpToDate>false</LinksUpToDate>
  <CharactersWithSpaces>3838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2022-06-23T08:35:30Z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D549E12CD33E4756996E76F14BC651FA</vt:lpwstr>
  </property>
</Properties>
</file>