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三年级上册数学单元测试-4.解决问题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1.少先队员在烈士陵园栽树，先栽了20行，每行38棵，后又栽树240棵，一共栽树 （    ）            </w:t>
      </w:r>
    </w:p>
    <w:p>
      <w:pPr>
        <w:spacing w:after="0" w:line="360" w:lineRule="auto"/>
        <w:ind w:left="150"/>
      </w:pPr>
      <w:r>
        <w:t>A. 1000棵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760棵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900棵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800棵</w:t>
      </w:r>
    </w:p>
    <w:p>
      <w:pPr>
        <w:spacing w:after="0" w:line="360" w:lineRule="auto"/>
      </w:pPr>
      <w:r>
        <w:t>2.73-46-14与（  ）的计算结果相同。</w:t>
      </w:r>
    </w:p>
    <w:p>
      <w:pPr>
        <w:spacing w:after="0" w:line="360" w:lineRule="auto"/>
        <w:ind w:left="150"/>
      </w:pPr>
      <w:r>
        <w:t>A.   73-(46-14)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73-(46+14)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73-46+14</w:t>
      </w:r>
    </w:p>
    <w:p>
      <w:pPr>
        <w:spacing w:after="0" w:line="360" w:lineRule="auto"/>
      </w:pPr>
      <w:r>
        <w:t>3.抽屉里有若干个玻璃杯，小军每次拿出其中的一半再放回一个，这样一共拿了2012次，抽屉里还有2个玻璃球．原来抽屉里有（　　）个玻璃球．</w:t>
      </w:r>
    </w:p>
    <w:p>
      <w:pPr>
        <w:spacing w:after="0" w:line="360" w:lineRule="auto"/>
        <w:ind w:left="150"/>
      </w:pPr>
      <w:r>
        <w:t>A. 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32</w:t>
      </w:r>
    </w:p>
    <w:p>
      <w:pPr>
        <w:spacing w:after="0" w:line="360" w:lineRule="auto"/>
      </w:pPr>
      <w:r>
        <w:t>4.十二生肖依次是：鼠、牛、虎、兔、龙、蛇、马、羊、猴、鸡、狗、猪．小林今年10岁属羊，他哥哥今年13岁，应该属（　　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76475" cy="1562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龙                                             B. 狗                                             C. 蛇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5.10+5÷5的结果是3。    </w:t>
      </w:r>
    </w:p>
    <w:p>
      <w:pPr>
        <w:spacing w:after="0" w:line="360" w:lineRule="auto"/>
      </w:pPr>
      <w:r>
        <w:t xml:space="preserve">6.200-200÷4=0÷4=0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7.口算．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1946"/>
      </w:tblGrid>
      <w:t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30＋3×6=________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36＋54÷6=________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(26＋30)÷8=________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32÷4－8=________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7×6－20=________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6×(61－56)=________</w:t>
            </w:r>
          </w:p>
        </w:tc>
      </w:tr>
    </w:tbl>
    <w:p>
      <w:pPr>
        <w:spacing w:after="0" w:line="360" w:lineRule="auto"/>
      </w:pPr>
      <w:r>
        <w:t>8.先填空．再列综合算式。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00125" cy="10953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③综合算式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00125" cy="11144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⑥综合算式</w:t>
      </w:r>
    </w:p>
    <w:p>
      <w:pPr>
        <w:spacing w:after="0" w:line="360" w:lineRule="auto"/>
      </w:pPr>
      <w:r>
        <w:t>①________；②________；③________；</w:t>
      </w:r>
    </w:p>
    <w:p>
      <w:pPr>
        <w:spacing w:after="0" w:line="360" w:lineRule="auto"/>
      </w:pPr>
      <w:r>
        <w:t>④________；⑤________；⑥________；</w:t>
      </w:r>
    </w:p>
    <w:p>
      <w:pPr>
        <w:spacing w:after="0" w:line="360" w:lineRule="auto"/>
      </w:pPr>
      <w:r>
        <w:t xml:space="preserve">9.小华在计算除法时，把除数1.5的小数点遗忘了，结果算成24.6。那么正确的商应是________。    </w:t>
      </w:r>
    </w:p>
    <w:p>
      <w:pPr>
        <w:spacing w:after="0" w:line="360" w:lineRule="auto"/>
      </w:pPr>
      <w:r>
        <w:t>10.在横线上填上“&gt;”“&lt;”或“＝”。</w:t>
      </w:r>
    </w:p>
    <w:p>
      <w:pPr>
        <w:spacing w:after="0" w:line="360" w:lineRule="auto"/>
      </w:pPr>
      <w:r>
        <w:t>36÷4＋5________(20＋8)÷7      56÷7－4________3＋5×4</w:t>
      </w:r>
    </w:p>
    <w:p>
      <w:pPr>
        <w:spacing w:after="0" w:line="360" w:lineRule="auto"/>
      </w:pPr>
      <w:r>
        <w:t>(6＋2)×9________2×9＋6        42－36÷4________48÷(8－2)</w:t>
      </w:r>
    </w:p>
    <w:p>
      <w:pPr>
        <w:spacing w:after="0" w:line="360" w:lineRule="auto"/>
      </w:pPr>
      <w:r>
        <w:t xml:space="preserve">11.甲、乙、丙三人共有图书195本，甲拿15本给乙，乙拿20本给丙，丙拿30本给甲，则此时甲、乙、丙手中的图书一样多，那么原来甲有________本图书．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12.将对应的数连线。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33775" cy="22479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13.图书室里有文艺书、科技书、连环画共1880本，文艺书借出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科技书借出50本，又买来40本连环画，这时3类书的本数相等．原来3种书各有多少本？    </w:t>
      </w:r>
    </w:p>
    <w:p>
      <w:pPr>
        <w:spacing w:after="0" w:line="360" w:lineRule="auto"/>
      </w:pPr>
      <w:r>
        <w:t xml:space="preserve">14.四盘苹果共100个，第一盘的个数加4，第二盘的个数减4，第三盘的个数乘以4，第四盘的个数除以4，所得数目一样，问：原来的四个盘中各有苹果多少？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【解析】【解答】38×20＋240＝1000（棵）。</w:t>
      </w:r>
      <w:r>
        <w:br w:type="textWrapping"/>
      </w:r>
      <w:r>
        <w:t>故答案为：A。</w:t>
      </w:r>
    </w:p>
    <w:p>
      <w:pPr>
        <w:spacing w:after="0" w:line="360" w:lineRule="auto"/>
      </w:pPr>
      <w:r>
        <w:t>【分析】首先用每行的棵数乘栽的行数求出先栽的棵数，再加上后栽的棵数即可求出总棵数。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【解析】【解答】解：第2012次拿之前的小球数：2×（2﹣1）=2（个），</w:t>
      </w:r>
    </w:p>
    <w:p>
      <w:pPr>
        <w:spacing w:after="0" w:line="360" w:lineRule="auto"/>
      </w:pPr>
      <w:r>
        <w:t>第2011次拿之前的小球数：2×（2﹣1）=2（个），</w:t>
      </w:r>
    </w:p>
    <w:p>
      <w:pPr>
        <w:spacing w:after="0" w:line="360" w:lineRule="auto"/>
      </w:pPr>
      <w:r>
        <w:t>第2010次拿之前的小球数：2×（2﹣1）=2（个），</w:t>
      </w:r>
    </w:p>
    <w:p>
      <w:pPr>
        <w:spacing w:after="0" w:line="360" w:lineRule="auto"/>
      </w:pPr>
      <w:r>
        <w:t>…，据此可得</w:t>
      </w:r>
    </w:p>
    <w:p>
      <w:pPr>
        <w:spacing w:after="0" w:line="360" w:lineRule="auto"/>
      </w:pPr>
      <w:r>
        <w:t>第1次拿之前的小球数：2×（2﹣1）=2 （个）；</w:t>
      </w:r>
    </w:p>
    <w:p>
      <w:pPr>
        <w:spacing w:after="0" w:line="360" w:lineRule="auto"/>
      </w:pPr>
      <w:r>
        <w:t>答：袋中原来有2个球．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每次拿出其中的一半再放回一个球，也就是每次拿出其中的一半少1个；最后剩2个球，则第2012次拿之前的小球数为：2×（2﹣1）=2（个），同理推出第2011次拿之前的小球数：2×（2﹣1）=2（个），…由此得出第一次拿之前的小球数．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【解析】解：10岁属羊，所以11岁属马，12岁属蛇，13岁属龙．</w:t>
      </w:r>
      <w:r>
        <w:br w:type="textWrapping"/>
      </w:r>
      <w:r>
        <w:t>所以小林的哥哥属龙．</w:t>
      </w:r>
      <w:r>
        <w:br w:type="textWrapping"/>
      </w:r>
      <w:r>
        <w:t>故答案为：A．</w:t>
      </w:r>
      <w:r>
        <w:br w:type="textWrapping"/>
      </w:r>
      <w:r>
        <w:t>【分析】小林今年10岁属羊，那么按照鼠、牛、虎、兔、龙、蛇、马、羊的顺序进行逆着推算，找出13岁的属相即可．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【解析】【解答】解：10+5÷5</w:t>
      </w:r>
      <w:r>
        <w:br w:type="textWrapping"/>
      </w:r>
      <w:r>
        <w:t>=10+1</w:t>
      </w:r>
      <w:r>
        <w:br w:type="textWrapping"/>
      </w:r>
      <w:r>
        <w:t>=11</w:t>
      </w:r>
      <w:r>
        <w:br w:type="textWrapping"/>
      </w:r>
      <w:r>
        <w:t>原题计算错误。</w:t>
      </w:r>
      <w:r>
        <w:br w:type="textWrapping"/>
      </w:r>
      <w:r>
        <w:t>故答案为：错误【分析】算式中只含有加法和除法，要先算除法，再算加法；由此计算后判断即可。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【解析】【解答】解：正确的做法为：200-200÷4=200-50=150。  </w:t>
      </w:r>
      <w:r>
        <w:br w:type="textWrapping"/>
      </w:r>
      <w:r>
        <w:t> 故答案为：错误。</w:t>
      </w:r>
    </w:p>
    <w:p>
      <w:pPr>
        <w:spacing w:after="0" w:line="360" w:lineRule="auto"/>
      </w:pPr>
      <w:r>
        <w:t>【分析】在四则运算中，没有括号时，含有两级运算，就先算乘除后算加减。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48；45；7；0；22；30   </w:t>
      </w:r>
    </w:p>
    <w:p>
      <w:pPr>
        <w:spacing w:after="0" w:line="360" w:lineRule="auto"/>
      </w:pPr>
      <w:r>
        <w:t>【解析】【解答】解：30+3×6=48   36+54÷6=45   (26+30) ÷8=7   32÷4-8=0   7×6-20=22   6×(61-56)=30</w:t>
      </w:r>
    </w:p>
    <w:p>
      <w:pPr>
        <w:spacing w:after="0" w:line="360" w:lineRule="auto"/>
      </w:pPr>
      <w:r>
        <w:t>【分析】此题考查整数混合运算顺序，回想整数混合运算顺序：先算乘除，后算加减，有括号的要先算括号里面的，同一级运算从左向右依次计算，据此解答即可。</w:t>
      </w:r>
    </w:p>
    <w:p>
      <w:pPr>
        <w:spacing w:after="0" w:line="360" w:lineRule="auto"/>
      </w:pPr>
      <w:r>
        <w:t xml:space="preserve">8.【答案】 28；34；62-4×7=34；7；7；49÷(55-48)=7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246   </w:t>
      </w:r>
    </w:p>
    <w:p>
      <w:pPr>
        <w:spacing w:after="0" w:line="360" w:lineRule="auto"/>
      </w:pPr>
      <w:r>
        <w:t>【解析】【解答】24.6×10=246.</w:t>
      </w:r>
      <w:r>
        <w:br w:type="textWrapping"/>
      </w:r>
      <w:r>
        <w:t xml:space="preserve"> 故答案为：246。</w:t>
      </w:r>
      <w:r>
        <w:br w:type="textWrapping"/>
      </w:r>
      <w:r>
        <w:t xml:space="preserve"> 【分析】除数1.5的小数点去掉以后，这个数扩大了10倍，商就缩小到原来的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故，将这个商扩大10倍就是正确的商。</w:t>
      </w:r>
    </w:p>
    <w:p>
      <w:pPr>
        <w:spacing w:after="0" w:line="360" w:lineRule="auto"/>
      </w:pPr>
      <w:r>
        <w:t xml:space="preserve">10.【答案】 &gt;；&lt;；&gt;；&gt;   </w:t>
      </w:r>
    </w:p>
    <w:p>
      <w:pPr>
        <w:spacing w:after="0" w:line="360" w:lineRule="auto"/>
      </w:pPr>
      <w:r>
        <w:t>【解析】【解答】解：36÷4＋5=14， ÷7=4，14&gt;4，所以36÷4＋5&gt; ÷7；56÷7-4=4，3+5×4=23，4&lt;23，所以56÷7-4&lt;3+5×4；（6+2）×9=72，2×9+6=24，72&gt;24，所以（6+2）×9&gt;2×9+6；42-36÷4=33，48÷（8-2）=8，33&gt;8，所以42-36÷4&gt;48÷（8-2）。</w:t>
      </w:r>
      <w:r>
        <w:br w:type="textWrapping"/>
      </w:r>
      <w:r>
        <w:t>故答案为：&gt;：&lt;；&gt;；&gt;。</w:t>
      </w:r>
    </w:p>
    <w:p>
      <w:pPr>
        <w:spacing w:after="0" w:line="360" w:lineRule="auto"/>
      </w:pPr>
      <w:r>
        <w:t>【分析】在没有小括号，但是既有加、减法，又有乘、除法的计算中，要先算乘、除法，再算加、减法，有小括号时，要先算小括号里面的。</w:t>
      </w:r>
    </w:p>
    <w:p>
      <w:pPr>
        <w:spacing w:after="0" w:line="360" w:lineRule="auto"/>
      </w:pPr>
      <w:r>
        <w:t xml:space="preserve">11.【答案】 50   </w:t>
      </w:r>
    </w:p>
    <w:p>
      <w:pPr>
        <w:spacing w:after="0" w:line="360" w:lineRule="auto"/>
      </w:pPr>
      <w:r>
        <w:t>【解析】【解答】195÷3=65（本）</w:t>
      </w:r>
      <w:r>
        <w:br w:type="textWrapping"/>
      </w:r>
      <w:r>
        <w:t>65+15-30=50（本）</w:t>
      </w:r>
      <w:r>
        <w:br w:type="textWrapping"/>
      </w:r>
      <w:r>
        <w:t>故答案为：50。</w:t>
      </w:r>
    </w:p>
    <w:p>
      <w:pPr>
        <w:spacing w:after="0" w:line="360" w:lineRule="auto"/>
      </w:pPr>
      <w:r>
        <w:t>【分析】先求出三人的平均本数。图书总数÷人数=平均每人拥有的图书本数；然后采用逆推法，平均每人拥有的图书本数+甲拿给乙的本数-丙拿给甲的本数=甲原来拥有的图书本数。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38550" cy="22955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13.【答案】解：设3类书的本数相同时为x本，根据题意可得方程：</w:t>
      </w:r>
      <w:r>
        <w:br w:type="textWrapping"/>
      </w:r>
      <w:r>
        <w:t>x÷（1﹣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）+x+50+x﹣40=1880，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x+x+x+10=1880，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x=1870，</w:t>
      </w:r>
      <w:r>
        <w:br w:type="textWrapping"/>
      </w:r>
      <w:r>
        <w:t>                  x=510，</w:t>
      </w:r>
      <w:r>
        <w:br w:type="textWrapping"/>
      </w:r>
      <w:r>
        <w:t>510÷（1﹣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</w:t>
      </w:r>
      <w:r>
        <w:br w:type="textWrapping"/>
      </w:r>
      <w:r>
        <w:t>=510÷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br w:type="textWrapping"/>
      </w:r>
      <w:r>
        <w:t>=850（本），</w:t>
      </w:r>
      <w:r>
        <w:br w:type="textWrapping"/>
      </w:r>
      <w:r>
        <w:t>510+50=560（本），</w:t>
      </w:r>
      <w:r>
        <w:br w:type="textWrapping"/>
      </w:r>
      <w:r>
        <w:t>510﹣40=470（本），</w:t>
      </w:r>
      <w:r>
        <w:br w:type="textWrapping"/>
      </w:r>
      <w:r>
        <w:t xml:space="preserve">答：文艺书原有850本、科技书原有560本、连环画原有470本．  </w:t>
      </w:r>
    </w:p>
    <w:p>
      <w:pPr>
        <w:spacing w:after="0" w:line="360" w:lineRule="auto"/>
      </w:pPr>
      <w:r>
        <w:t>【解析】【分析】根据题干，文艺书借出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则剩下的就是文艺书的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设3类书的本数相同时为x本，则这3类书原来各有：x÷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本、x+50本、x﹣40本，据此再根据等量关系：文艺书、科技书、连环画共1880本，列出方程解决问题．</w:t>
      </w:r>
    </w:p>
    <w:p>
      <w:pPr>
        <w:spacing w:after="0" w:line="360" w:lineRule="auto"/>
      </w:pPr>
      <w:r>
        <w:t>14.【答案】解：设当四个盘中相等时苹果的个数为x．则</w:t>
      </w:r>
      <w:r>
        <w:br w:type="textWrapping"/>
      </w:r>
      <w:r>
        <w:t>（x+4）+（x﹣4）+4x+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=100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x=100</w:t>
      </w:r>
      <w:r>
        <w:br w:type="textWrapping"/>
      </w:r>
      <w:r>
        <w:t>   x=16</w:t>
      </w:r>
      <w:r>
        <w:br w:type="textWrapping"/>
      </w:r>
      <w:r>
        <w:t>则第一个盘中的个数是：16﹣4=12（个）；</w:t>
      </w:r>
      <w:r>
        <w:br w:type="textWrapping"/>
      </w:r>
      <w:r>
        <w:t>第二个盘中的个数是：16+4=20（个）；</w:t>
      </w:r>
      <w:r>
        <w:br w:type="textWrapping"/>
      </w:r>
      <w:r>
        <w:t>第三个盘中的个数是：16÷4=4（个）；</w:t>
      </w:r>
      <w:r>
        <w:br w:type="textWrapping"/>
      </w:r>
      <w:r>
        <w:t>第四个盘中的个数除是：16×4=64（个）．</w:t>
      </w:r>
      <w:r>
        <w:br w:type="textWrapping"/>
      </w:r>
      <w:r>
        <w:t xml:space="preserve">答：4个盘中原先各有12个、20个、4个、64个苹果．  </w:t>
      </w:r>
    </w:p>
    <w:p>
      <w:pPr>
        <w:spacing w:after="0" w:line="360" w:lineRule="auto"/>
      </w:pPr>
      <w:r>
        <w:t>【解析】【分析】设当四个盘中相等时苹果的个数为x．那么第一个盘中的苹果数是（x+4），第二个盘中苹果数是（x﹣4），第三个盘中苹果数是4x，第四个盘中的苹果数是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根据四个数的和是100列方程，依据等式的性质，求出x的值即可解答．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7328"/>
    <w:rsid w:val="003C7056"/>
    <w:rsid w:val="004621D6"/>
    <w:rsid w:val="004A7EC2"/>
    <w:rsid w:val="004B0B79"/>
    <w:rsid w:val="0052166A"/>
    <w:rsid w:val="00570E98"/>
    <w:rsid w:val="006B7A92"/>
    <w:rsid w:val="006D054F"/>
    <w:rsid w:val="00747416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5DD7"/>
    <w:rsid w:val="00A747B5"/>
    <w:rsid w:val="00A8793C"/>
    <w:rsid w:val="00A93CE9"/>
    <w:rsid w:val="00AA525A"/>
    <w:rsid w:val="00AC0FBF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344F5"/>
    <w:rsid w:val="00E629F3"/>
    <w:rsid w:val="00E7434B"/>
    <w:rsid w:val="00E74CE9"/>
    <w:rsid w:val="00E84440"/>
    <w:rsid w:val="00E8538B"/>
    <w:rsid w:val="00EA7F9A"/>
    <w:rsid w:val="00ED4BBB"/>
    <w:rsid w:val="00EE6DE3"/>
    <w:rsid w:val="00EE7645"/>
    <w:rsid w:val="00F47B26"/>
    <w:rsid w:val="00F86A70"/>
    <w:rsid w:val="00F926C7"/>
    <w:rsid w:val="00FC2F6C"/>
    <w:rsid w:val="01BB4EF8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DDEEEE-ACA2-4674-B517-527FA5C837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2075</Words>
  <Characters>2836</Characters>
  <Lines>24</Lines>
  <Paragraphs>7</Paragraphs>
  <TotalTime>1</TotalTime>
  <ScaleCrop>false</ScaleCrop>
  <LinksUpToDate>false</LinksUpToDate>
  <CharactersWithSpaces>3370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2022-06-23T08:42:14Z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4BF74C9FDFA14141A54E3BE63A4CBF38</vt:lpwstr>
  </property>
</Properties>
</file>