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 w:eastAsiaTheme="minor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12395200</wp:posOffset>
            </wp:positionH>
            <wp:positionV relativeFrom="topMargin">
              <wp:posOffset>10185400</wp:posOffset>
            </wp:positionV>
            <wp:extent cx="330200" cy="4064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val="en-US" w:eastAsia="zh-CN"/>
        </w:rPr>
        <w:t>南京鼓楼区2022年四年级下学期数学期末试卷</w:t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83475"/>
            <wp:effectExtent l="0" t="0" r="5715" b="3175"/>
            <wp:docPr id="1" name="图片 1" descr="505ef322eff721c3f83db821960dc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05ef322eff721c3f83db821960dc40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8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8291195"/>
            <wp:effectExtent l="0" t="0" r="8255" b="14605"/>
            <wp:docPr id="2" name="图片 2" descr="17e1e21f8726b691e628b279cc90d2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e1e21f8726b691e628b279cc90d2e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29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957185"/>
            <wp:effectExtent l="0" t="0" r="6985" b="5715"/>
            <wp:docPr id="3" name="图片 3" descr="8dc8888a5ec94a816d44287168531e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dc8888a5ec94a816d44287168531e6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95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173595"/>
            <wp:effectExtent l="0" t="0" r="8255" b="8255"/>
            <wp:docPr id="4" name="图片 4" descr="dd5762559ff48b0b501d44cfc9bc0a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d5762559ff48b0b501d44cfc9bc0ab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17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D514DB9"/>
    <w:rsid w:val="004151FC"/>
    <w:rsid w:val="00C02FC6"/>
    <w:rsid w:val="088A253A"/>
    <w:rsid w:val="2F22726B"/>
    <w:rsid w:val="6D514D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19</Words>
  <Characters>22</Characters>
  <Lines>0</Lines>
  <Paragraphs>0</Paragraphs>
  <TotalTime>3</TotalTime>
  <ScaleCrop>false</ScaleCrop>
  <LinksUpToDate>false</LinksUpToDate>
  <CharactersWithSpaces>22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2022-06-24T00:32:00Z</dcterms:created>
  <dc:creator>顺其自然</dc:creator>
  <cp:lastModifiedBy>。</cp:lastModifiedBy>
  <dcterms:modified xsi:type="dcterms:W3CDTF">2022-06-24T00:54:12Z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CA2ECCE3F42C4181AE5E30C75F624836</vt:lpwstr>
  </property>
</Properties>
</file>