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10680700</wp:posOffset>
            </wp:positionV>
            <wp:extent cx="431800" cy="3937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14690"/>
            <wp:effectExtent l="0" t="0" r="12700" b="1016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7"/>
                    <a:srcRect r="952" b="68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154795"/>
            <wp:effectExtent l="0" t="0" r="12700" b="825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8"/>
                    <a:srcRect l="4446" t="9149" r="9305" b="19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5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75345"/>
            <wp:effectExtent l="0" t="0" r="12700" b="190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9"/>
                    <a:srcRect l="2277" t="4562" r="4771" b="635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06205"/>
            <wp:effectExtent l="0" t="0" r="12700" b="444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10"/>
                    <a:srcRect l="7830" t="7050" r="4228" b="33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262745"/>
            <wp:effectExtent l="0" t="0" r="12700" b="1460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11"/>
                    <a:srcRect l="8903" t="4879" r="5096" b="504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957310"/>
            <wp:effectExtent l="0" t="0" r="12700" b="1524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12"/>
                    <a:srcRect l="10035" t="3927" r="2024" b="699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DC50032"/>
    <w:rsid w:val="004151FC"/>
    <w:rsid w:val="00C02FC6"/>
    <w:rsid w:val="21BE0A4B"/>
    <w:rsid w:val="2A8618AD"/>
    <w:rsid w:val="3DC50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2022-06-23T06:31:00Z</dcterms:created>
  <dc:creator>dell</dc:creator>
  <cp:lastModifiedBy>。</cp:lastModifiedBy>
  <dcterms:modified xsi:type="dcterms:W3CDTF">2022-06-24T01:51:28Z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EE33B40A8A2346D6B5A0130EE4B79837</vt:lpwstr>
  </property>
</Properties>
</file>