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11099800</wp:posOffset>
            </wp:positionH>
            <wp:positionV relativeFrom="topMargin">
              <wp:posOffset>12065000</wp:posOffset>
            </wp:positionV>
            <wp:extent cx="393700" cy="368300"/>
            <wp:effectExtent l="0" t="0" r="635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9259570" cy="12861290"/>
            <wp:effectExtent l="0" t="0" r="16510" b="17780"/>
            <wp:docPr id="1" name="图片 1" descr="2a872fe848d96b57c28e606ad967b8c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a872fe848d96b57c28e606ad967b8c6"/>
                    <pic:cNvPicPr>
                      <a:picLocks noChangeAspect="1"/>
                    </pic:cNvPicPr>
                  </pic:nvPicPr>
                  <pic:blipFill>
                    <a:blip r:embed="rId7"/>
                    <a:srcRect l="4709" r="4381" b="5237"/>
                    <a:stretch>
                      <a:fillRect/>
                    </a:stretch>
                  </pic:blipFill>
                  <pic:spPr>
                    <a:xfrm rot="-5400000">
                      <a:off x="0" y="0"/>
                      <a:ext cx="9259570" cy="1286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9584690" cy="12575540"/>
            <wp:effectExtent l="0" t="0" r="16510" b="16510"/>
            <wp:docPr id="2" name="图片 2" descr="082e03dca35f69ec6040af7709ca73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2e03dca35f69ec6040af7709ca73e7"/>
                    <pic:cNvPicPr>
                      <a:picLocks noChangeAspect="1"/>
                    </pic:cNvPicPr>
                  </pic:nvPicPr>
                  <pic:blipFill>
                    <a:blip r:embed="rId8"/>
                    <a:srcRect l="3896" b="5360"/>
                    <a:stretch>
                      <a:fillRect/>
                    </a:stretch>
                  </pic:blipFill>
                  <pic:spPr>
                    <a:xfrm rot="-5400000">
                      <a:off x="0" y="0"/>
                      <a:ext cx="9584690" cy="1257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="宋体"/>
          <w:lang w:eastAsia="zh-CN"/>
        </w:rPr>
        <w:sectPr>
          <w:headerReference r:id="rId3" w:type="default"/>
          <w:footerReference r:id="rId4" w:type="default"/>
          <w:pgSz w:w="23811" w:h="16838" w:orient="landscape"/>
          <w:pgMar w:top="720" w:right="720" w:bottom="720" w:left="720" w:header="850" w:footer="992" w:gutter="0"/>
          <w:cols w:space="708" w:num="1"/>
          <w:docGrid w:type="lines" w:linePitch="317" w:charSpace="0"/>
        </w:sect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9226550" cy="13169900"/>
            <wp:effectExtent l="0" t="0" r="12700" b="12700"/>
            <wp:docPr id="3" name="图片 4" descr="3018dbecdcebb31583e508ff84536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3018dbecdcebb31583e508ff84536411"/>
                    <pic:cNvPicPr>
                      <a:picLocks noChangeAspect="1"/>
                    </pic:cNvPicPr>
                  </pic:nvPicPr>
                  <pic:blipFill>
                    <a:blip r:embed="rId9"/>
                    <a:srcRect l="5194" r="6007" b="4874"/>
                    <a:stretch>
                      <a:fillRect/>
                    </a:stretch>
                  </pic:blipFill>
                  <pic:spPr>
                    <a:xfrm rot="-5400000">
                      <a:off x="0" y="0"/>
                      <a:ext cx="9226550" cy="131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23811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5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4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317"/>
  <w:displayHorizontalDrawingGridEvery w:val="0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E11692C"/>
    <w:rsid w:val="000A4BBC"/>
    <w:rsid w:val="002808B1"/>
    <w:rsid w:val="003B21B0"/>
    <w:rsid w:val="003E5C5F"/>
    <w:rsid w:val="004151FC"/>
    <w:rsid w:val="0053489D"/>
    <w:rsid w:val="0055219C"/>
    <w:rsid w:val="006F3E8F"/>
    <w:rsid w:val="009F78B2"/>
    <w:rsid w:val="00A96512"/>
    <w:rsid w:val="00C02FC6"/>
    <w:rsid w:val="00D437B0"/>
    <w:rsid w:val="00D444D2"/>
    <w:rsid w:val="00D504CA"/>
    <w:rsid w:val="00F5122D"/>
    <w:rsid w:val="00FD326E"/>
    <w:rsid w:val="0B100D32"/>
    <w:rsid w:val="0E11692C"/>
    <w:rsid w:val="52CE2826"/>
    <w:rsid w:val="56FD4F98"/>
    <w:rsid w:val="7BA306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0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uiPriority w:val="99"/>
    <w:rPr>
      <w:rFonts w:ascii="Calibri" w:hAnsi="Calibri" w:cs="黑体"/>
      <w:kern w:val="2"/>
      <w:sz w:val="18"/>
      <w:szCs w:val="18"/>
    </w:rPr>
  </w:style>
  <w:style w:type="character" w:customStyle="1" w:styleId="7">
    <w:name w:val="页眉 Char"/>
    <w:link w:val="3"/>
    <w:uiPriority w:val="0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0</Words>
  <Characters>0</Characters>
  <Lines>61</Lines>
  <Paragraphs>71</Paragraphs>
  <TotalTime>157256160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2017-04-06T09:16:00Z</dcterms:created>
  <dc:creator>qwe</dc:creator>
  <cp:lastModifiedBy>。</cp:lastModifiedBy>
  <dcterms:modified xsi:type="dcterms:W3CDTF">2022-06-24T07:52:06Z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2052-11.1.0.11830</vt:lpwstr>
  </property>
  <property fmtid="{D5CDD505-2E9C-101B-9397-08002B2CF9AE}" pid="7" name="ICV">
    <vt:lpwstr>2C8CC3CF155748FE91CC2C0BD5DA9924</vt:lpwstr>
  </property>
</Properties>
</file>