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12128500</wp:posOffset>
            </wp:positionH>
            <wp:positionV relativeFrom="topMargin">
              <wp:posOffset>11417300</wp:posOffset>
            </wp:positionV>
            <wp:extent cx="266700" cy="3175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6789420" cy="96012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93540" cy="960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773545" cy="9577705"/>
            <wp:effectExtent l="0" t="0" r="8255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77161" cy="9583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777355" cy="9583420"/>
            <wp:effectExtent l="0" t="0" r="444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81256" cy="9588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740525" cy="9531350"/>
            <wp:effectExtent l="0" t="0" r="317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4401" cy="953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31265D"/>
    <w:rsid w:val="0031265D"/>
    <w:rsid w:val="004151FC"/>
    <w:rsid w:val="006E56AD"/>
    <w:rsid w:val="007A27EB"/>
    <w:rsid w:val="00C02FC6"/>
    <w:rsid w:val="34A862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2022-06-11T11:54:00Z</dcterms:created>
  <dc:creator>Windows 用户</dc:creator>
  <cp:lastModifiedBy>。</cp:lastModifiedBy>
  <dcterms:modified xsi:type="dcterms:W3CDTF">2022-06-24T08:02:56Z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2F3693A968F04E6EAF3DED4D8F65A148</vt:lpwstr>
  </property>
</Properties>
</file>