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冀教</w:t>
      </w:r>
      <w:r>
        <w:rPr>
          <w:rFonts w:hint="eastAsia"/>
          <w:sz w:val="24"/>
          <w:szCs w:val="24"/>
        </w:rPr>
        <w:t>版四年级上册科学</w:t>
      </w:r>
      <w:r>
        <w:rPr>
          <w:rFonts w:hint="eastAsia"/>
          <w:sz w:val="24"/>
          <w:szCs w:val="24"/>
          <w:lang w:eastAsia="zh-CN"/>
        </w:rPr>
        <w:t>《</w:t>
      </w:r>
      <w:r>
        <w:rPr>
          <w:rFonts w:hint="eastAsia"/>
          <w:sz w:val="24"/>
          <w:szCs w:val="24"/>
          <w:lang w:val="en-US" w:eastAsia="zh-CN"/>
        </w:rPr>
        <w:t>人对环境的影响</w:t>
      </w:r>
      <w:r>
        <w:rPr>
          <w:rFonts w:hint="eastAsia"/>
          <w:sz w:val="24"/>
          <w:szCs w:val="24"/>
          <w:lang w:eastAsia="zh-CN"/>
        </w:rPr>
        <w:t>》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120" w:afterAutospacing="0" w:line="240" w:lineRule="atLeast"/>
        <w:ind w:left="0" w:right="0"/>
        <w:jc w:val="left"/>
        <w:rPr>
          <w:sz w:val="24"/>
          <w:szCs w:val="24"/>
        </w:rPr>
      </w:pPr>
      <w:r>
        <w:rPr>
          <w:rStyle w:val="5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一、精彩补白。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1.人类的(生存)依赖于环境，环境的变化(影响)人类的生存。人类的活动又(影响)着环境。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2.随着(人口数量)的增长，人类向环境的索取越来越多,对环境的影响越来越大。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3.人类的有些行为会使环境遭受破坏，例如(过度放牧)、(滥伐树林)、(围湖造田)、(工业污染)等。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4.人类对自然环境的破坏最终会影响人类自身的(生存)。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二、择优录取，加深对课本内容的理解。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1.下图中对环境破坏的图片,( D )滥伐树林,( B )是工业污染，(C)是过度放牧,( A )围湖造田。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72100" cy="1162050"/>
            <wp:effectExtent l="0" t="0" r="762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2.自然界中如果某一方面遭到破坏，其他方面会( A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A.受到破坏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B.受到保护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C.不受影响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3.人类为了免受大自然的惩罚,必须注意( C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A.利用大自然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B.改造大自然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C.保护大自然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三、判断正误，提高对课本内容的掌握。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1.退耕还林是一种破坏环境的行为。(X)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2.开发荒山也是对环境的破坏。(X)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3.人类破坏自然就是毁坏自己的家园。( V)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4.大量使用农药和化肥,是为了农业增产,对环境没有影响。(X)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5.禁止在草原上放牧,是保护大自然的有力措施。(X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6.用农药来杀灭害虫，可使农产品提高产量，不会造成环境污染。(X)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7.影响环境变化的因素是多方面的既有自然因素，又有人为因素。(V)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8.无节制地开荒毁林和过度放牧会造成水土流失和土壤荒漠化。° (V)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四、一一对应，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将下列人类的行为与后果用线连起来。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①大量喷洒农药　　　　　　 A.污染土壤,杀死益虫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②大量砍伐森林　　　　　　 B.污染空气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③大量捕杀野生动物　　　　 C.污染水源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④工厂排放污水　　　　　　D.破坏动物资源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⑤工厂排放废气　　　　　　E.造成水土流失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答案:①--A②-E③→←D④←-C⑤→-B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五、习题详解，提高对生活实践的认知能力。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1.怎样开展动物诉说活动?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:①每个小组选择一种自然环境，如森林、草原、湖泊等。②各组列出生活在其中的动物和植物，组内的每位同学扮演一种动物或植物，并分析这种动物或植物的生存对环境的需要。③老师向各组提供一些反映人类活动的卡片，各组从中得知本组所选择的环境将会受到的破坏。④各小组的同学以自己所扮的角色，说说“自己"的食物、水源、住所和活动空间将受到怎样的影响，“自己"对未来的畏惧及对人类的祈求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2.人类的活动是怎样影响环境的?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答:人类滥伐森林、在草原上过度放牧、毁林开荒等活动造成了植被的严重破坏;工业生产排放的废水、废气、废渣及农业生产中大量使用有机农药和化肥，也造成了环境的污染和破坏。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3.环境的改变是如何影响动物和植物的?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答:环境的改变可以影响动物、植物的生活，使它们生活的特性和规律受到破坏,造成动物、植物的减少和灭绝。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六、拓展思维，能力培优。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1.为什么说人类对自然环境的破坏最终会影响人类自身的生存?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答:人类的生存离不开动物、植物，而环境的破坏造成动物、植物的减少和死亡,使人类生存的条件减少和灭绝,所以说人类对自然环境的破坏最终会影响人类自身的生存。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2.什么是酸雨?酸雨的危害有哪些?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答:大气中的污染物质溶解在雨中，就会生成硫酸或硝酸等强酸性溶液，这种带有强酸性溶液的雨水被称之为酸性雨。酸雨能毁坏很多雕塑和建筑物等优秀的文化遗产。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69C1791"/>
    <w:rsid w:val="569C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1232</Words>
  <Characters>1291</Characters>
  <Lines>0</Lines>
  <Paragraphs>0</Paragraphs>
  <TotalTime>1</TotalTime>
  <ScaleCrop>false</ScaleCrop>
  <LinksUpToDate>false</LinksUpToDate>
  <CharactersWithSpaces>1335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2022-06-24T10:59:00Z</dcterms:created>
  <dc:creator>Rocket Girls</dc:creator>
  <cp:lastModifiedBy>Rocket Girls</cp:lastModifiedBy>
  <dcterms:modified xsi:type="dcterms:W3CDTF">2022-06-24T11:01:23Z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ED4E786F8421486CB5C47FCC324664BD</vt:lpwstr>
  </property>
</Properties>
</file>