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苏</w:t>
      </w:r>
      <w:r>
        <w:rPr>
          <w:rFonts w:hint="eastAsia"/>
          <w:sz w:val="24"/>
          <w:szCs w:val="24"/>
        </w:rPr>
        <w:t>教版四年级上册科学《</w:t>
      </w:r>
      <w:r>
        <w:rPr>
          <w:rFonts w:hint="eastAsia"/>
          <w:sz w:val="24"/>
          <w:szCs w:val="24"/>
          <w:lang w:val="en-US" w:eastAsia="zh-CN"/>
        </w:rPr>
        <w:t>常见的岩石</w:t>
      </w:r>
      <w:r>
        <w:rPr>
          <w:rFonts w:hint="eastAsia"/>
          <w:sz w:val="24"/>
          <w:szCs w:val="24"/>
        </w:rPr>
        <w:t>》测试卷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 　）是组成地球的外壳，有些岩石裸露在空气中，更多的岩石被水或泥沙、土壤覆盖。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2、常见的岩石有（ 　）、（ 　）、（ 　）、（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3、我们可以从岩石的（ 　）、（ 　）、（ 　）、（ 　）、（ 　）、（ 　）等方面观察和描述岩石的特点。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4、花岗岩通常由（ 　）、（ 　）、（ 　）三种粗细不同的颗粒紧密结合构成。黑色、半透明、粉色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5、采集并制作岩石标本的步骤是: （ 　）、（ 　）、（ 　）、（ 　）、（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6、黄河石具有美丽的花纹，火山口捡来的石头，上面却有很多（ 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二、判断题，对的打√，错的打×。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1、岩石都是裸露在地表。（）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2、土壤、泥沙的下面覆盖着岩石。（）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3、砂岩和石灰岩里都可能有古代生物化石。（）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4、风化的岩石没有收藏意义。（）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5、路旁的瓦片、砖头也是岩石。（）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6、大理岩、砂岩声音稍浑浊；花岗岩、石灰岩，声音稍清脆。（）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三、选择题，将正确的序号填写在括号内。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1、下图中最容易找岩石的地方是（）。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91050" cy="1428750"/>
            <wp:effectExtent l="0" t="0" r="11430" b="381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2、某同学找到一块含有古代鱼化石的岩石，可能是（）。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91050" cy="1495425"/>
            <wp:effectExtent l="0" t="0" r="1143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3、观察岩石方法不正确的一项是（）。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A、借助方放大镜观察岩石颗粒、花纹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B、在粗粒砂纸上用力划痕，观察划痕颜色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C、用舌头舔一舔岩石的味道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4、下列属于大理岩和石灰岩共同特点的是（）。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A、吸水B、有条纹C、声音稍清脆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5、下列中（ ）属于岩石。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A、水泥瓦　　B、卵石　　C、红砖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6、下面岩石中有不同的颜色，很坚硬，可用作建筑材料的是（）。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A、板岩　　B、花岗岩　　C、石灰岩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7、岩石在生活中处处可见，下列设施与岩石无关的是（）。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19600" cy="1476375"/>
            <wp:effectExtent l="0" t="0" r="0" b="190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8、下列说法正确的是（）。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A、岩石很坚硬，永远不会改变模样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B、有些岩石有气孔或条纹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C、岩石很罕见，只有极个别地方才有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四、连线题：将岩石与其特点连线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38700" cy="1743075"/>
            <wp:effectExtent l="0" t="0" r="7620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1、请将观察、描述岩石的活动过程补充完整。观察目的：用不同的手段，从不同的角度，全面细致地对岩石进行观察，了解更多岩石的信息。观察方法：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（1）我们可以借助感觉器官觉（口除外）观察岩石。用（ 　　）观察岩石的颜色、形状、光泽、明度等；用（ 　　）摸一摸岩石的手感、轻重；用（ 　　 ）听击岩石的声音；用（ 　）闻一闻有没有持别的气味等。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（2）我们借助工具进行观察时，使用（ 　）观察岩石颗粒的大小、形状、颜色及颗粒是如何排列的。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（3）观察结果：通过感官观察和对岩石特点的描述，各种岩石在颜色、软硬、轻重、光骨度以及表面有无花纹等方面都是（ 　　）的。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2、下表是小明观察几种岩石后填写的记录表，请根据所学知识完成下面的练习。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2505075"/>
            <wp:effectExtent l="0" t="0" r="5715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（1）请你在上表的横线上填上相应的观察方法。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（2）小明捡到一-种不知名的矿物，它的外面是黄色的。把矿物放在无釉瓷板上摩擦，瓷板上留下的痕迹是绿黑色的。要判断它是什么矿物，可以作为参考依据的颜色是（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A.黄色　　B.绿黑色　　C.没有可参考的颜色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（3）根据所学过的岩石识别知识.你认为2号岩石最可能是（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A.花岗岩　　B.砂岩　　C.大理岩　</w:t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8762A51"/>
    <w:rsid w:val="1876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1156</Words>
  <Characters>1162</Characters>
  <Lines>0</Lines>
  <Paragraphs>0</Paragraphs>
  <TotalTime>5</TotalTime>
  <ScaleCrop>false</ScaleCrop>
  <LinksUpToDate>false</LinksUpToDate>
  <CharactersWithSpaces>1244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2022-06-25T07:59:00Z</dcterms:created>
  <dc:creator>Rocket Girls</dc:creator>
  <cp:lastModifiedBy>Rocket Girls</cp:lastModifiedBy>
  <dcterms:modified xsi:type="dcterms:W3CDTF">2022-06-25T08:05:05Z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83F6A36D44AB4819B183A658E2B24D75</vt:lpwstr>
  </property>
</Properties>
</file>