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</w:p>
    <w:p>
      <w:pPr>
        <w:pStyle w:val="style0"/>
        <w:rPr/>
      </w:pPr>
      <w:r>
        <w:rPr/>
        <w:drawing>
          <wp:inline distT="0" distB="0" distR="114300" distL="114300">
            <wp:extent cx="5369983" cy="7633448"/>
            <wp:effectExtent l="0" t="0" r="0" b="0"/>
            <wp:docPr id="1028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369983" cy="7633448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sectPr>
      <w:headerReference w:type="default" r:id="rId3"/>
      <w:footerReference w:type="default" r:id="rId4"/>
      <w:pgSz w:w="12240" w:h="158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@宋体">
    <w:altName w:val="@宋体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spacing w:after="0" w:lineRule="auto" w:line="240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spacing w:after="0" w:lineRule="auto" w:line="240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normal"/>
  <w:zoom w:percent="9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spacing w:after="0" w:lineRule="auto" w:line="240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spacing w:after="0" w:lineRule="auto" w:line="240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Pages>1</Pages>
  <Characters>0</Characters>
  <Application>WPS Office</Application>
  <DocSecurity>0</DocSecurity>
  <Paragraphs>35</Paragraphs>
  <ScaleCrop>false</ScaleCrop>
  <LinksUpToDate>false</LinksUpToDate>
  <CharactersWithSpaces>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2022-06-09T08:09:35Z</dcterms:created>
  <dc:creator>星愿</dc:creator>
  <lastModifiedBy>KNT-AL10</lastModifiedBy>
  <dcterms:modified xsi:type="dcterms:W3CDTF">2022-06-09T08:09:35Z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22dd28baf3d442f3ad8302bdbc17cc19</vt:lpwstr>
  </property>
</Properties>
</file>