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11925300</wp:posOffset>
            </wp:positionV>
            <wp:extent cx="457200" cy="381000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12039600</wp:posOffset>
            </wp:positionV>
            <wp:extent cx="444500" cy="3810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940425" cy="7916545"/>
            <wp:effectExtent l="0" t="0" r="3175" b="8255"/>
            <wp:docPr id="2" name="图片 1" descr="71fdd8fbb8b40336475c81e3df1bf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71fdd8fbb8b40336475c81e3df1bfc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1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8460" cy="8205470"/>
            <wp:effectExtent l="0" t="0" r="8890" b="5080"/>
            <wp:docPr id="3" name="图片 2" descr="42aa80e127ad09c503b658ba6cf5d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42aa80e127ad09c503b658ba6cf5db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58460" cy="820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54980" cy="8559165"/>
            <wp:effectExtent l="0" t="0" r="7620" b="13335"/>
            <wp:docPr id="4" name="图片 3" descr="92d51955b6af82b28c7297283cb0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92d51955b6af82b28c7297283cb076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855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13070" cy="8291195"/>
            <wp:effectExtent l="0" t="0" r="11430" b="14605"/>
            <wp:docPr id="5" name="图片 4" descr="d894edf7b79217b182a06f99a7b96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d894edf7b79217b182a06f99a7b96b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13070" cy="829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32755" cy="8333740"/>
            <wp:effectExtent l="0" t="0" r="10795" b="10160"/>
            <wp:docPr id="6" name="图片 5" descr="e48c4c4864802bde32e7dfb9ca28e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e48c4c4864802bde32e7dfb9ca28e9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2755" cy="833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B52DEA"/>
    <w:rsid w:val="004151FC"/>
    <w:rsid w:val="00B52DEA"/>
    <w:rsid w:val="00C02FC6"/>
    <w:rsid w:val="00FB3C38"/>
    <w:rsid w:val="064B0D35"/>
    <w:rsid w:val="328D1FBA"/>
    <w:rsid w:val="6CC473C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3"/>
    <customShpInfo spid="_x0000_s2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2022-06-18T05:49:00Z</dcterms:created>
  <dc:creator>Administrator</dc:creator>
  <cp:lastModifiedBy>。</cp:lastModifiedBy>
  <cp:lastPrinted>2022-06-17T07:06:00Z</cp:lastPrinted>
  <dcterms:modified xsi:type="dcterms:W3CDTF">2022-06-25T14:49:42Z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7E617C89B25B4DA8B6EF7C91D59B250E</vt:lpwstr>
  </property>
</Properties>
</file>