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11201400</wp:posOffset>
            </wp:positionH>
            <wp:positionV relativeFrom="topMargin">
              <wp:posOffset>11125200</wp:posOffset>
            </wp:positionV>
            <wp:extent cx="393700" cy="254000"/>
            <wp:effectExtent l="0" t="0" r="635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2022年山东东明中考第一次模拟物理试题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注意事项∶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lang w:eastAsia="zh-CN"/>
        </w:rPr>
        <w:t>本试题共 4页，满分70分，考试时间 70分钟。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2.答题前考生务必将答题卡上的项目填写清楚。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选择题（共24分）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一、单选题（本题包括12 小题，每小题2分，共 24分。每题只有一个选项符合题意，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用铅笔把答题卡上对应题目的答案标号涂黑，选对的得2分，多选、错选均不得分）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1.下列有关中学生的估测符合实际的是（）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A.眨眼一次的时间约为3s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B.正常步行的速度约为1.4km/h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C.游泳时受到的浮力约为500N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D.完成-一次引体向上做的功约为2000J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2.海洋生物学家研究发现，生活在澳大利亚海岸附近的长鳍领航鲸能模仿对手虎鲸发出的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声音，有些声音人耳听起来竟然不能分辨出是长鳍领航鲸发出的，这表明它能模仿对手声音的（）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A.音色B.响度C.声速D.音调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3.在"探究平面镜成像的特点"时，下列说法正确的是（）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A.当物体远离平面镜时，它在镜中的像将变小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B.物体在平面镜中所成的像是虚像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C.如果物体比平面镜大，则物体在镜中的像不是完整的像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D.用一块不透明的木板挡在平面镜与像之间，像就会被遮挡住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4.关于透镜的应用，下列说法正确的是（）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A.凸透镜对光有发散作用，凹透镜对光有会聚作用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B.远视眼成像在视膜之前，可以佩戴凸透镜矫正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C.凸透镜也可以成正立缩小的虚像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D.近视眼的人应佩戴凹透镜矫正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5.下列实例中，为了增大摩擦的是（）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A.旱冰鞋下装有滚轮B.比赛时戴防噪声耳罩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C.冰壶底面打磨得很光滑D.足球守门员戴有防滑手套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6.下列现象所对应的物态变化中，需要吸收热量的是（）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A.冰雪消融B.壶口冒"白气"C.深秋霜降D.露珠的形成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7.下列说法正确的是（）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A.改变物体内能的方法有做功和热传递，这两种方法在改变内能的效果上是不一样的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B.比热容越大的物体吸收的热量越多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C.汽油机一个工作循环中，除了做功冲程，其余三个冲程都需要靠飞轮的惯性来完成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D.铁棒很难被压缩，说明分子之间只存在斥力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8.吟诵古诗，品读经典，收获物理知识。下列说法错误的是（）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A."九月降霜秋早寒"，霜的形成是凝华现象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B."楼台倒影入池塘"，倒影是光的折射形成的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C."两岸青山相对出"，描述了运动和静止的相对性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D."风吹草低见牛羊"，说明力可以改变物体的形状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t>9.如图所示电路，电源电压保持不变，开关S闭合后，在滑动变阻器滑片P向右移动过程中，下列说法正确的是（）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1914525" cy="1524000"/>
            <wp:effectExtent l="0" t="0" r="9525" b="0"/>
            <wp:docPr id="1" name="图片 1" descr="4e92f562d74c582edfe2eb3ade0fa8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e92f562d74c582edfe2eb3ade0fa8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lang w:eastAsia="zh-CN"/>
        </w:rPr>
        <w:t>电压表V的示数变大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B.电压表V的示数变小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C.电压表V与电流表A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eastAsia="zh-CN"/>
        </w:rPr>
        <w:t xml:space="preserve">的示数之比不变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D.电压表V与电流表A的示数之比变小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10.电给我们的生活带来了极大的便利，但不正确用电也会带来很大的危害，甚至会危及生命。安全用电是每一位公民的必备素养。下列做法中不符合安全用电原则的是（）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A.在家庭电路中安装保险丝或空气开关 B.在未断开电源开关的情况下更换灯泡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C.不接触低压带电体，不靠近高压带电体D.及时更换达到使用寿命的插座、导线和家用电器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11.含有金属线圈的门禁卡靠近周围有磁场的读卡器，就会在门禁卡工作电路中产生电流。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下列选项中与这一工作原理相同的是（）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3675" cy="1318260"/>
            <wp:effectExtent l="0" t="0" r="3175" b="15240"/>
            <wp:docPr id="2" name="图片 2" descr="7f471b41d745fddae15d28e2ecfbb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f471b41d745fddae15d28e2ecfbb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12.下列说法错误的是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A.公路上的路灯同时亮同时灭，它们是串联在一起的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B.验电器的工作原理是同种电荷相互排斥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C.摩擦起电的实质是电子从一个物体转移到另一个物体上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D.电流的方向与正电荷定向移动方向相同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非选择题（共 46分）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二、填空题（本题共6小题，每空1分，共12分。把答案用黑色签字笔写在答题卡相应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位置）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13.1666年，英国物理学家用玻璃三棱镜将太阳光分解成各种颜色的光，这种现象叫___，从此揭开了光的颜色之谜。</w:t>
      </w:r>
    </w:p>
    <w:p>
      <w:pPr>
        <w:rPr>
          <w:rFonts w:hint="default"/>
        </w:rPr>
      </w:pPr>
      <w:r>
        <w:rPr>
          <w:rFonts w:hint="eastAsia"/>
          <w:lang w:eastAsia="zh-CN"/>
        </w:rPr>
        <w:t>14.月球对它表面的物体的引力大约是地球对地面同一物体的引力的</w:t>
      </w:r>
      <w:r>
        <w:rPr>
          <w:rFonts w:hint="eastAsia"/>
          <w:position w:val="-24"/>
          <w:lang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/>
          <w:lang w:eastAsia="zh-CN"/>
        </w:rPr>
        <w:t>，一个60kg的物体在月球上受到的重力为_____N，医院的氧气瓶内装的氧气密度为10kg/m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，为抢救病人，用去了其中的一半，则瓶内剩余氧气的密度为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eastAsia="zh-CN"/>
        </w:rPr>
        <w:t>kg/m</w:t>
      </w:r>
      <w:r>
        <w:rPr>
          <w:rFonts w:hint="eastAsia"/>
          <w:vertAlign w:val="superscript"/>
          <w:lang w:eastAsia="zh-CN"/>
        </w:rPr>
        <w:t>3</w:t>
      </w:r>
      <w:r>
        <w:rPr>
          <w:rFonts w:hint="eastAsia"/>
          <w:lang w:eastAsia="zh-CN"/>
        </w:rPr>
        <w:t>。(g=10N/kg)</w:t>
      </w:r>
      <w:r>
        <w:rPr>
          <w:rFonts w:hint="eastAsia"/>
          <w:lang w:val="en-US" w:eastAsia="zh-CN"/>
        </w:rPr>
        <w:t xml:space="preserve">    </w:t>
      </w:r>
    </w:p>
    <w:p>
      <w:pPr>
        <w:rPr>
          <w:rFonts w:hint="default"/>
        </w:rPr>
      </w:pPr>
      <w:r>
        <w:rPr>
          <w:rFonts w:hint="eastAsia"/>
          <w:lang w:eastAsia="zh-CN"/>
        </w:rPr>
        <w:t>15.2021年2月10日我国首次火星探测任务"天问一号"探测器，成功实现"绕、着、巡"目标的第一步，环绕火星成功。火星探测器与地球之间通过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（选填"超声波"或"电磁波"）实现联系;发射过程中，火箭携带"天问一号"探测器加速升空，以地面为参照物，火箭是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（选填"运动"或"静止""）的。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start="2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  <w:r>
        <w:rPr>
          <w:rFonts w:hint="eastAsia"/>
          <w:lang w:eastAsia="zh-CN"/>
        </w:rPr>
        <w:t>16.家庭电路中，各用电器是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联的。如图是某同学家房间内的部分电路，开关闭合后，灯泡正常发光，此时用验电笔检验A点处，氖管___（选填"发光"或"不发光"）。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53025" cy="1924050"/>
            <wp:effectExtent l="0" t="0" r="9525" b="0"/>
            <wp:docPr id="3" name="图片 3" descr="4a0e2a11cf82252dd6b6995f0745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a0e2a11cf82252dd6b6995f074507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17.如图所示;用125N的拉力F，把重力为300N 的木箱匀速提升3m，滑轮组的机械效率为_____;假如在上升过程中，拉木箱的绳子突然断了，木箱由于____会继续向上运动一段距离。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18.哈尔滨市正在进行的老旧小区改造措施惠及万民，其中为房屋外墙安装保温层更换门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窗等措施可减少散热，提高室温实现"节能减排"，因此某居民楼一冬天可节约燃煤2.8×10</w:t>
      </w:r>
      <w:r>
        <w:rPr>
          <w:rFonts w:hint="eastAsia"/>
          <w:vertAlign w:val="superscript"/>
          <w:lang w:val="en-US" w:eastAsia="zh-CN"/>
        </w:rPr>
        <w:t>4</w:t>
      </w:r>
      <w:r>
        <w:rPr>
          <w:rFonts w:hint="eastAsia"/>
          <w:lang w:eastAsia="zh-CN"/>
        </w:rPr>
        <w:t>kg，这些煤完全燃烧可放出的热量为____J，这些热量可使太阳岛人工湖中1.0×10</w:t>
      </w:r>
      <w:r>
        <w:rPr>
          <w:rFonts w:hint="eastAsia"/>
          <w:vertAlign w:val="superscript"/>
          <w:lang w:eastAsia="zh-CN"/>
        </w:rPr>
        <w:t>8</w:t>
      </w:r>
      <w:r>
        <w:rPr>
          <w:rFonts w:hint="eastAsia"/>
          <w:lang w:eastAsia="zh-CN"/>
        </w:rPr>
        <w:t>kg的水温度升高__℃。【水的比热容为4.2×10</w:t>
      </w:r>
      <w:r>
        <w:rPr>
          <w:rFonts w:hint="eastAsia"/>
          <w:vertAlign w:val="superscript"/>
          <w:lang w:eastAsia="zh-CN"/>
        </w:rPr>
        <w:t>3</w:t>
      </w:r>
      <w:r>
        <w:rPr>
          <w:rFonts w:hint="eastAsia"/>
          <w:lang w:eastAsia="zh-CN"/>
        </w:rPr>
        <w:t>J/（kg·℃），煤的热值为3.0×10</w:t>
      </w:r>
      <w:r>
        <w:rPr>
          <w:rFonts w:hint="eastAsia"/>
          <w:vertAlign w:val="superscript"/>
          <w:lang w:eastAsia="zh-CN"/>
        </w:rPr>
        <w:t>7</w:t>
      </w:r>
      <w:r>
        <w:rPr>
          <w:rFonts w:hint="eastAsia"/>
          <w:lang w:eastAsia="zh-CN"/>
        </w:rPr>
        <w:t>J/kg]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三、作图与实验探究题题（本题共5小题，共18分。按题目要求在答题卡上相应位置作答）19.（2分）如图所示，物体A放在斜面上处于静止状态，请在图中画出物体 A 对斜面的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压力F的示意图。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8595" cy="1829435"/>
            <wp:effectExtent l="0" t="0" r="8255" b="18415"/>
            <wp:docPr id="4" name="图片 4" descr="f2ebff864e61a6098d8fbe302caf7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2ebff864e61a6098d8fbe302caf7d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2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eastAsia="zh-CN"/>
        </w:rPr>
        <w:t>20.（2分）如图所示，开关闭合的瞬间，位于螺线管右侧的小磁针发生顺时针旋转。请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在图中合适的位置标出通电螺线管的"N"、"S"极和电源的"+"、"-"极。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21.（5分）在"观察水的沸腾"实验中，</w:t>
      </w:r>
    </w:p>
    <w:p>
      <w:pPr>
        <w:rPr>
          <w:rFonts w:hint="default"/>
        </w:rPr>
      </w:pPr>
      <w:r>
        <w:rPr>
          <w:rFonts w:hint="eastAsia"/>
          <w:lang w:eastAsia="zh-CN"/>
        </w:rPr>
        <w:t>（1）实验室提供了一块比烧杯口略大的圆形硬纸板，甲、乙两名同学分别在硬纸板上剪出小孔，以便将温度计通过小孔插入烧杯内的水中，如图所示，剪裁合适的是</w:t>
      </w:r>
      <w:r>
        <w:rPr>
          <w:rFonts w:hint="eastAsia"/>
          <w:u w:val="single"/>
          <w:lang w:eastAsia="zh-CN"/>
        </w:rPr>
        <w:t>___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_，理由是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default"/>
        </w:rPr>
      </w:pPr>
      <w:r>
        <w:rPr>
          <w:rFonts w:hint="eastAsia"/>
          <w:lang w:eastAsia="zh-CN"/>
        </w:rPr>
        <w:t>（2）在烧杯中倒入约80℃的水，提高了水的初温，从而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，沸腾后持续加热几分钟并继续测温，会发现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     </w:t>
      </w:r>
    </w:p>
    <w:p>
      <w:pPr>
        <w:rPr>
          <w:rFonts w:hint="default"/>
        </w:rPr>
      </w:pPr>
      <w:r>
        <w:rPr>
          <w:rFonts w:hint="eastAsia"/>
          <w:lang w:eastAsia="zh-CN"/>
        </w:rPr>
        <w:t>（3）如图所示，水沸腾后，甲同学移走酒精灯，继续观察∶乙同学继续加热，观察烧杯中的水和试管中的水，他们的目的都是探究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22.（4分）在探究"阻力对物体运动的影响"时，使用的器材有斜面、木板、棉布、毛巾和小车.</w:t>
      </w: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start="3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t>（1）实验时要固定斜面，并将小车从斜面上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（同一/不同）位置由静止释放;</w:t>
      </w:r>
    </w:p>
    <w:p>
      <w:pPr>
        <w:rPr>
          <w:rFonts w:hint="default"/>
        </w:rPr>
      </w:pPr>
      <w:r>
        <w:rPr>
          <w:rFonts w:hint="eastAsia"/>
          <w:lang w:eastAsia="zh-CN"/>
        </w:rPr>
        <w:t>（2）从实验现象可推理，若水平面绝对光滑，则运动的小车将在水平面上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（3）如图，若实验中小车仅在木板上滑行时滑出了右端，是否需要重做本实验以获取可靠的证据?答∶__（需要/不需要）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748030"/>
            <wp:effectExtent l="0" t="0" r="6985" b="13970"/>
            <wp:docPr id="5" name="图片 5" descr="3c92a65d41218965451366a3f137f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c92a65d41218965451366a3f137f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8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</w:rPr>
      </w:pPr>
      <w:r>
        <w:rPr>
          <w:rFonts w:hint="eastAsia"/>
          <w:lang w:eastAsia="zh-CN"/>
        </w:rPr>
        <w:t>（4）在本实验中，"小车在水平面上运动的距离"反映的是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A.小车在水平面上所受阻力大小 B.阻力对小车运动的影响情况 C.A、B选项均正确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23.（5分）在"探究电流和电阻的关系"实验中，器材有∶电源（6V），电阻箱（0-9999Ω），滑动变阻器（200Ω1A），电压表、电流表，开关和导线若干;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1898650"/>
            <wp:effectExtent l="0" t="0" r="6985" b="6350"/>
            <wp:docPr id="6" name="图片 6" descr="f621b15166868f41dc411b3e60f01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621b15166868f41dc411b3e60f01a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9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  <w:lang w:eastAsia="zh-CN"/>
        </w:rPr>
        <w:t>请用笔画线代替导线，将实物电路连接完整，使滑片向左移动时电阻减小;</w:t>
      </w:r>
    </w:p>
    <w:p>
      <w:pPr>
        <w:numPr>
          <w:ilvl w:val="0"/>
          <w:numId w:val="0"/>
        </w:numPr>
        <w:rPr>
          <w:rFonts w:hint="default"/>
        </w:rPr>
      </w:pPr>
      <w:r>
        <w:rPr>
          <w:rFonts w:hint="eastAsia"/>
          <w:lang w:eastAsia="zh-CN"/>
        </w:rPr>
        <w:t>（2）第一组数据的测量过程中，有下列步骤，正确的顺序是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①保持开关断开，连接实物电路②检查电路无误后闭合开关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③读出电流表的示数，断开开关④将滑动变阻器的滑片置于阻值最大处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⑤转动电阻箱的旋钮使它的阻值为 20Ω，调节滑动变阻器的滑片使电压表的示数为 4V </w:t>
      </w:r>
    </w:p>
    <w:p>
      <w:pPr>
        <w:rPr>
          <w:rFonts w:hint="default"/>
        </w:rPr>
      </w:pPr>
      <w:r>
        <w:rPr>
          <w:rFonts w:hint="eastAsia"/>
          <w:lang w:eastAsia="zh-CN"/>
        </w:rPr>
        <w:t>（3）将电阻箱调到15Ω，闭合开关，发现电流表示数如图所示，示数为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eastAsia="zh-CN"/>
        </w:rPr>
        <w:t>A，该电流值与15Ω电阻值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eastAsia="zh-CN"/>
        </w:rPr>
        <w:t>（填"能"或"不能"）作为第二组数据记在表格中，此时电压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表示数为0V可能发生的故障是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四、计算题（本题共2小题，共 16分。用黑色签字笔在答题卡相应位置作答。解答应写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出必要的文字说明、公式和重要演算步骤，计算过程中物理量必须带上单位，只写出最后答案的不能得分）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24.2021年4月 25 印度尼西亚的一艘排水量1390吨的潜艇在海下 300m处断裂，通过水下搜索发现了海面下 850m 处的失事潜艇。应印方要求，我国派出排水量为 7000吨的军舰协助施救。为了安全打捞一块排水体积为20m³的残骸，须进行相关的数据分析。假设残骸出水前以0.5m/s 的速度向上做匀速直线运动，起重机的拉力1.5×10</w:t>
      </w:r>
      <w:r>
        <w:rPr>
          <w:rFonts w:hint="eastAsia"/>
          <w:vertAlign w:val="superscript"/>
          <w:lang w:val="en-US" w:eastAsia="zh-CN"/>
        </w:rPr>
        <w:t>6</w:t>
      </w:r>
      <w:r>
        <w:rPr>
          <w:rFonts w:hint="eastAsia"/>
          <w:lang w:eastAsia="zh-CN"/>
        </w:rPr>
        <w:t>N。已知海水密度为1.03×10</w:t>
      </w:r>
      <w:r>
        <w:rPr>
          <w:rFonts w:hint="eastAsia"/>
          <w:vertAlign w:val="superscript"/>
          <w:lang w:eastAsia="zh-CN"/>
        </w:rPr>
        <w:t>3</w:t>
      </w:r>
      <w:r>
        <w:rPr>
          <w:rFonts w:hint="eastAsia"/>
          <w:lang w:eastAsia="zh-CN"/>
        </w:rPr>
        <w:t>kg/m³，g=10N/kg。求∶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  <w:lang w:eastAsia="zh-CN"/>
        </w:rPr>
        <w:t>此潜艇残骸在海底受到的浮力;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eastAsia="zh-CN"/>
        </w:rPr>
        <w:t>（2）850m 深处海水的压强;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）残骸在海水中向上做匀速直线运动时起重机的功率。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start="4"/>
          <w:cols w:space="425" w:num="1"/>
          <w:docGrid w:type="lines" w:linePitch="312" w:charSpace="0"/>
        </w:sectPr>
      </w:pPr>
    </w:p>
    <w:p>
      <w:pPr>
        <w:rPr>
          <w:rFonts w:hint="eastAsia"/>
        </w:rPr>
      </w:pPr>
      <w:r>
        <w:rPr>
          <w:rFonts w:hint="eastAsia"/>
          <w:lang w:eastAsia="zh-CN"/>
        </w:rPr>
        <w:t>25.某电压力锅，额定电压 220V，有加热和保温两个挡位，其简化电路图如图甲所示。R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eastAsia="zh-CN"/>
        </w:rPr>
        <w:t>、R2都是加热电阻，加热挡时只有电阻 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eastAsia="zh-CN"/>
        </w:rPr>
        <w:t>工作，加热功率为 800W;保温时只有电阻 R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工作，电阻 R</w:t>
      </w:r>
      <w:r>
        <w:rPr>
          <w:rFonts w:hint="eastAsia"/>
          <w:vertAlign w:val="subscript"/>
          <w:lang w:eastAsia="zh-CN"/>
        </w:rPr>
        <w:t>2</w:t>
      </w:r>
      <w:r>
        <w:rPr>
          <w:rFonts w:hint="eastAsia"/>
          <w:lang w:eastAsia="zh-CN"/>
        </w:rPr>
        <w:t>=1210Ω。S为温控开关，可自动实现"加热"和"保温"状态的转换。求;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（1）压力锅的保温功率。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（2）将 2kg水从23℃加热到 63℃，水吸收的热量是多少?若压力锅的加热效率为84%，额定电压下，加热这些水，需要多少秒?【</w:t>
      </w:r>
      <w:r>
        <w:rPr>
          <w:rFonts w:hint="eastAsia" w:ascii="微软雅黑" w:hAnsi="微软雅黑" w:eastAsia="微软雅黑" w:cs="微软雅黑"/>
          <w:lang w:eastAsia="zh-CN"/>
        </w:rPr>
        <w:t>ρ</w:t>
      </w:r>
      <w:r>
        <w:rPr>
          <w:rFonts w:hint="eastAsia"/>
          <w:vertAlign w:val="subscript"/>
          <w:lang w:eastAsia="zh-CN"/>
        </w:rPr>
        <w:t>水</w:t>
      </w:r>
      <w:r>
        <w:rPr>
          <w:rFonts w:hint="eastAsia"/>
          <w:lang w:eastAsia="zh-CN"/>
        </w:rPr>
        <w:t>=1.0×10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，c</w:t>
      </w:r>
      <w:r>
        <w:rPr>
          <w:rFonts w:hint="eastAsia"/>
          <w:vertAlign w:val="subscript"/>
          <w:lang w:eastAsia="zh-CN"/>
        </w:rPr>
        <w:t>水</w:t>
      </w:r>
      <w:r>
        <w:rPr>
          <w:rFonts w:hint="eastAsia"/>
          <w:lang w:eastAsia="zh-CN"/>
        </w:rPr>
        <w:t xml:space="preserve"> =4.2×10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>J/（kg·℃）】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（3）用电高峰期电压会降低。若电路中只让压力锅单独工作600s，图乙中的电能表转盘转了330转，请算出它的实际加热功率。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267075" cy="1981200"/>
            <wp:effectExtent l="0" t="0" r="9525" b="0"/>
            <wp:docPr id="7" name="图片 7" descr="a36428e020325a0993fef9de911eb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6428e020325a0993fef9de911ebcf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pgNumType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043C"/>
    <w:multiLevelType w:val="singleLevel"/>
    <w:tmpl w:val="098C043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BCDDF4D"/>
    <w:multiLevelType w:val="singleLevel"/>
    <w:tmpl w:val="1BCDDF4D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39BCB5FC"/>
    <w:multiLevelType w:val="singleLevel"/>
    <w:tmpl w:val="39BCB5F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67E9FC2C"/>
    <w:multiLevelType w:val="singleLevel"/>
    <w:tmpl w:val="67E9FC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584A1BDA"/>
    <w:rsid w:val="5F431525"/>
    <w:rsid w:val="78E8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5</Pages>
  <Words>3285</Words>
  <Characters>3624</Characters>
  <Lines>0</Lines>
  <Paragraphs>0</Paragraphs>
  <TotalTime>3</TotalTime>
  <ScaleCrop>false</ScaleCrop>
  <LinksUpToDate>false</LinksUpToDate>
  <CharactersWithSpaces>3788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2022-03-19T23:20:00Z</dcterms:created>
  <dc:creator>21cnjy.com</dc:creator>
  <cp:keywords>21</cp:keywords>
  <cp:lastModifiedBy>Administrator</cp:lastModifiedBy>
  <dcterms:modified xsi:type="dcterms:W3CDTF">2022-03-20T12:06:02Z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