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11036300</wp:posOffset>
            </wp:positionV>
            <wp:extent cx="304800" cy="4191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307455" cy="88836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0694" cy="8887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188710" cy="8819515"/>
            <wp:effectExtent l="0" t="0" r="254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1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188710" cy="886206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153785" cy="886333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78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188710" cy="863727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63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035675" cy="8863330"/>
            <wp:effectExtent l="0" t="0" r="317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567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188710" cy="872680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2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6018530" cy="8863330"/>
            <wp:effectExtent l="0" t="0" r="127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853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7AED"/>
    <w:rsid w:val="004151FC"/>
    <w:rsid w:val="00987AED"/>
    <w:rsid w:val="00C02FC6"/>
    <w:rsid w:val="00CF5782"/>
    <w:rsid w:val="00FF6B0E"/>
    <w:rsid w:val="3CAC5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0</Words>
  <Characters>0</Characters>
  <Lines>1</Lines>
  <Paragraphs>1</Paragraphs>
  <TotalTime>29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2022-06-18T02:40:00Z</dcterms:created>
  <dc:creator>海阔天空</dc:creator>
  <cp:lastModifiedBy>海阔天空</cp:lastModifiedBy>
  <dcterms:modified xsi:type="dcterms:W3CDTF">2022-06-20T22:47:43Z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