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rFonts w:ascii="宋体" w:hAnsi="宋体" w:eastAsia="宋体" w:cs="宋体"/>
          <w:sz w:val="24"/>
          <w:szCs w:val="24"/>
        </w:rPr>
        <w:t>人教版四年级上册科学第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5"/>
          <w:rFonts w:ascii="宋体" w:hAnsi="宋体" w:eastAsia="宋体" w:cs="宋体"/>
          <w:sz w:val="24"/>
          <w:szCs w:val="24"/>
        </w:rPr>
        <w:t>单元测试卷</w:t>
      </w:r>
      <w:bookmarkStart w:id="0" w:name="_GoBack"/>
      <w:bookmarkEnd w:id="0"/>
    </w:p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一、填空题：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1、风向可以用（      ）测量，测量风速的仪器叫（      ），我们也可以用（     ）测量风速。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2、（      ）是测量降水量多少的装置，24小时降水量（     　　）毫米属于大雨。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3、气象学家通常把云分为（     ）、（     ）、（      ）三类。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4、（     ）、（     ）、（     ）、（     ）都是天气日历中的重要数据。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1、通常情况下，午后的气温最高。   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2、从东南方吹向西北方的是西北风。  （    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3、天气是指我们居住的地区在一个月中的大气状况。  （  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4、降水的形式有雨、雪、冰雹、雾等。    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5、靠近地球表面形成的扁平层状云就是积云。  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6、气象学家常把风速分成12个等级。   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7、天气是在不断变化的，它影响着地球上的一切生物。（    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8、同一时间，任何地方的温度是一样的。   （    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9、利用对天气日历的分析，我们可以发现天气变化的一些规律。   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10、当天空被云覆盖四分之一左右的时候，这时的天气为多云。  （    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三、选择题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1、在记录风速的时候，数字“1”表示（  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Ａ、无风　　Ｂ、微风　　　　Ｃ、大风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2、当风向标的箭头指向北时，风向是（   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Ａ、东风　　　Ｂ、北风　　　Ｃ、南风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3、昨天下了暴雨，我知道降水量在（    ）毫米之间。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Ａ、50~100　　　Ｂ、10~25　　　　Ｃ、25~50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4、看上去像棉花堆一样的云叫做（    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Ａ、卷云　　　　Ｂ、积云　　　　Ｃ、层云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5、下面的天气符号中，（    ）表示阴天。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Ａ   　　 Ｂ 　　　　Ｃ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６、风每秒行进的距离称为（　　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Ａ、风速　　　　Ｂ、风向　　　　　Ｃ、风量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四、写一写，画一画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4"/>
        <w:gridCol w:w="1128"/>
        <w:gridCol w:w="1104"/>
        <w:gridCol w:w="1104"/>
        <w:gridCol w:w="1104"/>
        <w:gridCol w:w="11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天气现象</w:t>
            </w:r>
          </w:p>
        </w:tc>
        <w:tc>
          <w:tcPr>
            <w:tcW w:w="112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微风</w:t>
            </w:r>
          </w:p>
        </w:tc>
        <w:tc>
          <w:tcPr>
            <w:tcW w:w="11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雷雨</w:t>
            </w:r>
          </w:p>
        </w:tc>
        <w:tc>
          <w:tcPr>
            <w:tcW w:w="11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天气符号</w:t>
            </w:r>
          </w:p>
        </w:tc>
        <w:tc>
          <w:tcPr>
            <w:tcW w:w="112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    </w:t>
            </w:r>
          </w:p>
        </w:tc>
        <w:tc>
          <w:tcPr>
            <w:tcW w:w="11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五、分析题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根据小明提供的一天的天气信息，认真分析，在下面表格中相应的栏目打上“√ ”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早上上学时---汽车亮着灯，缓慢的行驶；人们都穿着棉衣；许多人带着雨伞。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中午时----大树直摇晃；打开窗户，雨水打了进来。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傍晚放学时---天空布满了灰色的云层；炊烟向西南飘去。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5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天气情况</w:t>
            </w:r>
          </w:p>
        </w:tc>
        <w:tc>
          <w:tcPr>
            <w:tcW w:w="546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  ）晴天 （  ）多云  （  ）阴天转雨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早上天气特点</w:t>
            </w:r>
          </w:p>
        </w:tc>
        <w:tc>
          <w:tcPr>
            <w:tcW w:w="546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  ）有雾  （）有霜冻  （   ）有露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气温特点</w:t>
            </w:r>
          </w:p>
        </w:tc>
        <w:tc>
          <w:tcPr>
            <w:tcW w:w="546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  ）温暖　（　　）凉爽　　（　）寒冷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云的类型</w:t>
            </w:r>
          </w:p>
        </w:tc>
        <w:tc>
          <w:tcPr>
            <w:tcW w:w="546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　　）积云　（　）层云　　（　　）卷云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风　　向</w:t>
            </w:r>
          </w:p>
        </w:tc>
        <w:tc>
          <w:tcPr>
            <w:tcW w:w="546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　）东南风（　）西北风（　）东北风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风　　速</w:t>
            </w:r>
          </w:p>
        </w:tc>
        <w:tc>
          <w:tcPr>
            <w:tcW w:w="546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　　）无风　　（　　）微风　（　）大风</w:t>
            </w:r>
          </w:p>
        </w:tc>
      </w:tr>
    </w:tbl>
    <w:p>
      <w:pPr>
        <w:jc w:val="left"/>
        <w:rPr>
          <w:rStyle w:val="5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4E35CC6"/>
    <w:rsid w:val="74E3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2022-06-27T13:04:00Z</dcterms:created>
  <dc:creator>Rocket Girls</dc:creator>
  <cp:lastModifiedBy>Rocket Girls</cp:lastModifiedBy>
  <dcterms:modified xsi:type="dcterms:W3CDTF">2022-06-27T13:06:43Z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2683D8890DF742A490DC4702B2721F64</vt:lpwstr>
  </property>
</Properties>
</file>