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199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11391900</wp:posOffset>
            </wp:positionH>
            <wp:positionV relativeFrom="topMargin">
              <wp:posOffset>11391900</wp:posOffset>
            </wp:positionV>
            <wp:extent cx="495300" cy="393700"/>
            <wp:effectExtent l="0" t="0" r="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6118860" cy="81616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8161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  <w:r>
        <w:drawing>
          <wp:inline distT="0" distB="0" distL="0" distR="0">
            <wp:extent cx="6167755" cy="7978775"/>
            <wp:effectExtent l="0" t="0" r="4445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3695" cy="7986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  <w:r>
        <w:drawing>
          <wp:inline distT="0" distB="0" distL="0" distR="0">
            <wp:extent cx="5986780" cy="806577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6731" cy="8078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  <w:r>
        <w:drawing>
          <wp:inline distT="0" distB="0" distL="0" distR="0">
            <wp:extent cx="6084570" cy="819721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8156" cy="8215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99"/>
      </w:pPr>
    </w:p>
    <w:p>
      <w:pPr>
        <w:ind w:firstLine="199"/>
      </w:pPr>
    </w:p>
    <w:p>
      <w:pPr>
        <w:ind w:firstLine="199"/>
      </w:pPr>
      <w:r>
        <w:drawing>
          <wp:inline distT="0" distB="0" distL="0" distR="0">
            <wp:extent cx="5801995" cy="8407400"/>
            <wp:effectExtent l="0" t="0" r="825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0959" cy="8420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99"/>
      </w:pPr>
    </w:p>
    <w:p>
      <w:pPr>
        <w:ind w:firstLine="199"/>
      </w:pPr>
    </w:p>
    <w:p>
      <w:pPr>
        <w:ind w:firstLine="199"/>
      </w:pPr>
      <w:r>
        <w:drawing>
          <wp:inline distT="0" distB="0" distL="0" distR="0">
            <wp:extent cx="5975985" cy="6904355"/>
            <wp:effectExtent l="0" t="0" r="571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6893" cy="691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1134" w:right="1134" w:bottom="1134" w:left="1134" w:header="851" w:footer="992" w:gutter="0"/>
          <w:cols w:space="425" w:num="1"/>
          <w:docGrid w:type="lines" w:linePitch="326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rPr>
        <w:rFonts w:ascii="Times New Roman" w:hAnsi="Times New Roman" w:eastAsia="宋体" w:cs="Times New Roman"/>
        <w:b w:val="0"/>
        <w:bCs w:val="0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b w:val="0"/>
        <w:bCs w:val="0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snapToGrid w:val="0"/>
      <w:jc w:val="both"/>
      <w:rPr>
        <w:rFonts w:ascii="Times New Roman" w:hAnsi="Times New Roman" w:eastAsia="宋体" w:cs="Times New Roman"/>
        <w:b w:val="0"/>
        <w:bCs w:val="0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BA34DD"/>
    <w:rsid w:val="0007732D"/>
    <w:rsid w:val="001937B9"/>
    <w:rsid w:val="001D1350"/>
    <w:rsid w:val="002E4A4B"/>
    <w:rsid w:val="004151FC"/>
    <w:rsid w:val="004A0CE4"/>
    <w:rsid w:val="005B5418"/>
    <w:rsid w:val="005C5531"/>
    <w:rsid w:val="00A3705B"/>
    <w:rsid w:val="00B74D7D"/>
    <w:rsid w:val="00BA34DD"/>
    <w:rsid w:val="00C02FC6"/>
    <w:rsid w:val="00DA08CA"/>
    <w:rsid w:val="00F805AE"/>
    <w:rsid w:val="6AC222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微软雅黑" w:hAnsi="微软雅黑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微软雅黑" w:hAnsi="微软雅黑" w:eastAsia="微软雅黑" w:cstheme="minorBidi"/>
      <w:b/>
      <w:bCs/>
      <w:kern w:val="2"/>
      <w:sz w:val="24"/>
      <w:szCs w:val="28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1</Lines>
  <Paragraphs>1</Paragraphs>
  <TotalTime>55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2022-06-27T13:01:00Z</dcterms:created>
  <dc:creator>林 煌</dc:creator>
  <cp:lastModifiedBy>。</cp:lastModifiedBy>
  <dcterms:modified xsi:type="dcterms:W3CDTF">2022-06-28T00:17:10Z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03441053395F4407BA068E141AB49F40</vt:lpwstr>
  </property>
</Properties>
</file>