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199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10426700</wp:posOffset>
            </wp:positionH>
            <wp:positionV relativeFrom="topMargin">
              <wp:posOffset>10769600</wp:posOffset>
            </wp:positionV>
            <wp:extent cx="457200" cy="4318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168275</wp:posOffset>
            </wp:positionV>
            <wp:extent cx="9313545" cy="6599555"/>
            <wp:effectExtent l="4763" t="0" r="6667" b="6668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contrast="100000"/>
                              </a14:imgEffect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313649" cy="65995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160655</wp:posOffset>
            </wp:positionV>
            <wp:extent cx="9222105" cy="6518910"/>
            <wp:effectExtent l="0" t="953" r="0" b="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contrast="100000"/>
                              </a14:imgEffect>
                              <a14:imgEffect>
                                <a14:sharpenSoften amount="6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21835" cy="6518712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150495</wp:posOffset>
            </wp:positionV>
            <wp:extent cx="9996805" cy="7350125"/>
            <wp:effectExtent l="889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contrast="100000"/>
                              </a14:imgEffect>
                              <a14:imgEffect>
                                <a14:sharpenSoften amount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6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996805" cy="735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158750</wp:posOffset>
            </wp:positionV>
            <wp:extent cx="9218295" cy="6536690"/>
            <wp:effectExtent l="7303" t="0" r="9207" b="9208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contrast="100000"/>
                              </a14:imgEffect>
                              <a14:imgEffect>
                                <a14:sharpenSoften amount="6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18463" cy="65367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</w:pPr>
    </w:p>
    <w:p>
      <w:pPr>
        <w:ind w:firstLine="199"/>
        <w:sectPr>
          <w:headerReference r:id="rId3" w:type="default"/>
          <w:footerReference r:id="rId4" w:type="default"/>
          <w:pgSz w:w="11906" w:h="16838"/>
          <w:pgMar w:top="0" w:right="0" w:bottom="0" w:left="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tabs>
        <w:tab w:val="center" w:pos="4153"/>
        <w:tab w:val="right" w:pos="8306"/>
      </w:tabs>
      <w:snapToGrid w:val="0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b w:val="0"/>
        <w:bCs w:val="0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widowControl w:val="0"/>
      <w:pBdr>
        <w:bottom w:val="none" w:color="auto" w:sz="0" w:space="1"/>
      </w:pBdr>
      <w:snapToGrid w:val="0"/>
      <w:jc w:val="both"/>
      <w:rPr>
        <w:rFonts w:ascii="Times New Roman" w:hAnsi="Times New Roman" w:eastAsia="宋体" w:cs="Times New Roman"/>
        <w:b w:val="0"/>
        <w:bCs w:val="0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D30DEF"/>
    <w:rsid w:val="004151FC"/>
    <w:rsid w:val="0045198C"/>
    <w:rsid w:val="006A4A78"/>
    <w:rsid w:val="007E7AB7"/>
    <w:rsid w:val="008218EB"/>
    <w:rsid w:val="00B74D7D"/>
    <w:rsid w:val="00C02FC6"/>
    <w:rsid w:val="00CC771F"/>
    <w:rsid w:val="00D30DEF"/>
    <w:rsid w:val="00F01640"/>
    <w:rsid w:val="54987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微软雅黑" w:hAnsi="微软雅黑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微软雅黑" w:hAnsi="微软雅黑" w:eastAsia="微软雅黑" w:cstheme="minorBidi"/>
      <w:b/>
      <w:bCs/>
      <w:kern w:val="2"/>
      <w:sz w:val="24"/>
      <w:szCs w:val="28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eastAsia="宋体" w:cs="Times New Roman"/>
      <w:b w:val="0"/>
      <w:bCs w:val="0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widowControl w:val="0"/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b w:val="0"/>
      <w:bCs w:val="0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microsoft.com/office/2007/relationships/hdphoto" Target="media/image4.wdp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microsoft.com/office/2007/relationships/hdphoto" Target="media/image10.wdp"/><Relationship Id="rId13" Type="http://schemas.openxmlformats.org/officeDocument/2006/relationships/image" Target="media/image9.png"/><Relationship Id="rId12" Type="http://schemas.microsoft.com/office/2007/relationships/hdphoto" Target="media/image8.wdp"/><Relationship Id="rId11" Type="http://schemas.openxmlformats.org/officeDocument/2006/relationships/image" Target="media/image7.png"/><Relationship Id="rId10" Type="http://schemas.microsoft.com/office/2007/relationships/hdphoto" Target="media/image6.wdp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1</Lines>
  <Paragraphs>1</Paragraphs>
  <TotalTime>9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2022-06-24T07:08:00Z</dcterms:created>
  <dc:creator>林 煌</dc:creator>
  <cp:lastModifiedBy>。</cp:lastModifiedBy>
  <dcterms:modified xsi:type="dcterms:W3CDTF">2022-06-28T00:41:26Z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3E04AD0C7EEA4B31875346EF03D9E603</vt:lpwstr>
  </property>
</Properties>
</file>