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11353800</wp:posOffset>
            </wp:positionH>
            <wp:positionV relativeFrom="topMargin">
              <wp:posOffset>11925300</wp:posOffset>
            </wp:positionV>
            <wp:extent cx="381000" cy="254000"/>
            <wp:effectExtent l="0" t="0" r="0" b="12700"/>
            <wp:wrapNone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057140" cy="6219190"/>
            <wp:effectExtent l="0" t="0" r="10160" b="10160"/>
            <wp:docPr id="1" name="图片 0" descr="2021-2022迎泽区期末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2021-2022迎泽区期末1.jp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5057140" cy="621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headerReference r:id="rId3" w:type="default"/>
          <w:footerReference r:id="rId4" w:type="default"/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4548505" cy="6070600"/>
            <wp:effectExtent l="0" t="0" r="6350" b="4445"/>
            <wp:docPr id="2" name="图片 1" descr="2021-2022迎泽区期末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2021-2022迎泽区期末2.jp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4548505" cy="607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6838" w:h="11906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4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3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7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9465DF"/>
    <w:rsid w:val="00072D1D"/>
    <w:rsid w:val="0029141F"/>
    <w:rsid w:val="004151FC"/>
    <w:rsid w:val="007A0330"/>
    <w:rsid w:val="008C558A"/>
    <w:rsid w:val="009465DF"/>
    <w:rsid w:val="009A0D3C"/>
    <w:rsid w:val="00C02FC6"/>
    <w:rsid w:val="36595517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Sky123.Org</Company>
  <Pages>3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2022-06-28T08:08:00Z</dcterms:created>
  <dc:creator>User</dc:creator>
  <cp:lastModifiedBy>。</cp:lastModifiedBy>
  <dcterms:modified xsi:type="dcterms:W3CDTF">2022-06-28T09:57:40Z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2052-11.1.0.11830</vt:lpwstr>
  </property>
  <property fmtid="{D5CDD505-2E9C-101B-9397-08002B2CF9AE}" pid="7" name="ICV">
    <vt:lpwstr>75109AD580C841638C0A8ECCBD6108AC</vt:lpwstr>
  </property>
</Properties>
</file>