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12217400</wp:posOffset>
            </wp:positionH>
            <wp:positionV relativeFrom="topMargin">
              <wp:posOffset>12522200</wp:posOffset>
            </wp:positionV>
            <wp:extent cx="368300" cy="457200"/>
            <wp:effectExtent l="0" t="0" r="12700" b="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645275" cy="9807575"/>
            <wp:effectExtent l="0" t="0" r="3175" b="3175"/>
            <wp:docPr id="1" name="图片 1" descr="b84430371aecdb5d1506f28fd0e087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b84430371aecdb5d1506f28fd0e0879a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80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645275" cy="9752965"/>
            <wp:effectExtent l="0" t="0" r="3175" b="635"/>
            <wp:docPr id="2" name="图片 2" descr="1b698a0b29d6b34dfd93bc8c0ce1a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b698a0b29d6b34dfd93bc8c0ce1a94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75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156960" cy="9674225"/>
            <wp:effectExtent l="0" t="0" r="15240" b="3175"/>
            <wp:docPr id="3" name="图片 3" descr="02652643fcde27860a3c153ee95eb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2652643fcde27860a3c153ee95eb26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6960" cy="967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264275" cy="9152890"/>
            <wp:effectExtent l="0" t="0" r="3175" b="10160"/>
            <wp:docPr id="4" name="图片 5" descr="e06f82c19ed147977ad7437b1b429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e06f82c19ed147977ad7437b1b429160"/>
                    <pic:cNvPicPr>
                      <a:picLocks noChangeAspect="1"/>
                    </pic:cNvPicPr>
                  </pic:nvPicPr>
                  <pic:blipFill>
                    <a:blip r:embed="rId10"/>
                    <a:srcRect b="6110"/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915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645275" cy="9100820"/>
            <wp:effectExtent l="0" t="0" r="3175" b="5080"/>
            <wp:docPr id="5" name="图片 6" descr="221c4ebfa0efe8207c1e97ce8b852c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 descr="221c4ebfa0efe8207c1e97ce8b852c9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10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11906" w:h="16838"/>
          <w:pgMar w:top="720" w:right="720" w:bottom="720" w:left="720" w:header="850" w:footer="992" w:gutter="0"/>
          <w:cols w:space="708" w:num="1"/>
          <w:docGrid w:type="lines" w:linePitch="317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7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cs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6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cumentProtection w:enforcement="0"/>
  <w:defaultTabStop w:val="420"/>
  <w:drawingGridHorizontalSpacing w:val="105"/>
  <w:drawingGridVerticalSpacing w:val="317"/>
  <w:displayHorizontalDrawingGridEvery w:val="0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E11692C"/>
    <w:rsid w:val="000A4BBC"/>
    <w:rsid w:val="002808B1"/>
    <w:rsid w:val="003B21B0"/>
    <w:rsid w:val="003E5C5F"/>
    <w:rsid w:val="004151FC"/>
    <w:rsid w:val="0053489D"/>
    <w:rsid w:val="0055219C"/>
    <w:rsid w:val="006F3E8F"/>
    <w:rsid w:val="009F78B2"/>
    <w:rsid w:val="00A96512"/>
    <w:rsid w:val="00C02FC6"/>
    <w:rsid w:val="00D437B0"/>
    <w:rsid w:val="00D444D2"/>
    <w:rsid w:val="00D504CA"/>
    <w:rsid w:val="00F5122D"/>
    <w:rsid w:val="00FD326E"/>
    <w:rsid w:val="08C572DA"/>
    <w:rsid w:val="0B100D32"/>
    <w:rsid w:val="0E11692C"/>
    <w:rsid w:val="53291C74"/>
    <w:rsid w:val="56FD4F98"/>
    <w:rsid w:val="77817D6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0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黑体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0"/>
  </w:style>
  <w:style w:type="table" w:default="1" w:styleId="4">
    <w:name w:val="Normal Table"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6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脚 Char"/>
    <w:link w:val="2"/>
    <w:uiPriority w:val="99"/>
    <w:rPr>
      <w:rFonts w:ascii="Calibri" w:hAnsi="Calibri" w:cs="黑体"/>
      <w:kern w:val="2"/>
      <w:sz w:val="18"/>
      <w:szCs w:val="18"/>
    </w:rPr>
  </w:style>
  <w:style w:type="character" w:customStyle="1" w:styleId="7">
    <w:name w:val="页眉 Char"/>
    <w:link w:val="3"/>
    <w:uiPriority w:val="0"/>
    <w:rPr>
      <w:rFonts w:ascii="Calibri" w:hAnsi="Calibri" w:cs="黑体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0</Words>
  <Characters>0</Characters>
  <Lines>61</Lines>
  <Paragraphs>71</Paragraphs>
  <TotalTime>157256161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2017-04-06T09:16:00Z</dcterms:created>
  <dc:creator>qwe</dc:creator>
  <cp:lastModifiedBy>。</cp:lastModifiedBy>
  <dcterms:modified xsi:type="dcterms:W3CDTF">2022-06-28T12:47:18Z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2052-11.1.0.11830</vt:lpwstr>
  </property>
  <property fmtid="{D5CDD505-2E9C-101B-9397-08002B2CF9AE}" pid="7" name="ICV">
    <vt:lpwstr>2B04578413B94AABB521387DC900AC34</vt:lpwstr>
  </property>
</Properties>
</file>