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10756900</wp:posOffset>
            </wp:positionH>
            <wp:positionV relativeFrom="topMargin">
              <wp:posOffset>11328400</wp:posOffset>
            </wp:positionV>
            <wp:extent cx="342900" cy="4191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10164445"/>
            <wp:effectExtent l="0" t="0" r="3175" b="8255"/>
            <wp:docPr id="1" name="图片 1" descr="c9f0dc96c11bd8e1bc200d27b0ec27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9f0dc96c11bd8e1bc200d27b0ec279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1016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10011410"/>
            <wp:effectExtent l="0" t="0" r="3175" b="8890"/>
            <wp:docPr id="2" name="图片 2" descr="ce427030798c75972e46b3428f673c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e427030798c75972e46b3428f673c2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1001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556115"/>
            <wp:effectExtent l="0" t="0" r="3175" b="6985"/>
            <wp:docPr id="3" name="图片 3" descr="c8ef337e11a4664f8a821de2ae10fe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8ef337e11a4664f8a821de2ae10fe5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55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912985"/>
            <wp:effectExtent l="0" t="0" r="3175" b="12065"/>
            <wp:docPr id="4" name="图片 4" descr="57337fd537224df073c1cb57c80e8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7337fd537224df073c1cb57c80e849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91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70695"/>
            <wp:effectExtent l="0" t="0" r="3175" b="1905"/>
            <wp:docPr id="5" name="图片 5" descr="8a0ecae30dd2326b15a9484c8a3d6f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a0ecae30dd2326b15a9484c8a3d6f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7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3804158F"/>
    <w:rsid w:val="56FD4F98"/>
    <w:rsid w:val="648A449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61</Lines>
  <Paragraphs>71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2022-06-28T13:01:37Z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2CA8BA8A5C3A4F74ADFDA5AF3CD3C95F</vt:lpwstr>
  </property>
</Properties>
</file>