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11468100</wp:posOffset>
            </wp:positionV>
            <wp:extent cx="317500" cy="4318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1" name="图片 1" descr="8c7260a0c4f7ec9f0d7bfcbeaf792b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c7260a0c4f7ec9f0d7bfcbeaf792b89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2" name="图片 2" descr="b6966ae94b110a8d6ec1e31920b462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6966ae94b110a8d6ec1e31920b4628a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3" name="图片 3" descr="fc31fa22eb159760d1c11bc8d9f9a3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c31fa22eb159760d1c11bc8d9f9a3cf"/>
                    <pic:cNvPicPr>
                      <a:picLocks noChangeAspect="1"/>
                    </pic:cNvPicPr>
                  </pic:nvPicPr>
                  <pic:blipFill>
                    <a:blip r:embed="rId9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4" name="图片 4" descr="f2d565f4607089c9c5f21a2123889c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2d565f4607089c9c5f21a2123889ced"/>
                    <pic:cNvPicPr>
                      <a:picLocks noChangeAspect="1"/>
                    </pic:cNvPicPr>
                  </pic:nvPicPr>
                  <pic:blipFill>
                    <a:blip r:embed="rId10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396095"/>
            <wp:effectExtent l="0" t="0" r="3175" b="14605"/>
            <wp:docPr id="5" name="图片 5" descr="edffb2a35b21d3ebbb824ab1fba75b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dffb2a35b21d3ebbb824ab1fba75b68"/>
                    <pic:cNvPicPr>
                      <a:picLocks noChangeAspect="1"/>
                    </pic:cNvPicPr>
                  </pic:nvPicPr>
                  <pic:blipFill>
                    <a:blip r:embed="rId11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39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E11692C"/>
    <w:rsid w:val="2B771952"/>
    <w:rsid w:val="56FD4F98"/>
    <w:rsid w:val="783E6C1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qFormat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qFormat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0</Words>
  <Characters>0</Characters>
  <Lines>61</Lines>
  <Paragraphs>71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2022-06-28T13:13:45Z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AB7E02B89AD84F529ABA91B3B6458736</vt:lpwstr>
  </property>
</Properties>
</file>