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10795000</wp:posOffset>
            </wp:positionV>
            <wp:extent cx="292100" cy="4445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866505"/>
            <wp:effectExtent l="0" t="0" r="3175" b="10795"/>
            <wp:docPr id="1" name="图片 1" descr="cd3d86e9b67f8de457a8f540619a68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d3d86e9b67f8de457a8f540619a686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866505"/>
            <wp:effectExtent l="0" t="0" r="3175" b="10795"/>
            <wp:docPr id="2" name="图片 2" descr="835e6e36edc218e489ca2eedf25936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35e6e36edc218e489ca2eedf25936c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866505"/>
            <wp:effectExtent l="0" t="0" r="3175" b="10795"/>
            <wp:docPr id="3" name="图片 3" descr="4c1c6e2c1bb44fa182ec35cf06570b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c1c6e2c1bb44fa182ec35cf06570bf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866505"/>
            <wp:effectExtent l="0" t="0" r="3175" b="10795"/>
            <wp:docPr id="4" name="图片 4" descr="59854d5910494f028e76efa4529f4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9854d5910494f028e76efa4529f430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56FD4F98"/>
    <w:rsid w:val="5E2A1A82"/>
    <w:rsid w:val="7E9D53A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qFormat/>
    <w:uiPriority w:val="0"/>
  </w:style>
  <w:style w:type="table" w:default="1" w:styleId="4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qFormat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qFormat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61</Lines>
  <Paragraphs>71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2022-06-29T00:36:08Z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05DCEE6496AD42AFA0FD0F9B8AB9EDB9</vt:lpwstr>
  </property>
</Properties>
</file>