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11811000</wp:posOffset>
            </wp:positionV>
            <wp:extent cx="406400" cy="4318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66605"/>
            <wp:effectExtent l="0" t="0" r="3175" b="10795"/>
            <wp:docPr id="1" name="图片 1" descr="eb6b400fa818cb076f70096fa5ce2f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b6b400fa818cb076f70096fa5ce2f3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6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23425"/>
            <wp:effectExtent l="0" t="0" r="3175" b="15875"/>
            <wp:docPr id="2" name="图片 2" descr="dd734fbed807f5dd0bfb64a5d06b07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d734fbed807f5dd0bfb64a5d06b079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2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770745"/>
            <wp:effectExtent l="0" t="0" r="3175" b="1905"/>
            <wp:docPr id="3" name="图片 3" descr="8db50294e12a0a6fccf794304449b4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db50294e12a0a6fccf794304449b4d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77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752965"/>
            <wp:effectExtent l="0" t="0" r="3175" b="635"/>
            <wp:docPr id="4" name="图片 4" descr="97b51980f05b38d59260ca4c2a9626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7b51980f05b38d59260ca4c2a9626f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75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78035"/>
            <wp:effectExtent l="0" t="0" r="3175" b="18415"/>
            <wp:docPr id="5" name="图片 5" descr="1141361087a23b945c499b04f19701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141361087a23b945c499b04f19701a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7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586595"/>
            <wp:effectExtent l="0" t="0" r="3175" b="14605"/>
            <wp:docPr id="6" name="图片 6" descr="92024be321a1b899b0aee7ed69dcd6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2024be321a1b899b0aee7ed69dcd6a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58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12BD74CF"/>
    <w:rsid w:val="2D314A12"/>
    <w:rsid w:val="56FD4F9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qFormat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qFormat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2022-06-29T00:41:08Z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6EE3F6C3B2A44D67B4062CB881545D21</vt:lpwstr>
  </property>
</Properties>
</file>