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11112500</wp:posOffset>
            </wp:positionH>
            <wp:positionV relativeFrom="topMargin">
              <wp:posOffset>10871200</wp:posOffset>
            </wp:positionV>
            <wp:extent cx="292100" cy="3429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335395" cy="9638030"/>
            <wp:effectExtent l="0" t="0" r="8255" b="1270"/>
            <wp:docPr id="1" name="图片 1" descr="48946d09cf08c8c787020f6697cfe8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8946d09cf08c8c787020f6697cfe84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35395" cy="963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297670"/>
            <wp:effectExtent l="0" t="0" r="3175" b="17780"/>
            <wp:docPr id="2" name="图片 2" descr="c1beba166d7bed6a56eb80f1049b4b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1beba166d7bed6a56eb80f1049b4b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29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54440"/>
            <wp:effectExtent l="0" t="0" r="3175" b="3810"/>
            <wp:docPr id="3" name="图片 3" descr="359f2dcdc8509ef2741f0eeda455e9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59f2dcdc8509ef2741f0eeda455e96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5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54440"/>
            <wp:effectExtent l="0" t="0" r="3175" b="3810"/>
            <wp:docPr id="4" name="图片 4" descr="b927ad4c08bfac04d223f6e8fa93e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927ad4c08bfac04d223f6e8fa93e78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5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54540"/>
            <wp:effectExtent l="0" t="0" r="3175" b="3810"/>
            <wp:docPr id="5" name="图片 5" descr="337585fb70dc78bf4e8ae2acdcd1ee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37585fb70dc78bf4e8ae2acdcd1ee8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5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311265" cy="9438640"/>
            <wp:effectExtent l="0" t="0" r="13335" b="10160"/>
            <wp:docPr id="6" name="图片 7" descr="542090b1e74c6656ea25f268b49c9d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542090b1e74c6656ea25f268b49c9d5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11265" cy="943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29C4236F"/>
    <w:rsid w:val="56FD4F98"/>
    <w:rsid w:val="58692F9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61</Lines>
  <Paragraphs>71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2022-06-29T01:02:26Z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48BE28AF9F3C44EDB0E93DC4D59300D7</vt:lpwstr>
  </property>
</Properties>
</file>