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11747500</wp:posOffset>
            </wp:positionH>
            <wp:positionV relativeFrom="topMargin">
              <wp:posOffset>10172700</wp:posOffset>
            </wp:positionV>
            <wp:extent cx="431800" cy="419100"/>
            <wp:effectExtent l="0" t="0" r="6350" b="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6645275" cy="9396095"/>
            <wp:effectExtent l="0" t="0" r="3175" b="14605"/>
            <wp:docPr id="1" name="图片 1" descr="637ef7718412911f04f35d98802a9b7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37ef7718412911f04f35d98802a9b7f"/>
                    <pic:cNvPicPr>
                      <a:picLocks noChangeAspect="1"/>
                    </pic:cNvPicPr>
                  </pic:nvPicPr>
                  <pic:blipFill>
                    <a:blip r:embed="rId7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275" cy="9396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6645275" cy="9396095"/>
            <wp:effectExtent l="0" t="0" r="3175" b="14605"/>
            <wp:docPr id="2" name="图片 2" descr="d9fc22e6a93b26aaafa57879525168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d9fc22e6a93b26aaafa5787952516875"/>
                    <pic:cNvPicPr>
                      <a:picLocks noChangeAspect="1"/>
                    </pic:cNvPicPr>
                  </pic:nvPicPr>
                  <pic:blipFill>
                    <a:blip r:embed="rId8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275" cy="9396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6645275" cy="9396095"/>
            <wp:effectExtent l="0" t="0" r="3175" b="14605"/>
            <wp:docPr id="3" name="图片 5" descr="1f7815fa46fa6ee15150e59abb1a89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5" descr="1f7815fa46fa6ee15150e59abb1a8905"/>
                    <pic:cNvPicPr>
                      <a:picLocks noChangeAspect="1"/>
                    </pic:cNvPicPr>
                  </pic:nvPicPr>
                  <pic:blipFill>
                    <a:blip r:embed="rId9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275" cy="9396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eastAsia="宋体"/>
          <w:lang w:eastAsia="zh-CN"/>
        </w:rPr>
        <w:sectPr>
          <w:headerReference r:id="rId3" w:type="default"/>
          <w:footerReference r:id="rId4" w:type="default"/>
          <w:pgSz w:w="11906" w:h="16838"/>
          <w:pgMar w:top="720" w:right="720" w:bottom="720" w:left="720" w:header="850" w:footer="992" w:gutter="0"/>
          <w:cols w:space="708" w:num="1"/>
          <w:docGrid w:type="lines" w:linePitch="317" w:charSpace="0"/>
        </w:sect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6645275" cy="9396095"/>
            <wp:effectExtent l="0" t="0" r="3175" b="14605"/>
            <wp:docPr id="4" name="图片 4" descr="b787cf2ec944f4e9314a70f3090af34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b787cf2ec944f4e9314a70f3090af34f"/>
                    <pic:cNvPicPr>
                      <a:picLocks noChangeAspect="1"/>
                    </pic:cNvPicPr>
                  </pic:nvPicPr>
                  <pic:blipFill>
                    <a:blip r:embed="rId10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275" cy="9396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6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cs="Times New Roman"/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5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317"/>
  <w:displayHorizontalDrawingGridEvery w:val="0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E11692C"/>
    <w:rsid w:val="000A4BBC"/>
    <w:rsid w:val="002808B1"/>
    <w:rsid w:val="003B21B0"/>
    <w:rsid w:val="003E5C5F"/>
    <w:rsid w:val="004151FC"/>
    <w:rsid w:val="0053489D"/>
    <w:rsid w:val="0055219C"/>
    <w:rsid w:val="006F3E8F"/>
    <w:rsid w:val="009F78B2"/>
    <w:rsid w:val="00A96512"/>
    <w:rsid w:val="00C02FC6"/>
    <w:rsid w:val="00D437B0"/>
    <w:rsid w:val="00D444D2"/>
    <w:rsid w:val="00D504CA"/>
    <w:rsid w:val="00F5122D"/>
    <w:rsid w:val="00FD326E"/>
    <w:rsid w:val="0B100D32"/>
    <w:rsid w:val="0E11692C"/>
    <w:rsid w:val="3FF33B8A"/>
    <w:rsid w:val="56FD4F98"/>
    <w:rsid w:val="60215BF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0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99"/>
    <w:rPr>
      <w:rFonts w:ascii="Calibri" w:hAnsi="Calibri" w:cs="黑体"/>
      <w:kern w:val="2"/>
      <w:sz w:val="18"/>
      <w:szCs w:val="18"/>
    </w:rPr>
  </w:style>
  <w:style w:type="character" w:customStyle="1" w:styleId="7">
    <w:name w:val="页眉 Char"/>
    <w:link w:val="3"/>
    <w:uiPriority w:val="0"/>
    <w:rPr>
      <w:rFonts w:ascii="Calibri" w:hAnsi="Calibri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0</Words>
  <Characters>0</Characters>
  <Lines>61</Lines>
  <Paragraphs>71</Paragraphs>
  <TotalTime>0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2017-04-06T09:16:00Z</dcterms:created>
  <dc:creator>qwe</dc:creator>
  <cp:lastModifiedBy>。</cp:lastModifiedBy>
  <dcterms:modified xsi:type="dcterms:W3CDTF">2022-06-29T13:09:52Z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2052-11.1.0.11830</vt:lpwstr>
  </property>
  <property fmtid="{D5CDD505-2E9C-101B-9397-08002B2CF9AE}" pid="7" name="ICV">
    <vt:lpwstr>D37E91E8196745188D89427BD5B4C450</vt:lpwstr>
  </property>
</Properties>
</file>