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10287000</wp:posOffset>
            </wp:positionH>
            <wp:positionV relativeFrom="topMargin">
              <wp:posOffset>11430000</wp:posOffset>
            </wp:positionV>
            <wp:extent cx="254000" cy="304800"/>
            <wp:effectExtent l="0" t="0" r="1270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1" name="图片 1" descr="3d6e7482270c9dab67c16f26d0a6f7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d6e7482270c9dab67c16f26d0a6f70d"/>
                    <pic:cNvPicPr>
                      <a:picLocks noChangeAspect="1"/>
                    </pic:cNvPicPr>
                  </pic:nvPicPr>
                  <pic:blipFill>
                    <a:blip r:embed="rId7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2" name="图片 2" descr="d16b93f194c23e469fc81e5f32d691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16b93f194c23e469fc81e5f32d6919c"/>
                    <pic:cNvPicPr>
                      <a:picLocks noChangeAspect="1"/>
                    </pic:cNvPicPr>
                  </pic:nvPicPr>
                  <pic:blipFill>
                    <a:blip r:embed="rId8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3" name="图片 3" descr="6555e258aba2b46a2ed8c92efd687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555e258aba2b46a2ed8c92efd687573"/>
                    <pic:cNvPicPr>
                      <a:picLocks noChangeAspect="1"/>
                    </pic:cNvPicPr>
                  </pic:nvPicPr>
                  <pic:blipFill>
                    <a:blip r:embed="rId9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4" name="图片 4" descr="be84ed3c218f7d1e72e8c34f44ebc7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e84ed3c218f7d1e72e8c34f44ebc7c1"/>
                    <pic:cNvPicPr>
                      <a:picLocks noChangeAspect="1"/>
                    </pic:cNvPicPr>
                  </pic:nvPicPr>
                  <pic:blipFill>
                    <a:blip r:embed="rId10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5" name="图片 5" descr="a5f02034f11ce2442c23dc559315c0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5f02034f11ce2442c23dc559315c03b"/>
                    <pic:cNvPicPr>
                      <a:picLocks noChangeAspect="1"/>
                    </pic:cNvPicPr>
                  </pic:nvPicPr>
                  <pic:blipFill>
                    <a:blip r:embed="rId11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0" w:footer="992" w:gutter="0"/>
          <w:cols w:space="708" w:num="1"/>
          <w:docGrid w:type="lines" w:linePitch="317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6" name="图片 6" descr="e5b781f8314878085be861635868cc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e5b781f8314878085be861635868cc30"/>
                    <pic:cNvPicPr>
                      <a:picLocks noChangeAspect="1"/>
                    </pic:cNvPicPr>
                  </pic:nvPicPr>
                  <pic:blipFill>
                    <a:blip r:embed="rId12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E11692C"/>
    <w:rsid w:val="000A4BBC"/>
    <w:rsid w:val="002808B1"/>
    <w:rsid w:val="003B21B0"/>
    <w:rsid w:val="003E5C5F"/>
    <w:rsid w:val="004151FC"/>
    <w:rsid w:val="0053489D"/>
    <w:rsid w:val="0055219C"/>
    <w:rsid w:val="006F3E8F"/>
    <w:rsid w:val="009F78B2"/>
    <w:rsid w:val="00A96512"/>
    <w:rsid w:val="00C02FC6"/>
    <w:rsid w:val="00D437B0"/>
    <w:rsid w:val="00D444D2"/>
    <w:rsid w:val="00D504CA"/>
    <w:rsid w:val="00F5122D"/>
    <w:rsid w:val="00FD326E"/>
    <w:rsid w:val="0B100D32"/>
    <w:rsid w:val="0E11692C"/>
    <w:rsid w:val="56FD4F98"/>
    <w:rsid w:val="6D840ED4"/>
    <w:rsid w:val="7B065D0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0"/>
  </w:style>
  <w:style w:type="table" w:default="1" w:styleId="4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脚 Char"/>
    <w:link w:val="2"/>
    <w:uiPriority w:val="99"/>
    <w:rPr>
      <w:rFonts w:ascii="Calibri" w:hAnsi="Calibri" w:cs="黑体"/>
      <w:kern w:val="2"/>
      <w:sz w:val="18"/>
      <w:szCs w:val="18"/>
    </w:rPr>
  </w:style>
  <w:style w:type="character" w:customStyle="1" w:styleId="7">
    <w:name w:val="页眉 Char"/>
    <w:link w:val="3"/>
    <w:uiPriority w:val="0"/>
    <w:rPr>
      <w:rFonts w:ascii="Calibri" w:hAnsi="Calibri" w:cs="黑体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61</Lines>
  <Paragraphs>71</Paragraphs>
  <TotalTime>3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2017-04-06T09:16:00Z</dcterms:created>
  <dc:creator>qwe</dc:creator>
  <cp:lastModifiedBy>。</cp:lastModifiedBy>
  <dcterms:modified xsi:type="dcterms:W3CDTF">2022-06-29T13:17:14Z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6FF8FD14DE8A4867B7FA606C662D7ACA</vt:lpwstr>
  </property>
</Properties>
</file>