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textAlignment w:val="center"/>
        <w:rPr>
          <w:sz w:val="20"/>
          <w:szCs w:val="21"/>
        </w:rPr>
      </w:pPr>
      <w:r>
        <w:rPr>
          <w:rFonts w:ascii="宋体" w:hAnsi="宋体" w:eastAsia="宋体" w:cs="宋体"/>
          <w:b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11493500</wp:posOffset>
            </wp:positionV>
            <wp:extent cx="292100" cy="3048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sz w:val="28"/>
          <w:szCs w:val="21"/>
        </w:rPr>
        <w:t>第</w:t>
      </w:r>
      <w:r>
        <w:rPr>
          <w:rFonts w:ascii="Times New Roman" w:hAnsi="Times New Roman" w:eastAsia="Times New Roman" w:cs="Times New Roman"/>
          <w:b/>
          <w:sz w:val="28"/>
          <w:szCs w:val="21"/>
        </w:rPr>
        <w:t>25</w:t>
      </w:r>
      <w:r>
        <w:rPr>
          <w:rFonts w:ascii="宋体" w:hAnsi="宋体" w:eastAsia="宋体" w:cs="宋体"/>
          <w:b/>
          <w:sz w:val="28"/>
          <w:szCs w:val="21"/>
        </w:rPr>
        <w:t>章现代生活与人类的健康章节测试卷</w:t>
      </w:r>
      <w:r>
        <w:rPr>
          <w:rFonts w:ascii="Times New Roman" w:hAnsi="Times New Roman" w:eastAsia="Times New Roman" w:cs="Times New Roman"/>
          <w:b/>
          <w:sz w:val="28"/>
          <w:szCs w:val="21"/>
        </w:rPr>
        <w:t xml:space="preserve">  2021-2022</w:t>
      </w:r>
      <w:r>
        <w:rPr>
          <w:rFonts w:ascii="宋体" w:hAnsi="宋体" w:eastAsia="宋体" w:cs="宋体"/>
          <w:b/>
          <w:sz w:val="28"/>
          <w:szCs w:val="21"/>
        </w:rPr>
        <w:t>学年苏科版下学期八年级生物</w:t>
      </w:r>
    </w:p>
    <w:p>
      <w:pPr>
        <w:spacing w:line="360" w:lineRule="auto"/>
        <w:jc w:val="center"/>
        <w:textAlignment w:val="center"/>
      </w:pPr>
      <w:r>
        <w:rPr>
          <w:rFonts w:ascii="宋体" w:hAnsi="宋体" w:eastAsia="宋体" w:cs="宋体"/>
          <w:b w:val="0"/>
          <w:sz w:val="21"/>
        </w:rPr>
        <w:t>学校:___________姓名：___________班级：___________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25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50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0" w:name="topic b47f2c40-9830-4049-925c-bf7e83f9ca"/>
      <w:r>
        <w:rPr>
          <w:rFonts w:hint="eastAsia" w:ascii="宋体" w:cs="宋体"/>
          <w:kern w:val="0"/>
          <w:szCs w:val="21"/>
          <w:lang w:val="en-US" w:eastAsia="zh-CN"/>
        </w:rPr>
        <w:t>1.</w:t>
      </w:r>
      <w:r>
        <w:rPr>
          <w:rFonts w:ascii="宋体" w:hAnsi="宋体" w:eastAsia="宋体" w:cs="宋体"/>
          <w:kern w:val="0"/>
          <w:szCs w:val="21"/>
        </w:rPr>
        <w:t>癌症是一种严重威胁人类生命健康的常见病，多发病。现有治疗方法是根据患者的身体状况、侵犯范围等情况，综合采用化疗、放疗、免疫治疗、中医中药治疗等手段，以期较大幅度地提高治愈率，并改善患者的生活质量。下列有关说法错误的是（　　）</w:t>
      </w:r>
      <w:bookmarkEnd w:id="0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长期接触放射性物质可能使正确细胞转变为癌细胞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癌细胞能无限增殖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癌细胞间的黏着性下降，容易扩散和转移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只要保持好健康的心态，就不会患癌症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" w:name="topic 78296de1-98af-4f1c-a2c3-8964ee6b17"/>
      <w:r>
        <w:rPr>
          <w:rFonts w:hint="eastAsia" w:ascii="宋体" w:cs="宋体"/>
          <w:kern w:val="0"/>
          <w:szCs w:val="21"/>
          <w:lang w:val="en-US" w:eastAsia="zh-CN"/>
        </w:rPr>
        <w:t>2.</w:t>
      </w:r>
      <w:r>
        <w:rPr>
          <w:rFonts w:ascii="宋体" w:hAnsi="宋体" w:eastAsia="宋体" w:cs="宋体"/>
          <w:kern w:val="0"/>
          <w:szCs w:val="21"/>
        </w:rPr>
        <w:t>健康是指（　　）</w:t>
      </w:r>
      <w:bookmarkEnd w:id="1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身体健康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心理健康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在社会适应方面有良好的状态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以上三方面都是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3.</w:t>
      </w:r>
      <w:r>
        <w:rPr>
          <w:rFonts w:ascii="宋体" w:hAnsi="宋体" w:eastAsia="宋体" w:cs="宋体"/>
          <w:kern w:val="0"/>
          <w:szCs w:val="21"/>
        </w:rPr>
        <w:t>你是一个“低头族”吗？某大学社团为了解大学生电子产品使用情况，随机发放</w:t>
      </w:r>
      <w:r>
        <w:rPr>
          <w:rFonts w:ascii="Times New Roman" w:hAnsi="Times New Roman" w:eastAsia="Times New Roman" w:cs="Times New Roman"/>
          <w:kern w:val="0"/>
          <w:szCs w:val="21"/>
        </w:rPr>
        <w:t>2000</w:t>
      </w:r>
      <w:r>
        <w:rPr>
          <w:rFonts w:ascii="宋体" w:hAnsi="宋体" w:eastAsia="宋体" w:cs="宋体"/>
          <w:kern w:val="0"/>
          <w:szCs w:val="21"/>
        </w:rPr>
        <w:t>份问卷，回收后统计结果如下表。下列相关叙述错误的是（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）</w:t>
      </w:r>
    </w:p>
    <w:tbl>
      <w:tblPr>
        <w:tblStyle w:val="6"/>
        <w:tblW w:w="8501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1035"/>
        <w:gridCol w:w="1232"/>
        <w:gridCol w:w="1550"/>
        <w:gridCol w:w="1307"/>
        <w:gridCol w:w="168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使用电子产品情况</w:t>
            </w:r>
          </w:p>
        </w:tc>
        <w:tc>
          <w:tcPr>
            <w:tcW w:w="5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健康危害情况人数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使用时间</w:t>
            </w:r>
          </w:p>
        </w:tc>
        <w:tc>
          <w:tcPr>
            <w:tcW w:w="1035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人数</w:t>
            </w:r>
          </w:p>
        </w:tc>
        <w:tc>
          <w:tcPr>
            <w:tcW w:w="123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颈肩痛</w:t>
            </w:r>
          </w:p>
        </w:tc>
        <w:tc>
          <w:tcPr>
            <w:tcW w:w="155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手腕部疼痛</w:t>
            </w:r>
          </w:p>
        </w:tc>
        <w:tc>
          <w:tcPr>
            <w:tcW w:w="130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眼部不适</w:t>
            </w:r>
          </w:p>
        </w:tc>
        <w:tc>
          <w:tcPr>
            <w:tcW w:w="168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轻度社交障碍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～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小时</w:t>
            </w:r>
          </w:p>
        </w:tc>
        <w:tc>
          <w:tcPr>
            <w:tcW w:w="1035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963</w:t>
            </w:r>
          </w:p>
        </w:tc>
        <w:tc>
          <w:tcPr>
            <w:tcW w:w="123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178</w:t>
            </w:r>
          </w:p>
        </w:tc>
        <w:tc>
          <w:tcPr>
            <w:tcW w:w="155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48</w:t>
            </w:r>
          </w:p>
        </w:tc>
        <w:tc>
          <w:tcPr>
            <w:tcW w:w="130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288</w:t>
            </w:r>
          </w:p>
        </w:tc>
        <w:tc>
          <w:tcPr>
            <w:tcW w:w="168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136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～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小时</w:t>
            </w:r>
          </w:p>
        </w:tc>
        <w:tc>
          <w:tcPr>
            <w:tcW w:w="1035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579</w:t>
            </w:r>
          </w:p>
        </w:tc>
        <w:tc>
          <w:tcPr>
            <w:tcW w:w="123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115</w:t>
            </w:r>
          </w:p>
        </w:tc>
        <w:tc>
          <w:tcPr>
            <w:tcW w:w="155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102</w:t>
            </w:r>
          </w:p>
        </w:tc>
        <w:tc>
          <w:tcPr>
            <w:tcW w:w="130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252</w:t>
            </w:r>
          </w:p>
        </w:tc>
        <w:tc>
          <w:tcPr>
            <w:tcW w:w="168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127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小时以上</w:t>
            </w:r>
          </w:p>
        </w:tc>
        <w:tc>
          <w:tcPr>
            <w:tcW w:w="1035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458</w:t>
            </w:r>
          </w:p>
        </w:tc>
        <w:tc>
          <w:tcPr>
            <w:tcW w:w="123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174</w:t>
            </w:r>
          </w:p>
        </w:tc>
        <w:tc>
          <w:tcPr>
            <w:tcW w:w="155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92</w:t>
            </w:r>
          </w:p>
        </w:tc>
        <w:tc>
          <w:tcPr>
            <w:tcW w:w="130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224</w:t>
            </w:r>
          </w:p>
        </w:tc>
        <w:tc>
          <w:tcPr>
            <w:tcW w:w="168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133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1035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123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467</w:t>
            </w:r>
          </w:p>
        </w:tc>
        <w:tc>
          <w:tcPr>
            <w:tcW w:w="155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242</w:t>
            </w:r>
          </w:p>
        </w:tc>
        <w:tc>
          <w:tcPr>
            <w:tcW w:w="130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764</w:t>
            </w:r>
          </w:p>
        </w:tc>
        <w:tc>
          <w:tcPr>
            <w:tcW w:w="168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396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这种科学探究的方法属于调查法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健康是指身体上、心理上和社会适应方面的良好状态，表格中的“轻度社交障碍”评价的就是社会适应能力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通过表中数据分析，电子产品使用时间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小时以上的学生出现眼部不适的比例最高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“保持心情愉快”是儿童青少年心理健康的核心，只要心情愉快，通过熬夜或玩手机的方式来缓解压力和排除烦恼也应该提倡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" w:name="topic 57918d41-f0a4-4725-99aa-45d55784e1"/>
      <w:r>
        <w:rPr>
          <w:rFonts w:hint="eastAsia" w:ascii="宋体" w:cs="宋体"/>
          <w:kern w:val="0"/>
          <w:szCs w:val="21"/>
          <w:lang w:val="en-US" w:eastAsia="zh-CN"/>
        </w:rPr>
        <w:t>4.</w:t>
      </w:r>
      <w:r>
        <w:rPr>
          <w:rFonts w:ascii="宋体" w:hAnsi="宋体" w:eastAsia="宋体" w:cs="宋体"/>
          <w:kern w:val="0"/>
          <w:szCs w:val="21"/>
        </w:rPr>
        <w:t>“青春由磨砺而出彩，人生因奋斗而升华。”正值青春年华的同学们一定要远离危险，选择健康的生活方式。下列做法</w:t>
      </w:r>
      <w:r>
        <w:rPr>
          <w:rFonts w:ascii="宋体" w:hAnsi="宋体" w:eastAsia="宋体" w:cs="宋体"/>
          <w:kern w:val="0"/>
          <w:szCs w:val="21"/>
          <w:em w:val="dot"/>
        </w:rPr>
        <w:t>不符合</w:t>
      </w:r>
      <w:r>
        <w:rPr>
          <w:rFonts w:ascii="宋体" w:hAnsi="宋体" w:eastAsia="宋体" w:cs="宋体"/>
          <w:kern w:val="0"/>
          <w:szCs w:val="21"/>
        </w:rPr>
        <w:t>健康生活方式的是（　　）</w:t>
      </w:r>
      <w:bookmarkEnd w:id="2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坚持体育锻炼，积极参加户外活动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遇到挫折时，可以通过听音乐、打球等方式缓解情绪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拒绝吸烟、酗酒、吸毒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青春期为防体重增加，只吃蔬菜和水果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3" w:name="topic 928c93a2-08cc-40e1-98f8-3be950a813"/>
      <w:r>
        <w:rPr>
          <w:rFonts w:hint="eastAsia" w:ascii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教育部、国家体育总局、共青团中央提出“阳光体育”——“每天锻炼一小时，健康生活一辈子”，是为了切实提高学生的健康水平，使学生能更好地学习、更好地生活。下列有关叙述欠妥的是（　　）</w:t>
      </w:r>
      <w:bookmarkEnd w:id="3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运动能使循环系统的功能增强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运动能改善脑的营养，使人的思维和记忆力得到发展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运动能使参与呼吸的肺泡数目增多，为生命活动提供足够的氧气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运动由运动系统独立完成，经常运动可使骨骼和肌肉更加发达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4" w:name="topic c123d9df-bcb3-4687-8b1d-4d128d70df"/>
      <w:r>
        <w:rPr>
          <w:rFonts w:hint="eastAsia" w:ascii="宋体" w:cs="宋体"/>
          <w:kern w:val="0"/>
          <w:szCs w:val="21"/>
          <w:lang w:val="en-US" w:eastAsia="zh-CN"/>
        </w:rPr>
        <w:t>6.</w:t>
      </w:r>
      <w:r>
        <w:rPr>
          <w:rFonts w:ascii="宋体" w:hAnsi="宋体" w:eastAsia="宋体" w:cs="宋体"/>
          <w:kern w:val="0"/>
          <w:szCs w:val="21"/>
        </w:rPr>
        <w:t>“食饮有节，起居有常”是古代医学巨著《黄帝内经》提出的养生方法，也是青少年保持身体健康的良好生活习惯。下列所列生活习惯，不科学的是（　　）</w:t>
      </w:r>
      <w:bookmarkEnd w:id="4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一日三餐定时适量、膳食均衡、比例适中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适当多吃富含蛋白质的食物，有利于身体生长发育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饮料的主要成分是水，可以大量放心饮用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日常作息应有规律，早睡早起，适当运动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5" w:name="topic 14943048-f627-4cf6-9a4f-28e8d6004c"/>
      <w:r>
        <w:rPr>
          <w:rFonts w:hint="eastAsia" w:ascii="宋体" w:cs="宋体"/>
          <w:kern w:val="0"/>
          <w:szCs w:val="21"/>
          <w:lang w:val="en-US" w:eastAsia="zh-CN"/>
        </w:rPr>
        <w:t>7.</w:t>
      </w:r>
      <w:r>
        <w:rPr>
          <w:rFonts w:ascii="宋体" w:hAnsi="宋体" w:eastAsia="宋体" w:cs="宋体"/>
          <w:kern w:val="0"/>
          <w:szCs w:val="21"/>
        </w:rPr>
        <w:t>恶性肿瘤是全球发病率最高的疾病之一，它是由正常细胞转变为癌细胞而引起的，正常细胞一般分裂</w:t>
      </w:r>
      <w:r>
        <w:rPr>
          <w:rFonts w:ascii="Times New Roman" w:hAnsi="Times New Roman" w:eastAsia="Times New Roman" w:cs="Times New Roman"/>
          <w:kern w:val="0"/>
          <w:szCs w:val="21"/>
        </w:rPr>
        <w:t>50</w:t>
      </w:r>
      <w:r>
        <w:rPr>
          <w:rFonts w:ascii="宋体" w:hAnsi="宋体" w:eastAsia="宋体" w:cs="宋体"/>
          <w:kern w:val="0"/>
          <w:szCs w:val="21"/>
        </w:rPr>
        <w:t>～</w:t>
      </w:r>
      <w:r>
        <w:rPr>
          <w:rFonts w:ascii="Times New Roman" w:hAnsi="Times New Roman" w:eastAsia="Times New Roman" w:cs="Times New Roman"/>
          <w:kern w:val="0"/>
          <w:szCs w:val="21"/>
        </w:rPr>
        <w:t>60</w:t>
      </w:r>
      <w:r>
        <w:rPr>
          <w:rFonts w:ascii="宋体" w:hAnsi="宋体" w:eastAsia="宋体" w:cs="宋体"/>
          <w:kern w:val="0"/>
          <w:szCs w:val="21"/>
        </w:rPr>
        <w:t>次左右，而癌细胞能快速而无限制地分裂。下列关于细胞分裂的说法，错误的是（　　）</w:t>
      </w:r>
      <w:bookmarkEnd w:id="5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有些细胞生长到一定大小就会进行分裂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动植物细胞分裂时都是细胞质最先分裂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细胞分裂时细胞核内的遗传物质先复制再平均分配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细胞分裂是生物体生长、发育、繁殖的基础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6" w:name="topic 99a0ec28-59ef-49e0-ba35-cf3a24d151"/>
      <w:r>
        <w:rPr>
          <w:rFonts w:hint="eastAsia" w:ascii="宋体" w:cs="宋体"/>
          <w:kern w:val="0"/>
          <w:szCs w:val="21"/>
          <w:lang w:val="en-US" w:eastAsia="zh-CN"/>
        </w:rPr>
        <w:t>8.</w:t>
      </w:r>
      <w:r>
        <w:rPr>
          <w:rFonts w:ascii="宋体" w:hAnsi="宋体" w:eastAsia="宋体" w:cs="宋体"/>
          <w:kern w:val="0"/>
          <w:szCs w:val="21"/>
        </w:rPr>
        <w:t>国家医疗保障局公布的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年国家医保药品目录中，</w:t>
      </w:r>
      <w:r>
        <w:rPr>
          <w:rFonts w:ascii="Times New Roman" w:hAnsi="Times New Roman" w:eastAsia="Times New Roman" w:cs="Times New Roman"/>
          <w:kern w:val="0"/>
          <w:szCs w:val="21"/>
        </w:rPr>
        <w:t>74</w:t>
      </w:r>
      <w:r>
        <w:rPr>
          <w:rFonts w:ascii="宋体" w:hAnsi="宋体" w:eastAsia="宋体" w:cs="宋体"/>
          <w:kern w:val="0"/>
          <w:szCs w:val="21"/>
        </w:rPr>
        <w:t>种药品新增进入国家医保目录。其中包括能显著降低患者心血管死亡：及相关住院风险的全球首个获批的</w:t>
      </w:r>
      <w:r>
        <w:rPr>
          <w:rFonts w:ascii="Times New Roman" w:hAnsi="Times New Roman" w:eastAsia="Times New Roman" w:cs="Times New Roman"/>
          <w:kern w:val="0"/>
          <w:szCs w:val="21"/>
        </w:rPr>
        <w:t>ATTR-CM</w:t>
      </w:r>
      <w:r>
        <w:rPr>
          <w:rFonts w:ascii="宋体" w:hAnsi="宋体" w:eastAsia="宋体" w:cs="宋体"/>
          <w:kern w:val="0"/>
          <w:szCs w:val="21"/>
        </w:rPr>
        <w:t>特效药。下列相关的叙述正确的是（　　）</w:t>
      </w:r>
      <w:bookmarkEnd w:id="6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心血管疾病发病率增高都是由不健康的生活方式引起的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医保药品中具有“</w:t>
      </w:r>
      <w:r>
        <w:rPr>
          <w:rFonts w:ascii="Times New Roman" w:hAnsi="Times New Roman" w:eastAsia="Times New Roman" w:cs="Times New Roman"/>
          <w:kern w:val="0"/>
          <w:szCs w:val="21"/>
        </w:rPr>
        <w:t>OTC</w:t>
      </w:r>
      <w:r>
        <w:rPr>
          <w:rFonts w:ascii="宋体" w:hAnsi="宋体" w:eastAsia="宋体" w:cs="宋体"/>
          <w:kern w:val="0"/>
          <w:szCs w:val="21"/>
        </w:rPr>
        <w:t>”标志的药物适于长期服用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患者口服药物被吸收后，最先进入心脏的结构是左心室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胸外心脏按压抢救心脏骤停患者的部位是胸骨下段约</w:t>
      </w:r>
      <w:r>
        <w:pict>
          <v:shape id="_x0000_i1025" o:spt="75" type="#_x0000_t75" style="height:19.2pt;width: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处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7" w:name="topic 2a89b196-a6c4-4406-bdbe-d9d9eb17ec"/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9.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15</w:t>
      </w:r>
      <w:r>
        <w:rPr>
          <w:rFonts w:ascii="宋体" w:hAnsi="宋体" w:eastAsia="宋体" w:cs="宋体"/>
          <w:kern w:val="0"/>
          <w:szCs w:val="21"/>
        </w:rPr>
        <w:t>日“</w:t>
      </w:r>
      <w:r>
        <w:rPr>
          <w:rFonts w:ascii="Times New Roman" w:hAnsi="Times New Roman" w:eastAsia="Times New Roman" w:cs="Times New Roman"/>
          <w:kern w:val="0"/>
          <w:szCs w:val="21"/>
        </w:rPr>
        <w:t>315</w:t>
      </w:r>
      <w:r>
        <w:rPr>
          <w:rFonts w:ascii="宋体" w:hAnsi="宋体" w:eastAsia="宋体" w:cs="宋体"/>
          <w:kern w:val="0"/>
          <w:szCs w:val="21"/>
        </w:rPr>
        <w:t>晚会”曝光了“老坛酸菜”并非“老坛”，该新闻的曝光让民众更加关注食品卫生和安全。制作“老坛酸菜”的微生物是（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酵母菌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乳酸菌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霉菌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大肠杆菌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8" w:name="topic f303cc28-23bf-47cf-984d-15e958bea6"/>
      <w:r>
        <w:rPr>
          <w:rFonts w:hint="eastAsia" w:ascii="宋体" w:cs="宋体"/>
          <w:kern w:val="0"/>
          <w:szCs w:val="21"/>
          <w:lang w:val="en-US" w:eastAsia="zh-CN"/>
        </w:rPr>
        <w:t>10.</w:t>
      </w:r>
      <w:r>
        <w:rPr>
          <w:rFonts w:ascii="宋体" w:hAnsi="宋体" w:eastAsia="宋体" w:cs="宋体"/>
          <w:kern w:val="0"/>
          <w:szCs w:val="21"/>
        </w:rPr>
        <w:t>心血管疾病又称为血液循环系统疾病，是当前危害人类健康的“头号杀手”。下列生活习惯不利于预防心血管疾病的是（　　）</w:t>
      </w:r>
      <w:bookmarkEnd w:id="8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多吃新鲜蔬菜和水果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多吃腌制或烧烤的食品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少吃含脂肪高的食物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适量运动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9" w:name="topic c8d74f78-50a2-4ba9-be6e-3807349c4f"/>
      <w:r>
        <w:rPr>
          <w:rFonts w:hint="eastAsia" w:ascii="宋体" w:cs="宋体"/>
          <w:kern w:val="0"/>
          <w:szCs w:val="21"/>
          <w:lang w:val="en-US" w:eastAsia="zh-CN"/>
        </w:rPr>
        <w:t>11.</w:t>
      </w:r>
      <w:r>
        <w:rPr>
          <w:rFonts w:ascii="宋体" w:hAnsi="宋体" w:eastAsia="宋体" w:cs="宋体"/>
          <w:kern w:val="0"/>
          <w:szCs w:val="21"/>
        </w:rPr>
        <w:t>了解一些生物学常识，能够更好地保证身体健康。下列说法正确的是（　　）</w:t>
      </w:r>
      <w:bookmarkEnd w:id="9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抗生素可以有效治疗多种类型的感冒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动脉出血时要在伤口的近心端进行捆扎止血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标识</w:t>
      </w:r>
      <w:r>
        <w:rPr>
          <w:rFonts w:ascii="Times New Roman" w:hAnsi="Times New Roman" w:eastAsia="Times New Roman" w:cs="Times New Roman"/>
          <w:kern w:val="0"/>
          <w:szCs w:val="21"/>
        </w:rPr>
        <w:t>OTC</w:t>
      </w:r>
      <w:r>
        <w:rPr>
          <w:rFonts w:ascii="宋体" w:hAnsi="宋体" w:eastAsia="宋体" w:cs="宋体"/>
          <w:kern w:val="0"/>
          <w:szCs w:val="21"/>
        </w:rPr>
        <w:t>的药物必须凭处方购买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橘子发霉后，去掉发霉部位即可放心食用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0" w:name="topic 84b97911-663b-4c1a-a052-752ea7f257"/>
      <w:r>
        <w:rPr>
          <w:rFonts w:hint="eastAsia" w:ascii="宋体" w:cs="宋体"/>
          <w:kern w:val="0"/>
          <w:szCs w:val="21"/>
          <w:lang w:val="en-US" w:eastAsia="zh-CN"/>
        </w:rPr>
        <w:t>12.</w:t>
      </w:r>
      <w:r>
        <w:rPr>
          <w:rFonts w:ascii="宋体" w:hAnsi="宋体" w:eastAsia="宋体" w:cs="宋体"/>
          <w:sz w:val="24"/>
          <w:szCs w:val="24"/>
        </w:rPr>
        <w:t>下列有关食品制作和保存的方法中，不正确的是</w:t>
      </w:r>
      <w:r>
        <w:rPr>
          <w:rFonts w:ascii="宋体" w:hAnsi="宋体" w:eastAsia="宋体" w:cs="宋体"/>
          <w:kern w:val="0"/>
          <w:szCs w:val="21"/>
        </w:rPr>
        <w:t>（　　）</w:t>
      </w:r>
      <w:bookmarkEnd w:id="10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用真空包装法保存肉肠    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用巴氏消毒法保存牛奶    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用醋酸菌制作酸奶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>用霉菌制酱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sz w:val="21"/>
          <w:szCs w:val="21"/>
        </w:rPr>
      </w:pPr>
      <w:bookmarkStart w:id="11" w:name="topic 5bdbc051-7273-476b-8146-a986edfd4b"/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13.</w:t>
      </w:r>
      <w:r>
        <w:rPr>
          <w:rFonts w:ascii="宋体" w:hAnsi="宋体" w:eastAsia="宋体" w:cs="宋体"/>
          <w:sz w:val="21"/>
          <w:szCs w:val="21"/>
        </w:rPr>
        <w:t>当前吸烟、酗酒、吸毒等不良生活习惯已 严重威胁人类的身心健康。下图所示为某个人群中15～34岁年龄组和35岁以上年龄组死于不同不良生活方式的百分比。有人分析了该图，得出以下结论。其中正确的是</w:t>
      </w:r>
      <w:r>
        <w:rPr>
          <w:rFonts w:ascii="宋体" w:hAnsi="宋体" w:eastAsia="宋体" w:cs="宋体"/>
          <w:kern w:val="0"/>
          <w:sz w:val="21"/>
          <w:szCs w:val="21"/>
        </w:rPr>
        <w:t>（　　）</w:t>
      </w:r>
      <w:bookmarkEnd w:id="11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pict>
          <v:shape id="_x0000_i1026" o:spt="75" type="#_x0000_t75" style="height:149.25pt;width:258.75pt;" filled="f" o:preferrelative="t" stroked="f" coordsize="21600,21600">
            <v:path/>
            <v:fill on="f" focussize="0,0"/>
            <v:stroke on="f" joinstyle="miter"/>
            <v:imagedata r:id="rId9" o:title="IMG_256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tabs>
          <w:tab w:val="left" w:pos="5040"/>
        </w:tabs>
        <w:spacing w:line="360" w:lineRule="auto"/>
        <w:jc w:val="left"/>
        <w:textAlignment w:val="center"/>
        <w:rPr>
          <w:rFonts w:hint="eastAsia" w:ascii="宋体" w:cs="宋体"/>
          <w:kern w:val="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 xml:space="preserve">随着年龄的增大，烟草的危害日趋明显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酒精对35岁以上的人伤害比年轻人大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年龄越大的人死于其他不良习惯的越多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>35岁以上死于吸毒的人数最多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2" w:name="topic c035d35c-dc1b-4bd7-8306-2512ceb0fc"/>
      <w:r>
        <w:rPr>
          <w:rFonts w:hint="eastAsia" w:ascii="宋体" w:cs="宋体"/>
          <w:kern w:val="0"/>
          <w:szCs w:val="21"/>
          <w:lang w:val="en-US" w:eastAsia="zh-CN"/>
        </w:rPr>
        <w:t>14.</w:t>
      </w:r>
      <w:r>
        <w:rPr>
          <w:rFonts w:ascii="宋体" w:hAnsi="宋体" w:eastAsia="宋体" w:cs="宋体"/>
          <w:kern w:val="0"/>
          <w:szCs w:val="21"/>
        </w:rPr>
        <w:t>人类对细菌和真菌的利用及其原理搭配不正确的是（　　）</w:t>
      </w:r>
      <w:bookmarkEnd w:id="12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酵母菌——酿酒——产生酒精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乳酸菌——生产泡菜——产生乳酸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曲霉——生物制药——产生青霉素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甲烷菌——生产清洁能源——产生沼气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3" w:name="topic 161f9feb-6464-41b6-b7d0-e6b547d9f2"/>
      <w:r>
        <w:rPr>
          <w:rFonts w:hint="eastAsia" w:ascii="宋体" w:cs="宋体"/>
          <w:kern w:val="0"/>
          <w:szCs w:val="21"/>
          <w:lang w:val="en-US" w:eastAsia="zh-CN"/>
        </w:rPr>
        <w:t>15.</w:t>
      </w:r>
      <w:r>
        <w:rPr>
          <w:rFonts w:ascii="宋体" w:hAnsi="宋体" w:eastAsia="宋体" w:cs="宋体"/>
          <w:kern w:val="0"/>
          <w:szCs w:val="21"/>
        </w:rPr>
        <w:t>如图为四种微生物的结构示意图，有关叙述错误的是（　　）</w:t>
      </w:r>
      <w:bookmarkEnd w:id="13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Picture 2" o:spid="_x0000_s1028" o:spt="75" type="#_x0000_t75" style="position:absolute;left:0pt;margin-top:0pt;height:86.25pt;width:417pt;mso-position-horizontal:center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利用甲类中的微生物能生产泡菜、酸奶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乙和丙的细胞结构相似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丁由蛋白质外壳和内部遗传物质构成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四类生物对人类都有害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4" w:name="topic ae2cf1b9-81f7-41fe-bf30-3b4814e676"/>
      <w:r>
        <w:rPr>
          <w:rFonts w:hint="eastAsia" w:ascii="宋体" w:cs="宋体"/>
          <w:kern w:val="0"/>
          <w:szCs w:val="21"/>
          <w:lang w:val="en-US" w:eastAsia="zh-CN"/>
        </w:rPr>
        <w:t>16.</w:t>
      </w:r>
      <w:r>
        <w:rPr>
          <w:rFonts w:ascii="宋体" w:hAnsi="宋体" w:eastAsia="宋体" w:cs="宋体"/>
          <w:kern w:val="0"/>
          <w:szCs w:val="21"/>
        </w:rPr>
        <w:t>“葡萄美酒夜光杯，欲饮琵琶马上催”，诗中提及的葡萄酒是人类利用微生物发酵制作而来的。下列对利用传统发酵技术制作食品的相关叙述中错误的是（　　）</w:t>
      </w:r>
      <w:bookmarkEnd w:id="14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乳酸菌发酵可以将葡萄中的糖类转化成酒精，进而制成葡萄酒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酵母菌发酵产生的二氧化碳可以使面团变得膨大松软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制作泡菜时，泡菜坛要加盖并用水封口，主要目的是防止空气进入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在制作米酒时，要等蒸熟的米饭冷却后才能加入酒曲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5" w:name="topic fe4db23b-7e8e-4167-b014-437e2420fd"/>
      <w:r>
        <w:rPr>
          <w:rFonts w:hint="eastAsia" w:ascii="宋体" w:cs="宋体"/>
          <w:kern w:val="0"/>
          <w:szCs w:val="21"/>
          <w:lang w:val="en-US" w:eastAsia="zh-CN"/>
        </w:rPr>
        <w:t>17.</w:t>
      </w:r>
      <w:r>
        <w:rPr>
          <w:rFonts w:ascii="宋体" w:hAnsi="宋体" w:eastAsia="宋体" w:cs="宋体"/>
          <w:kern w:val="0"/>
          <w:szCs w:val="21"/>
        </w:rPr>
        <w:t>微生物与人类关系密切，现代生物技术使微生物应用更加广泛。关于如图说法不正确的是（　　）</w:t>
      </w:r>
      <w:bookmarkEnd w:id="15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Picture 3" o:spid="_x0000_s1029" o:spt="75" type="#_x0000_t75" style="position:absolute;left:0pt;margin-top:0.05pt;height:94.65pt;width:302.25pt;mso-position-horizontal:center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酿酒、做面包和馒头时离不开③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利用④提取的青霉索可治疗细菌引起的感冒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kern w:val="0"/>
          <w:szCs w:val="21"/>
        </w:rPr>
        <w:t>HIV</w:t>
      </w:r>
      <w:r>
        <w:rPr>
          <w:rFonts w:ascii="宋体" w:hAnsi="宋体" w:eastAsia="宋体" w:cs="宋体"/>
          <w:kern w:val="0"/>
          <w:szCs w:val="21"/>
        </w:rPr>
        <w:t>侵入人体会使人患艾滋病，故与①同类的生物对人都无益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科学家将人的生长激素基因导入②中并成功表达，获得人的生长激素，这是现代生物技术的应用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6" w:name="topic 6c0b9a27-6e12-4bf9-9ce4-de561b8b34"/>
      <w:r>
        <w:rPr>
          <w:rFonts w:hint="eastAsia" w:ascii="宋体" w:cs="宋体"/>
          <w:kern w:val="0"/>
          <w:szCs w:val="21"/>
          <w:lang w:val="en-US" w:eastAsia="zh-CN"/>
        </w:rPr>
        <w:t>18.</w:t>
      </w:r>
      <w:r>
        <w:rPr>
          <w:rFonts w:ascii="宋体" w:hAnsi="宋体" w:eastAsia="宋体" w:cs="宋体"/>
          <w:kern w:val="0"/>
          <w:szCs w:val="21"/>
        </w:rPr>
        <w:t>微生物与人类关系密切，有的微生物会使人患病，大多数微生物是有益于人类的。制作下列美食的过程中，需要利用乳酸菌的是（　　）</w:t>
      </w:r>
      <w:bookmarkEnd w:id="1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泡菜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面包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果醋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米酒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7" w:name="topic 842a9d1f-2772-4808-b45b-258d04a9b2"/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19.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月底我国全运会在陕西省举行，陕西省药监局出台了部分药品的的限购政策，小明家中在整理药品时发现有些过期了，请问从绿色环保的角度出发，过期药品应投放在那个垃圾箱中（　　）</w:t>
      </w:r>
      <w:bookmarkEnd w:id="1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101.1pt;width:72.7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100.8pt;width:72.7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97.85pt;width:72.7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98.95pt;width:72.7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8" w:name="topic 8cb4b0a7-0f44-4f24-90ef-f29f3744db"/>
      <w:r>
        <w:rPr>
          <w:rFonts w:hint="eastAsia" w:ascii="宋体" w:cs="宋体"/>
          <w:kern w:val="0"/>
          <w:szCs w:val="21"/>
          <w:lang w:val="en-US" w:eastAsia="zh-CN"/>
        </w:rPr>
        <w:t>20.</w:t>
      </w:r>
      <w:r>
        <w:rPr>
          <w:rFonts w:ascii="宋体" w:hAnsi="宋体" w:eastAsia="宋体" w:cs="宋体"/>
          <w:kern w:val="0"/>
          <w:szCs w:val="21"/>
        </w:rPr>
        <w:t>如图是常用感冒药“板蓝根颗粒”说明书的部分内容，有关此药的叙述正确的是（　　）</w:t>
      </w:r>
      <w:bookmarkEnd w:id="18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Picture 8" o:spid="_x0000_s1034" o:spt="75" type="#_x0000_t75" style="position:absolute;left:0pt;margin-top:0.05pt;height:250.15pt;width:255pt;mso-position-horizontal:center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板蓝根颗粒是非处方药，购买时无须医生处方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中药无副作用，可以每天喝点板蓝根预防感冒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为了提前康复，可以增加每次用药量或服用次数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只要未拆封，此药在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月仍可正常服用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21.</w:t>
      </w:r>
      <w:r>
        <w:rPr>
          <w:rFonts w:ascii="宋体" w:hAnsi="宋体" w:eastAsia="宋体" w:cs="宋体"/>
          <w:kern w:val="0"/>
          <w:szCs w:val="21"/>
        </w:rPr>
        <w:t>为探知酒精的危害，某生物兴趣小组开展了“探究酒精对水蚤心率的影响”，实验数据如表所示，相关说法错误的是（　　）</w:t>
      </w:r>
    </w:p>
    <w:tbl>
      <w:tblPr>
        <w:tblStyle w:val="6"/>
        <w:tblW w:w="8307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71"/>
        <w:gridCol w:w="1095"/>
        <w:gridCol w:w="1049"/>
        <w:gridCol w:w="973"/>
        <w:gridCol w:w="973"/>
        <w:gridCol w:w="973"/>
        <w:gridCol w:w="97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酒精浓度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0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（清水）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0.25%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0.5%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20%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心率（次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/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分）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210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270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180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138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死亡</w:t>
            </w:r>
          </w:p>
        </w:tc>
      </w:tr>
    </w:tbl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每组选用多只水蚤进行实验，可以避免偶然性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此实验的变量是酒精浓度，清水组是对照组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随着酒精浓度的增加，水蚤心率逐渐下降，直至死亡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根据实验结果推测，酗酒危害人体健康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9" w:name="topic cc95c59d-053c-49d0-b314-a946d5034f"/>
      <w:r>
        <w:rPr>
          <w:rFonts w:hint="eastAsia" w:ascii="宋体" w:cs="宋体"/>
          <w:kern w:val="0"/>
          <w:szCs w:val="21"/>
          <w:lang w:val="en-US" w:eastAsia="zh-CN"/>
        </w:rPr>
        <w:t>22.</w:t>
      </w:r>
      <w:r>
        <w:rPr>
          <w:rFonts w:ascii="宋体" w:hAnsi="宋体" w:eastAsia="宋体" w:cs="宋体"/>
          <w:kern w:val="0"/>
          <w:szCs w:val="21"/>
        </w:rPr>
        <w:t>学好生物学可以帮助我们建立良好的生活习惯，减少伤害或挽救生命，让我们生活的更健康。下列做法你认为错误的是（　　）</w:t>
      </w:r>
      <w:bookmarkEnd w:id="19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青春期身高突增、神经系统和心肺功能增强，是青少年学习的黄金时期，我们应把主要精力放在学习上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李明同学感冒了，为了尽早恢复健康投入学习，可以加量服用感冒药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被动吸烟的危害不比主动吸烟轻，应全民戒烟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儿童可通过补充钙和维生素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来预防佝偻病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0" w:name="topic d6b9b8c1-c958-4902-a8fe-a53a140408"/>
      <w:r>
        <w:rPr>
          <w:rFonts w:hint="eastAsia" w:ascii="宋体" w:cs="宋体"/>
          <w:kern w:val="0"/>
          <w:szCs w:val="21"/>
          <w:lang w:val="en-US" w:eastAsia="zh-CN"/>
        </w:rPr>
        <w:t>23.</w:t>
      </w:r>
      <w:r>
        <w:rPr>
          <w:rFonts w:ascii="宋体" w:hAnsi="宋体" w:eastAsia="宋体" w:cs="宋体"/>
          <w:kern w:val="0"/>
          <w:szCs w:val="21"/>
        </w:rPr>
        <w:t>当前吸烟、酬酒、吸毒等不良生活习惯已严重威胁人类的身心健康，如图所示为某个人群中</w:t>
      </w:r>
      <w:r>
        <w:rPr>
          <w:rFonts w:ascii="Times New Roman" w:hAnsi="Times New Roman" w:eastAsia="Times New Roman" w:cs="Times New Roman"/>
          <w:kern w:val="0"/>
          <w:szCs w:val="21"/>
        </w:rPr>
        <w:t>15-34</w:t>
      </w:r>
      <w:r>
        <w:rPr>
          <w:rFonts w:ascii="宋体" w:hAnsi="宋体" w:eastAsia="宋体" w:cs="宋体"/>
          <w:kern w:val="0"/>
          <w:szCs w:val="21"/>
        </w:rPr>
        <w:t>岁年龄组和</w:t>
      </w:r>
      <w:r>
        <w:rPr>
          <w:rFonts w:ascii="Times New Roman" w:hAnsi="Times New Roman" w:eastAsia="Times New Roman" w:cs="Times New Roman"/>
          <w:kern w:val="0"/>
          <w:szCs w:val="21"/>
        </w:rPr>
        <w:t>35</w:t>
      </w:r>
      <w:r>
        <w:rPr>
          <w:rFonts w:ascii="宋体" w:hAnsi="宋体" w:eastAsia="宋体" w:cs="宋体"/>
          <w:kern w:val="0"/>
          <w:szCs w:val="21"/>
        </w:rPr>
        <w:t>岁以上年龄组死于不同不良生活方式的百分比，有人分析了该图，得出以下结论，其中正确的是（　　）</w:t>
      </w:r>
      <w:bookmarkEnd w:id="20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Picture 9" o:spid="_x0000_s1035" o:spt="75" type="#_x0000_t75" style="position:absolute;left:0pt;margin-left:372.8pt;margin-top:7.9pt;height:77.7pt;width:13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/>
            <v:imagedata r:id="rId17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随着年龄的增大，烟草的危害口趋明显</w:t>
      </w:r>
      <w:r>
        <w:tab/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酒精对</w:t>
      </w:r>
      <w:r>
        <w:rPr>
          <w:rFonts w:ascii="Times New Roman" w:hAnsi="Times New Roman" w:eastAsia="Times New Roman" w:cs="Times New Roman"/>
          <w:kern w:val="0"/>
          <w:szCs w:val="21"/>
        </w:rPr>
        <w:t>35</w:t>
      </w:r>
      <w:r>
        <w:rPr>
          <w:rFonts w:ascii="宋体" w:hAnsi="宋体" w:eastAsia="宋体" w:cs="宋体"/>
          <w:kern w:val="0"/>
          <w:szCs w:val="21"/>
        </w:rPr>
        <w:t>岁以上的人伤害比年轻人大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年龄越大的人死于其他不良习惯的越多</w:t>
      </w:r>
      <w:r>
        <w:tab/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kern w:val="0"/>
          <w:szCs w:val="21"/>
        </w:rPr>
        <w:t>35</w:t>
      </w:r>
      <w:r>
        <w:rPr>
          <w:rFonts w:ascii="宋体" w:hAnsi="宋体" w:eastAsia="宋体" w:cs="宋体"/>
          <w:kern w:val="0"/>
          <w:szCs w:val="21"/>
        </w:rPr>
        <w:t>岁以上死于吸毒的人数最多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1" w:name="topic 23d1f4be-551d-498f-aadc-4b40053007"/>
      <w:r>
        <w:rPr>
          <w:rFonts w:hint="eastAsia" w:ascii="宋体" w:cs="宋体"/>
          <w:kern w:val="0"/>
          <w:szCs w:val="21"/>
          <w:lang w:val="en-US" w:eastAsia="zh-CN"/>
        </w:rPr>
        <w:t>24.</w:t>
      </w:r>
      <w:r>
        <w:rPr>
          <w:rFonts w:ascii="宋体" w:hAnsi="宋体" w:eastAsia="宋体" w:cs="宋体"/>
          <w:kern w:val="0"/>
          <w:szCs w:val="21"/>
        </w:rPr>
        <w:t>吸烟、酗酒、吸毒都是严重威胁人类生命与健康的不良行为。为研究酗酒对人体的危害，某兴趣小组的同学开展了“探究酒精对水蚤心率影响”的实验。有关该探究实验的叙述中不正确的是（　　）</w:t>
      </w:r>
      <w:bookmarkEnd w:id="21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需要用不同浓度酒精进行实验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需设计表格记录水蚤心率数据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本实验无需设计清水组作为对照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每组选用多只水蚤进行实验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2" w:name="topic eac7dc27-5129-4493-bdb2-19734c8596"/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25.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31</w:t>
      </w:r>
      <w:r>
        <w:rPr>
          <w:rFonts w:ascii="宋体" w:hAnsi="宋体" w:eastAsia="宋体" w:cs="宋体"/>
          <w:kern w:val="0"/>
          <w:szCs w:val="21"/>
        </w:rPr>
        <w:t>日是第</w:t>
      </w:r>
      <w:r>
        <w:rPr>
          <w:rFonts w:ascii="Times New Roman" w:hAnsi="Times New Roman" w:eastAsia="Times New Roman" w:cs="Times New Roman"/>
          <w:kern w:val="0"/>
          <w:szCs w:val="21"/>
        </w:rPr>
        <w:t>34</w:t>
      </w:r>
      <w:r>
        <w:rPr>
          <w:rFonts w:ascii="宋体" w:hAnsi="宋体" w:eastAsia="宋体" w:cs="宋体"/>
          <w:kern w:val="0"/>
          <w:szCs w:val="21"/>
        </w:rPr>
        <w:t>个世界无烟日，国家卫健委与世界卫生组织共同呼吁：“承诺戒烟，即刻行动”。吸烟对下列哪一器官的危害最大（　　）</w:t>
      </w:r>
      <w:bookmarkEnd w:id="2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心脏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肝脏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大脑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二、实验探究题（本大题共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b/>
          <w:sz w:val="21"/>
        </w:rPr>
        <w:t>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3" w:name="topic 51773abf-ebb9-4475-82d9-15892c7d4d"/>
      <w:r>
        <w:rPr>
          <w:rFonts w:hint="eastAsia" w:ascii="宋体" w:cs="宋体"/>
          <w:kern w:val="0"/>
          <w:szCs w:val="21"/>
          <w:lang w:val="en-US" w:eastAsia="zh-CN"/>
        </w:rPr>
        <w:t>26.</w:t>
      </w:r>
      <w:r>
        <w:rPr>
          <w:rFonts w:ascii="宋体" w:hAnsi="宋体" w:eastAsia="宋体" w:cs="宋体"/>
          <w:kern w:val="0"/>
          <w:szCs w:val="21"/>
        </w:rPr>
        <w:t>食物中的糖类是重要的供能物质，随着健康意识增强，人们越来越关注糖类对人体健康的影响。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152.45pt;width:336.7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）通常主食中主要成分是淀粉。淀粉在口腔中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酶的作用下初步被消化，最终在图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所示的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[ ___ ] ______ </w:t>
      </w:r>
      <w:r>
        <w:rPr>
          <w:rFonts w:ascii="宋体" w:hAnsi="宋体" w:eastAsia="宋体" w:cs="宋体"/>
          <w:kern w:val="0"/>
          <w:szCs w:val="21"/>
        </w:rPr>
        <w:t>中消化成葡萄糖，经吸收进入血液。血糖升高后，胰岛细胞分泌的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调节血糖平衡。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）针对有些加工食品以果糖替代葡萄糖，科研人员设计实验研究高果糖对健康的影响。实验选取健康志愿者，随机分成两组，连续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天进行高果糖饮食和正常饮食。由图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可知，高果糖饮食组的餐后肝脏新生成脂类占比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对照组。由此可以推测，高果糖饮食可能会提高脂肪肝的患病几率。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）结合上述研究结果，下列属于健康生活方式的是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（多选）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购买食品时，应多关注配料表，倡导健康饮食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糖类是细胞重要的能量来源，应适量摄入含糖食品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hAnsi="宋体" w:eastAsia="宋体" w:cs="宋体"/>
          <w:kern w:val="0"/>
          <w:szCs w:val="21"/>
        </w:rPr>
        <w:t>高果糖会影响健康，所以应拒绝果糖类食品</w:t>
      </w:r>
      <w:bookmarkEnd w:id="23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bookmarkStart w:id="24" w:name="topic d45c401e-9bb3-46d8-8501-24df617f96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27.</w:t>
      </w:r>
      <w:r>
        <w:rPr>
          <w:rFonts w:ascii="宋体" w:hAnsi="宋体" w:eastAsia="宋体" w:cs="宋体"/>
          <w:kern w:val="0"/>
          <w:szCs w:val="21"/>
        </w:rPr>
        <w:t>酸奶是一种健康的发酵食品，已被越来越多的人所青睐。某学习小组针对“制作酸奶的适宜温度”进行如下实验探究：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162.65pt;width:265.5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①将新鲜袋装牛奶煮沸，冷却至常温，加入适量酸奶，搅拌均匀；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②将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个大小相同的玻璃杯消毒、编号，倒对满混合后的牛奶；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③将玻璃杯密封，置于不同温度的恒温箱中；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④一段时间后，取样检测杯中的活菌数量，记录数据；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⑤重复测定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次，取平均值，实验结果如柱形图所示。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请分析回答：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）制作酸奶需要的微生物是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，它只能在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条件下发酵，因此玻璃杯必须密封，在制作酸奶的过程中，应尽量少打开容器。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）将酸奶加入牛奶中，相当于细菌、真菌培养方法中的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步骤。本实验除温度不同外，玻璃杯的大小、倒入牛奶的量等其他条件必须相同，目的是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）根据柱形图统计的实验结果，得出的结论是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4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bookmarkStart w:id="25" w:name="topic 567e65f5-3386-4b7d-b778-9670940708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28.</w:t>
      </w:r>
      <w:r>
        <w:rPr>
          <w:rFonts w:ascii="宋体" w:hAnsi="宋体" w:eastAsia="宋体" w:cs="宋体"/>
          <w:kern w:val="0"/>
          <w:szCs w:val="21"/>
        </w:rPr>
        <w:t>抗生素在现代畜牧业中被广泛应用，不可避免地造成牛奶中抗生素残留。若长期饮用含有抗生素的牛奶，会影响人体健康。为了寻找合适的奶源制作酸奶，某科研小组进行了相关实验：将编号甲、乙、丙的三张灭菌滤纸圆片，分别浸润如表各检测样品后，放置在涂满了细菌的培养基上，在</w:t>
      </w:r>
      <w:r>
        <w:rPr>
          <w:rFonts w:ascii="Times New Roman" w:hAnsi="Times New Roman" w:eastAsia="Times New Roman" w:cs="Times New Roman"/>
          <w:kern w:val="0"/>
          <w:szCs w:val="21"/>
        </w:rPr>
        <w:t>37</w:t>
      </w:r>
      <w:r>
        <w:rPr>
          <w:rFonts w:ascii="宋体" w:hAnsi="宋体" w:eastAsia="宋体" w:cs="宋体"/>
          <w:kern w:val="0"/>
          <w:szCs w:val="21"/>
        </w:rPr>
        <w:t>℃环境下培养</w:t>
      </w:r>
      <w:r>
        <w:rPr>
          <w:rFonts w:ascii="Times New Roman" w:hAnsi="Times New Roman" w:eastAsia="Times New Roman" w:cs="Times New Roman"/>
          <w:kern w:val="0"/>
          <w:szCs w:val="21"/>
        </w:rPr>
        <w:t>24</w:t>
      </w:r>
      <w:r>
        <w:rPr>
          <w:rFonts w:ascii="宋体" w:hAnsi="宋体" w:eastAsia="宋体" w:cs="宋体"/>
          <w:kern w:val="0"/>
          <w:szCs w:val="21"/>
        </w:rPr>
        <w:t>小时，结果如图：</w:t>
      </w:r>
    </w:p>
    <w:tbl>
      <w:tblPr>
        <w:tblStyle w:val="15"/>
        <w:tblW w:w="5560" w:type="dxa"/>
        <w:jc w:val="center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410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444" w:hRule="atLeast"/>
          <w:jc w:val="center"/>
        </w:trPr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组别</w:t>
            </w:r>
          </w:p>
        </w:tc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检测样品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44" w:hRule="atLeast"/>
          <w:jc w:val="center"/>
        </w:trPr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甲</w:t>
            </w:r>
          </w:p>
        </w:tc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含抗生素的鲜牛奶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44" w:hRule="atLeast"/>
          <w:jc w:val="center"/>
        </w:trPr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乙</w:t>
            </w:r>
          </w:p>
        </w:tc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待测牛奶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44" w:hRule="atLeast"/>
          <w:jc w:val="center"/>
        </w:trPr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丙</w:t>
            </w:r>
          </w:p>
        </w:tc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不含抗生素的鲜牛奶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52" w:hRule="atLeast"/>
          <w:jc w:val="center"/>
        </w:trPr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丁</w:t>
            </w:r>
          </w:p>
        </w:tc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？</w:t>
            </w:r>
          </w:p>
        </w:tc>
      </w:tr>
    </w:tbl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）培养基的作用是为微生物提供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。滤纸圆片高温灭菌的目的是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）乙组实验结果表明，此待测牛奶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（填“适合”或“不适合”）用于制作酸奶，原因是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）有人提出，经过消毒可使牛奶中抗生素失效，为了验证这一说法，科研小组在原实验基础上设置了丁组，那么丁组的检测样品应该为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的鲜牛奶。若丁组实验结果形成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，则说明消毒不能使牛奶中的抗生素失效。</w:t>
      </w:r>
      <w:bookmarkEnd w:id="25"/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Picture 12" o:spid="_x0000_s1038" o:spt="75" type="#_x0000_t75" style="position:absolute;left:0pt;margin-left:181.45pt;margin-top:7pt;height:130.5pt;width:176.25pt;mso-position-vertical-relative:line;mso-wrap-distance-bottom:0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/>
            <v:imagedata r:id="rId20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line="360" w:lineRule="auto"/>
        <w:textAlignment w:val="center"/>
      </w:pPr>
      <w:bookmarkStart w:id="26" w:name="topic 3c1b5714-0950-4107-996f-34482b5194"/>
      <w:r>
        <w:rPr>
          <w:rFonts w:hint="eastAsia" w:ascii="宋体" w:cs="宋体"/>
          <w:kern w:val="0"/>
          <w:szCs w:val="21"/>
          <w:lang w:val="en-US" w:eastAsia="zh-CN"/>
        </w:rPr>
        <w:t>29.</w:t>
      </w:r>
      <w:r>
        <w:rPr>
          <w:rFonts w:ascii="宋体" w:hAnsi="宋体" w:eastAsia="宋体" w:cs="宋体"/>
          <w:kern w:val="0"/>
          <w:szCs w:val="21"/>
        </w:rPr>
        <w:t>吸烟有害健康，这是人们公认的事实。宜昌市二十二中“生物学社团”为探究“烟草浸出液对水蚤心率的影响”进行了以下实验：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材料和用具：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℃室温条件下，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只大小一致，每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秒心跳动在</w:t>
      </w:r>
      <w:r>
        <w:rPr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宋体" w:hAnsi="宋体" w:eastAsia="宋体" w:cs="宋体"/>
          <w:kern w:val="0"/>
          <w:szCs w:val="21"/>
        </w:rPr>
        <w:t>～</w:t>
      </w:r>
      <w:r>
        <w:rPr>
          <w:rFonts w:ascii="Times New Roman" w:hAnsi="Times New Roman" w:eastAsia="Times New Roman" w:cs="Times New Roman"/>
          <w:kern w:val="0"/>
          <w:szCs w:val="21"/>
        </w:rPr>
        <w:t>36</w:t>
      </w:r>
      <w:r>
        <w:rPr>
          <w:rFonts w:ascii="宋体" w:hAnsi="宋体" w:eastAsia="宋体" w:cs="宋体"/>
          <w:kern w:val="0"/>
          <w:szCs w:val="21"/>
        </w:rPr>
        <w:t>次之间的成年水蚤；向装有等量香烟烟丝的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个烧杯中分别加注</w:t>
      </w:r>
      <w:r>
        <w:rPr>
          <w:rFonts w:ascii="Times New Roman" w:hAnsi="Times New Roman" w:eastAsia="Times New Roman" w:cs="Times New Roman"/>
          <w:kern w:val="0"/>
          <w:szCs w:val="21"/>
        </w:rPr>
        <w:t>20mL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30mL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40mL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50mL</w:t>
      </w:r>
      <w:r>
        <w:rPr>
          <w:rFonts w:ascii="宋体" w:hAnsi="宋体" w:eastAsia="宋体" w:cs="宋体"/>
          <w:kern w:val="0"/>
          <w:szCs w:val="21"/>
        </w:rPr>
        <w:t>的蒸馏水，浸泡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天，制成不同浓度的烟草浸出夜。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实验步骤：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①将水蚤分成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等份，分别移入清水及</w:t>
      </w:r>
      <w:r>
        <w:rPr>
          <w:rFonts w:ascii="Times New Roman" w:hAnsi="Times New Roman" w:eastAsia="Times New Roman" w:cs="Times New Roman"/>
          <w:kern w:val="0"/>
          <w:szCs w:val="21"/>
        </w:rPr>
        <w:t>20mL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30mL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40mL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50mL</w:t>
      </w:r>
      <w:r>
        <w:rPr>
          <w:rFonts w:ascii="宋体" w:hAnsi="宋体" w:eastAsia="宋体" w:cs="宋体"/>
          <w:kern w:val="0"/>
          <w:szCs w:val="21"/>
        </w:rPr>
        <w:t>的烟草浸出液中，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分钟后，测量每只水蚤的心跳次。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②分别计算各组水蚤每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秒心跳次数，其数据记录如下表：</w:t>
      </w:r>
    </w:p>
    <w:tbl>
      <w:tblPr>
        <w:tblStyle w:val="15"/>
        <w:tblW w:w="871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40"/>
        <w:gridCol w:w="985"/>
        <w:gridCol w:w="940"/>
        <w:gridCol w:w="985"/>
        <w:gridCol w:w="1015"/>
        <w:gridCol w:w="104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组号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五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用不同量的蒸馏水制成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的烟草浸出液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清水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20mL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30mL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40mL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50mL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秒心跳次数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42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36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请你回答：（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）烟草能促进心率加快吗？根据实验过程，你的假设是：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）步骤②中，水蚤每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秒心跳次数的数据处理方法，你采取的是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）实验中要选用大小一致的水蚤，且室温条件等都相同，这样做的目的是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）根据实验数据分析，烟草浸出液对水蚤的心率具有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作用。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）烟草燃烧时，烟雾中含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等多种有害物质，进入人体能诱发多种呼吸系统疾病，还有可能诱发肺癌。请设计一条禁止吸烟的广告宣传标语：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6"/>
      <w:r>
        <w:rPr>
          <w:rFonts w:ascii="宋体" w:hAnsi="宋体" w:eastAsia="宋体" w:cs="宋体"/>
          <w:kern w:val="0"/>
          <w:sz w:val="21"/>
          <w:szCs w:val="21"/>
        </w:rPr>
        <w:br w:type="page"/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ascii="宋体" w:hAnsi="宋体" w:eastAsia="宋体" w:cs="宋体"/>
          <w:b/>
          <w:sz w:val="32"/>
        </w:rPr>
        <w:t>答案</w:t>
      </w:r>
      <w:r>
        <w:rPr>
          <w:rFonts w:hint="eastAsia" w:ascii="宋体" w:cs="宋体"/>
          <w:b/>
          <w:sz w:val="32"/>
          <w:lang w:eastAsia="zh-CN"/>
        </w:rPr>
        <w:t>参考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Cs w:val="21"/>
        </w:rPr>
      </w:pP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）唾液淀粉；⑤；小肠；胰岛素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）高于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27.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）乳酸菌；无氧。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）接种；控制单一变量。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）制作酸奶的适宜温度是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40</w:t>
      </w:r>
      <w:r>
        <w:rPr>
          <w:rFonts w:ascii="宋体" w:hAnsi="宋体" w:eastAsia="宋体" w:cs="宋体"/>
          <w:color w:val="auto"/>
          <w:kern w:val="0"/>
          <w:szCs w:val="21"/>
        </w:rPr>
        <w:t>℃。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28.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）有机物；防止杂菌的干扰。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）不适合；乙组实验结果形成抑菌圈。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）含有抗生素并消毒；抑菌圈。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850" w:right="850" w:bottom="850" w:left="850" w:header="500" w:footer="499" w:gutter="0"/>
          <w:paperSrc/>
          <w:cols w:space="427" w:num="2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29.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）烟草能促进心率加快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）取平均值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）保持变量的唯一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）促进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color w:val="auto"/>
          <w:kern w:val="0"/>
          <w:szCs w:val="21"/>
        </w:rPr>
        <w:t>）尼古丁、焦油；禁止吸烟，吸烟有害健康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bookmarkStart w:id="27" w:name="_GoBack"/>
      <w:bookmarkEnd w:id="27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76EBE"/>
    <w:multiLevelType w:val="singleLevel"/>
    <w:tmpl w:val="62976EBE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629811FC"/>
    <w:multiLevelType w:val="singleLevel"/>
    <w:tmpl w:val="629811FC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D234888"/>
    <w:rsid w:val="0DF93C02"/>
    <w:rsid w:val="0FA7152E"/>
    <w:rsid w:val="2DFB00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/>
    </w:rPr>
  </w:style>
  <w:style w:type="character" w:customStyle="1" w:styleId="9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无间隔 Char"/>
    <w:basedOn w:val="5"/>
    <w:link w:val="13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en-US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table" w:customStyle="1" w:styleId="15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34"/>
    <customShpInfo spid="_x0000_s1035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2022-06-30T06:26:05Z</dcterms:modified>
  <dc:title>第25章现代生活与人类的健康章节测试卷  2021-2022学年苏科版下学期八年级生物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