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11163300</wp:posOffset>
            </wp:positionV>
            <wp:extent cx="368300" cy="2540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982710"/>
            <wp:effectExtent l="0" t="0" r="3175" b="8890"/>
            <wp:docPr id="1" name="图片 1" descr="687bff869b138fe65421cef6825ec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87bff869b138fe65421cef6825ec3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98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359525" cy="9539605"/>
            <wp:effectExtent l="0" t="0" r="3175" b="4445"/>
            <wp:docPr id="2" name="图片 2" descr="6c62140f70505687fa6ebbba196b3e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c62140f70505687fa6ebbba196b3e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59525" cy="953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085840" cy="9479915"/>
            <wp:effectExtent l="0" t="0" r="10160" b="6985"/>
            <wp:docPr id="3" name="图片 8" descr="321979754aa42a00732b7eee3b0398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321979754aa42a00732b7eee3b03982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5840" cy="947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64980"/>
            <wp:effectExtent l="0" t="0" r="3175" b="7620"/>
            <wp:docPr id="4" name="图片 4" descr="8a3486b2da8a0f285c79e82c470f09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a3486b2da8a0f285c79e82c470f094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6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049010" cy="9152890"/>
            <wp:effectExtent l="0" t="0" r="8890" b="10160"/>
            <wp:docPr id="5" name="图片 7" descr="4c301c5b816f85e365f9f8edb1145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4c301c5b816f85e365f9f8edb114585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49010" cy="915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556115"/>
            <wp:effectExtent l="0" t="0" r="3175" b="6985"/>
            <wp:docPr id="6" name="图片 6" descr="54abd7b1a9a52b85d890ced2080d5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4abd7b1a9a52b85d890ced2080d578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55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18430895"/>
    <w:rsid w:val="56FD4F98"/>
    <w:rsid w:val="6FB9792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2022-06-30T12:17:38Z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A6BA53569A1847E3AC26967C9387175D</vt:lpwstr>
  </property>
</Properties>
</file>