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12560300</wp:posOffset>
            </wp:positionH>
            <wp:positionV relativeFrom="topMargin">
              <wp:posOffset>10553700</wp:posOffset>
            </wp:positionV>
            <wp:extent cx="419100" cy="3810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106535"/>
            <wp:effectExtent l="0" t="0" r="3175" b="18415"/>
            <wp:docPr id="1" name="图片 1" descr="6407607d1314d549fab86e9115bc9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407607d1314d549fab86e9115bc96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0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16440"/>
            <wp:effectExtent l="0" t="0" r="3175" b="3810"/>
            <wp:docPr id="2" name="图片 2" descr="7a329038c195a71205fae9d28495a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a329038c195a71205fae9d28495a1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1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90735"/>
            <wp:effectExtent l="0" t="0" r="3175" b="5715"/>
            <wp:docPr id="3" name="图片 3" descr="ffa03bebef1b2f644f8158a7a3ce4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fa03bebef1b2f644f8158a7a3ce478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9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586595"/>
            <wp:effectExtent l="0" t="0" r="3175" b="14605"/>
            <wp:docPr id="4" name="图片 4" descr="530cacd44ce90a34581cc854e63816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30cacd44ce90a34581cc854e638164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58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A137E0F"/>
    <w:rsid w:val="0B100D32"/>
    <w:rsid w:val="0E11692C"/>
    <w:rsid w:val="4761790F"/>
    <w:rsid w:val="56FD4F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61</Lines>
  <Paragraphs>71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2022-06-30T12:26:12Z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A2E28558D661450FA0F7F69C69CFFA2B</vt:lpwstr>
  </property>
</Properties>
</file>